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70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Апокалипсис в нашей жизни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Когда будет "конец света”?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Был у меня такой случай. Ехал я однажды в монастырь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Добрался до города, спешу с автобуса на железнодорожный вокзал, чтобы успеть на электричку. По дороге нагоняю - идут: старуха, молодая женщина и ее сын лет десяти. Когда я поравнялся с ними, вдруг молодая женщина (по-видимому, заметив, что я с бородой) обращается ко мне с вопросом: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Простите, Вы духовный человек? Ответьте нам на один вопрос.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Какой?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Ответьте: когда будет конец света?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Думаю: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Ничего себе вопрос?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даже растерялся. Для меня это было полной неожиданностью - как снег на голову, потому что подобными вопросами я никогда не задавался и не занимался. Что тут ответить?..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Будучи в такой растерянности, я внутренне взмолился: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вразуми, что ей сказать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чувствую, что отмахнуться и совсем ничего не ответить не позволяет совесть. Видно, что она спрашивает без издевки, серьезно. К тому же, подумал я, может быть, этот вопрос задал ее сынок или мать, или еще кто-то из близких. Пришла мысль, говорю: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Конец света будет тогда, когда люди перестанут каяться.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Я даже сам удивился такому своему ответу.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вот, - думаю, - запомни это сам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Женщина больше ничего не спросила, и я пошел дальше. Иду и размышляю: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насколько верен этот ответ? Как он соотносится со Священным Писанием и святоотеческим учением?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Поразмыслил над этой темой довольно долгое время, но никаких противоречий ни со Священным Писанием, ни со святоотеческим учением не нашел. Наоборот - нашел только подтверждение.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Много лет минуло с тех пор. И вот сейчас эта встреча почему-то вспомнилась мне вновь...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Наверное, не случайно. Ведь сегодня, когда проблемы, связанные с эсхатологической тематикой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имеют особую актуальность, возникает необходимость вновь обратиться к внимательному размышлению над этим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извечным вопросом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Конечно, и на это имеются серьезные основания. Как известно, тема, связанная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кончиной мира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обсуждалась всегда, во все времена. Обсуждается она и сегодня. По этому поводу приходится слышать самые различные высказывания, встречаться с самыми разнообразными точками зрения, сталкиваться с самыми противоречивыми убеждениями и позициями. И со скорбью приходится констатировать, что дело порой доходит до недопустимых крайностей. Люди-христиане из-за несогласий по этой теме пребывают во взаимной ненависти, приклеивают друг другу убийственные клички - ярлыки, сыплют друг в друга проклятиями и... делают то, о чем даже говорить не хочется.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Наиболее душевредными в этом отношении являются две крайности. Одна крайность заключается в определении апокалиптических сроков: когда люди утверждают, что Апокалипсис (события, описанные в Откровении святого апостола и евангелиста Иоанна Богослова) начался с некого определенного времени, например, с 2000 года. Иные даже считают,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почти всё уже совершилось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ждут скорой кончины мира. И сугубо скорбно, что таковые зачастую перестают заниматься своим спасением и не ведут уже той правильной христианской жизни в собственном покаянии и самоисправлении, которую подобало бы вести, а обременяют свой ум и сердце безконечными разговорами об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эсхатологических новостях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царящей в Церкви апостасии и выживании в последние времена (конечно же, в смысле физическом).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другая крайность проявляется в противоположном мнении. Люди такого направления утверждают, что апокалиптические события еще не совершаются, мир развивается к лучшему, научно-технический прогресс обещает нам много нового и прекрасного, поэтому эсхатологической тематикой интересоваться и заниматься преждевременно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конца света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ждать глупо. Человечество еще будет жить многие века - в роды родов. Свое мнение эти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безстрашные оптимисты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основывают на том. что еще в I веке по Рождестве Христовом было сказано: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«...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чему подобает быти вскоре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Откр. 1, 1), но прошло уже две тысячи лет, 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антихристовы страхи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явились до сих пор. Следовательно, говорят таковые, нам бояться нечего, можно спокойно жить в свое удовольствие - описанные в Апокалипсисе события будут еще неизвестно когда.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ведь действительно: проходит год за годом, много говорят о всяких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страхах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жизнь идет да идет - течет своим чередом...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нас, христиан, не должно быть никаких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страхов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Кроме одного - оскорбить Христа своим беззаконным житием и неправильным, небогоугодным образом мыслей. К сожалению, почему-то именно образ мыслей среди современных христиан часто сбрасывается со счетов, хотя от него напрямую зависит, на чьей мы стороне: Бога или Его противника - диавола.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вот, мнение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можно спокойно жить в свое удовольствие - описанные в Апокалипсисе события будут еще неизвестно когда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является одной из наиболее душепагубных жизненных позиций. Подобный образ мыслей появляется оттого, что мы не осознаём непосредственной связи между двумя серьезнейшими проблемами: апокалиптической и аскетической, которая не предполагает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спокойной жизни в свое удовольствие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поверхностном взгляде - это разные вещи. Но при более внимательном рассмотрении оказывается, что апокалиптическая проблема основана именно на аскетической. По мере утрачивания людьми христианского аскетизма, т.е. подобающего всем христианам самоотверженного исполнения заповедей Христовых в искоренении своих греховных страстей, надвигаются на мир и апокалиптические события. Как сказано в Библии: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Беззаконие опустошит всю землю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Прем. 5, 24).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Другими словами, причина различных бедствий и даже полного уничтожения жизни на земле - грехи наши, т.е. непослушание заповедям Христовым. И напрасно некоторые думают, что Закон Божий исполнять необязательно: дескать, зачем такая формальность?.. достаточно веровать в душе. Но это не так. Господь дал нам заповеди, как родители дают наставления своим детям-первоклассникам. К примеру, что переходить дорогу можно только в установленном месте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когда видишь движущуюся машину, нужно подождать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там, где есть светофор - не переходить дорогу 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красный свет, и много других заповедей-поучений. Подобным образом и Господь - наш Отец - дает нам много заповедей и поучений для нашей безопасности на путях жизни: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просящему у тебя дай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не судите, да не судимы будете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друг друга тяготы носите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тако исполните Закон Христов,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много других. Если дети не исполняют заповедей своих родителей и, скажем, переходят дорогу на красный свет или в неположенном месте, то, бывает, попадают в беду. Подобным образом и мы, если не исполняем данных нам заповедей, то попадаем в духовную беду, наносим вред своей душе, и она становится больной - как бы загнивает.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теперь посмотрим на нашу земную жизнь как бы со стороны. Каждый человек - это своеобразный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кирпичик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Божием мироздании. Но что бывает с домом, в котором обнаружится много гнилых кирпичей? Каждый понимает, что он скоро рухнет. Подобным образом происходит и в нашей жизни: когда мы грешим, не каемся, не исправляемся, то становимся как бы гнилыми кирпичами. И чем больше таких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кирпичей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 ближе то время, когда все здание мира придет в негодность и обрушится.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Обратим внимание, что говорит нам Господь наш Иисус Христос во Святом Евангелии: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Смотрите же за собою, чтобы сердца ваши не отягчались объедением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пьянством и заботами житейскими, и чтобы день тот не постиг вас внезапно, ибо он, как сеть найдет на всех живущих по всему лицу земному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итак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Лк 21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36).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как было во дни Ноя, так будет и во дни Сына Человеческого: ели, пили, женились, выходили замуж, до того дня, как вошел Ной в ковчег, и пришел потоп и погубил всех. Так же, как было и во дни Лота: ели, пили, покупали, продавали, садили, строили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но в день, в который Лот вышел из Содома, пролился с неба дождь огненный и серный и истребил всех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так будет и в тот день, когда Сын Человеческий явится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Лк. 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26-30).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было в те дни Ноя и Лота - а была привязанность к житейскому и была греховная безпокаянная жизнь - подобное состояние будет и при конце. Отсутствие именно покаянного аскетизма в христианах последнего времени повлечет за собой апокалиптические бедствия на всю вселенную. Найдет на людей, чьи сердца отягощаются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объядением и пьянством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(т.е., выражаясь современным языком, всевозможным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кайфом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привязанностью к земному - заботами житейскими, величайшее бедствие - сеть антихриста. Так что грубой ошибкой является разьединение этих двух проблем - аскетической и апокалиптической. Они вытекают одна из другой.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как все это соотносится с нашей реальной жизнью? Ведь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аскетизм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нас ассоциируется с подвигами особо призванных людей - например, монахов. При чем тут мы, простые христиане? Что представляет собой этот самый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аскетизм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котором Вы говорите?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Это есть не что иное, как жительство в покаянии и исполнении заповедей Христовых. Это - творение заповеди, которая изречена Духом Святым через апостола Павла: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Очистим себе от всякия скверны плоти и духа, творяще святыню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т.е. святую волю Божию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 страсе Божии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Кор. 7, 1). Вот это и есть обязательный для всех христианский аскетизм. Это не усиленный аскетизм монахов, которые идут на вящие, как 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двойные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подвиги. А это есть христианское очищение себя от всякой скверны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плоти и духа,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выражающееся в исполнении заповедей Христовых во всех случаях жизни - самых великих и самых малых.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Конечная цель у всех христиан одна - Небесное Отечество. И в этом смысле нет никакого противоречия между монашеством и жизнью в миру. Епископ Иларион (Алфеев), рассматривая данную тему, говорит: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сути монашество - не что иное как евангельский образ жизни, стремление к исполнению тех же самых заповедей, которые даны живущим в миру... это (всего лишь) наиболее радикальное выражение того хождения "узкими вратами", к которому Господь призывает всех христиан. ...В "Лествице" и других памятниках аскетической литературы говорится о добродетели странничества.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- не есть странничество внешнее, но образ мыслей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когда человек понимает, что не имеет здесь, на земле, "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пребывающего града, но грядущего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зыскует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 что его духовная родина - Небесный Иерусалим. Именно к нему устремлен духовный взор монаха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Думается, всё это должно относиться и к каждому человеку, именующему себя христианином.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Однако как часто мы не придаем значения своей привязанности 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осознаем разрушительного действия греха и спасительного действия покаяния на нашу жизнь, настоящую и предстоящую. И не только на нашу личную, но и нашей семьи, нашего общества, нашей страны и даже всей планеты!..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О значении греха хорошо сказано в книге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Преподобный Силуан Афонский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насколько мы недооцениваем его сущность: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Грех, прежде всего, явление духовное, метафизическое. Корни греха в мистической глубине духовной природы человека. Сущность греха - не в нарушении этической нормы, а в отступлении от вечной Божественной жизни, для которой сотворен человек и к которой он естественно, т.е. по природе своей, призван.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Совершается грех, прежде всего, в таинственной глубине человеческого духа, но последствия его поражают всего человека. Грех совершённый - отразится на душевном и физическом состоянии человека: он отразится на внешности 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он отразится на судьбе самого творящего грех, он выйдет неизбежно за пределы его индивидуальной жизни и отяготит злом жизнь всего человечества, а, следовательно, отразится на судьбе всего мира. Не только грех праотца Адама имел последствия космического значения, но и всякий грех, явный ли, тайный ли, каждого из нас отражается на судьбах всего мира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О том же говорит и Священное Писание: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Правда возвышает язык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т.е. народ],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умаляют же племена греси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Притч. 14, 34).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Шатается земля, как пьяный, и качается, как колыбель, и беззаконие ее тяготеет на ней; она упадет, и уже не встанет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Ис. 24, 20).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Беззаконие опустошит всю землю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Прем. 5, 24). Вот действительная причина вчерашних, сегодняшних и завтрашних катаклизмов.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И если грех имеет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такое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влияние на реальную жизнь общества, то будет роковой ошибкой думать, что апокалиптические события не зависят от нашего образа жизни и действий - от наших беззаконий или от нашего покаяния. А потому, осознав это, мы должны серьезно смотреть на нашу сегодняшнюю личную жизнь и, выражаясь словами святителя Игнатия Брянчанинова,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плакать о себе и обо всем человечестве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А не слишком ли громко звучит, что от меня лично что-то зависит в этом мире? Ведь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поле боя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есть более значимые фигуры.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Недавно пришлось услышать похожий - характерный для современного мышления вопрос: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что, масон, что ли, или олигарх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какой? Что могут значить мои грехи на мировой чаше зла?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Но Иуда Искариот не был ни масоном, ни олигархом, а всего лишь имел в себе страсть сребролюбия. И... предал Мессию Христа за 30 сребреников... А теперь подумаем: имеет ли какое-то значение эта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страстишка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мировой чаше зла?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Нередко приходится слышать и такие возражения: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Мои жалкие покаянные усилия - и могут задержать ход мировой истории!.. Да неужели они что-то значат?!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разве мог подумать распятый одесную Христа разбойник, что его сознание справедливости своего наказания и прошение к рядом распятому с ним Праведнику что-то значат в ходе мировой истории?..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потому будем всегда иметь в виду и помнить те безценные свидетельства. которые оставили нам Святые Отцы - такие, как преподобный Силуаи Афонский, о котором сказано, что 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познал в опыте жизни своей, что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полем духовной битвы со злом, космическим злом, является собственное сердце человека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этого всё начинается И это - залог спасения во все времена, в том числе, 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последние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Ибо как говорит святитель Андрей Кесарийский в своем толковании на Апокалипсис, лукавство диавольских сетей откроется лишь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целомудрствующим и бодрствующим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безпечно живущих удел таков: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Внемли, яко ихже имена не написана суть в книги животные Агнцевы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книги жизни Агнца Христа] и живущим на земли, сиречь ничтоже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 совершенно] нерадящии о небесных, токмо едино земным прилежаще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единственно к земным делам имеющие прилежание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поклонятся антихристу. Понеже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 что] они земли прилежат, о небесных нерадяще...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7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Умилостивить Бога и отодвинуть страшные события конца способно лишь искреннее покаяние.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бы не было покаяния, давно бы погиб род человеческий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говорит преподобный Ефрем Сирин.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Пожалуй, уместно будет привести замечательные слова преподобного о силе покаяния более пространно: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О, как велика сила покаяния: оно умилостивляет Бога, уже изрекшего приговор. С кротостью приступает к Нему, напоминает воззреть на свою благодать, и приговор изменяется на прощение. О, как велика сила покаяния: оно склоняет Бога исправить нерадение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людей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когда грех овладел уже человеческим родом!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Покаяние встречает Ангелов гнева и преодолевает их, чтобы не увлекли к гибели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удерживает мечи, удерживает серпы, чтобы не пожинали рода человеческого.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Ангелы-мстители, видя его, приходят в изумление, и покаяние говорит им: "Под защиту свою беру преступников Закона, ручаюсь за род человеческий, даю Владыке обезпечение за людей..."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Итак, отводит оно Ангелов Богу, начинает ходатайствовать за человечество и в защиту говорит: "Знаешь, Владыко, созданного Тобою человека, знаешь, что сотворен он из персти, что естество его слабо, что крепость его легко сокрушима... Много у человека помыслов, непостоянных дум в душе, сомнительных действий, неправильных дел...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Кроме того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велика сила змия, глубоко его обольщение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грех, по причине его привлекательности, распростерся широко... Помилуй, Владыко, пощади Свое создание, умилосердись к праху, который Ты захотел прославить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удержи угрозу, останови скорое наказание, останови смертный приговор ради меня, покаяния. Я, ходатай за человечество, беру его на свою ответственность и постараюсь привести к Тебе, насколько это позволит природа человеческая".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Бог уступил покаянию, склонился на прошение, согласился всегда иметь снисхождение к человеческому роду, определил, чтобы покаяние предводительствовало немощным естеством, и дал ему власть над немощью человеческой: определил срок Суда и повелел покаянию не преступать своих пределов в день Суда, не изъявлять желания продолжить свою власть, а скорее, стать обвинителем, если человек пренебрегал столь долгим терпением; не просить милости, чтобы срок был отложен, но с негодованием приступить к отмщению.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И покаяние соглашается на эти повеления и умиротворяет Ангелов. Бог прекратил угрозы, и ниневитяне спасены. Покаяние ходатайствовало, и городу возвращено благоденствие.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Под городом подразумевается вся вселенная и под ниневитянами - всё человечество.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Пощада Ниневии распространилась на всех...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Быть может, именно по этой причине не благоволил Бог открыть земнородным срок Судного Дня. И хотя преподобный Ефрем говорит,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определил Бог срок Суда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что следует понимать под этим словом? Похоже, что этот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зависит от нас - от каждого в отдельности, ибо другой Святой Отец, преподобный Макарий Египетский, поясняет на примере с содомлянами,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полагает предел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олготерпению Божию: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не осталось в содомлянах...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искры покаяния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Суду Божию они стали добычей огня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 сожалению, некоторые люди, рассуждая на зту тему, очень любят уклоняться в определение сроков - что, конечно же, является большой ошибкой. Встречается множество всяких предсказаний на тему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конца света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вот, бывает, читаешь такой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Пророческий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 и там встречаешь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вычисленные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даты. И сразу чувствуешь ложность такого предсказания. Потому что если Сам Господь не благоволил открыть нам этого, сказав,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не ваше дело знать времена или сроки, которые Отец положил в Своей власти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Деян. 1, 7), то мы кто такие? Но увы - мы, искушаемые самомнением и прельщаемые врагом, хотим знать то, что Господь скрыл. А нам ведь не сроки нужно знать, а познавать свои ежедневные грехи, каяться в них, стараться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ежедневно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жить по совести и по заповедям Евангелия, и, таким образом, быть готовыми в любую минуту перейти в безпредельную вечность. Мы забываем, что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наш личный Апокалипсис совершается ежедневно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нашим отступлением от исполнения воли Божией, 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кончина века для нас - смерть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которая, может быть, постигнет нас даже завтра. А мы об этом не думаем, и тем самым допускаем большую - даже, можно сказать, роковую ошибку.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делом нашей жизни должно быть (или стать, если этого еще нет) покаяние и исправление, в том числе, удаление от всего того, что отрывает и отдаляет нашу душу от Бога, ибо это - самая страшная апостасия и самый пагубный для нашей души частный и личный апокалипсис, из которого составляются всеобщие апокалиптические бедствия.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Эсхатология - религиозное учение о конце мира, о конечных судьбах мира и человека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Епископ Иларион (Алфеев).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- свет мира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Изд-во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Эксмо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 2009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Архимандрит Софроний (Сахаров).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Преподобный Силуан Афонский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ч. I. Изд-во Свято-Троицкой Сергиевой Лавры, 2005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Святитель Игнатий Брянчанинов, т. VI. Заключение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словарю русского языка С. И. Ожегова: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Олигархия -политическое и экономическое господство небольшой группы представителей крупного монополистического капитала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"Целомудрие"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славянское слово, которое несет в себе очень глубокий смысл. Оно говорит о том, что человек должен "целостно мудрствовать"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 во всех своих поступках и помыслах руководствоваться "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мудростью, сходящей свыше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которая есть Сам Христос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(Епископ Иларион (Алфеев).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- свет мира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Изд-во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Эксмо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 2009)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Лицевой Апокалипсис рукописной традиции XVI века с толкованием святого Андрея архиепископа Кесарийского, 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Правило веры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2000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г., Московский Сретенский монастырь (прим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Творения иже во святых отца нашего Ефрема Сирина. 5-е изд. Сергиев Посад, 1912, Ч. 3. (прим. ред.)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Преподобного отца нашего Макария Египетского духовные беседы, послании и слова. 4-е изд. Сергиев Посад, 1904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