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Иисусова молитва как покаянное делание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Состоялась у меня как-то раз беседа с одним человеком - священнослужителем усердным и ревностным. Жалуется: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Сколько лет я занимаюсь Иисусовой молитвой и никакого преуспеяния в ней не вижу. Может, мне оставить это делание, а заниматься больше добрыми делами? Например, издательской деятельностью или чем-нибудь другим душеспасительным? Потому что в делании молитвы никакого толку не видно...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Откровенно говоря, услышать такое из уст уважаемого священника, для меня было полной неожиданностью. Говорю: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Странное дело. Ведь молитва - это общение нашей души с Богом. А в Евангелии Господь нам сказал,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 Мене не можете творити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ничесоже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может розга творити плода, если не будет на лозе, 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вы, аще во Мне не пребудете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Следовательно, для того чтобы делать добрые дела - чтобы они были по-настоящему добрыми - нам необходимо пребывать с Богом...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так, совершенно неожиданно, мы с собеседником оказались перед главнейшим вопросом христианской жизни, и наша беседа потекла в русле рассуждений: как же нам подобает жить и действовать, чтобы пребывать в Боге?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Священном Писании сказано: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Пребываяй в любви - в Бозе пребывает, и Бог в 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пребывает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 чем выражается любовь? В исполнении заповедей Божиих и в обращении ума нашего к Богу. Ведь кого мы любим, о том и думаем. Потому вот эта обращенность ума к Богу и есть залог и начало нашего духовного преуспеяния.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нашего правильного взаимоотношения с Богом мы имеем наглядный пример отношений детей к своим родителям. Как дети обращаются к ним во всех своих радостях и неудачах, так и нам подобает обращаться к Богу во всех обстоятельствах. А обращение это должно быть не только просительным. Благоразумнее будет, если мы будем обращаться к Нему в чувстве сердечной благодарности о Его богатых милостях, в чувстве благоговения пред величием Его любви и премудрости, с осознанием Его отеческого попечения о нас грешных, неблагодарных, небрегущих о познании и исполнении Его святой воли. Ведь такое наше неблагоразумие, проявляющееся в невнимании и неблагодарности, подвигает Бога попускать нам скорби, болезни, неприятности - как и родителям приходится зачастую воспитывать своих неблагоразумных детей. И только в постигающих нас скорбях мы вспоминаем о Боге как Помощнике и Покровителе, Враче и Отце, и начинаем обращаться к Нему с прошениями - обращаться в покаянии, выражением которого и является Иисусова молитва. Не будь этих скорбей, мы бы так и остались в скотоподобном состоянии - удалились от Источника Жизни, совершенно забыв о Нем.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Если у нас не получается держать непрестанно Иисусову молитву, то в таком случае мы, вынуждаемые обстоятельствами нашей жизни, должны обращаться ко Господу хотя бы краткой, но частой и внимательной молитвой-прошением. Ведь каждый благоразумный ребенок-школьник, когда ему трудно решить какую-то школьную задачу, обращается к родителям с просьбой помочь ему, а самонадеянный или совсем не решает ее, или делает ошибки. Подобным образом и наша жизнь каждый день и каждый час заставляет нас решать различные задачи и проблемы. И если мы не будем обращаться за помощью к Отцу нашему Небесному, то от наших самонадеянности и лености будем страдать сами и все, кто вокруг нас.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Рассмотрев подробно этот вопрос, мы пришли к такому выводу: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Дорогой батюшка, - сказал я, - если Вы думаете заняться издательской деятельностью - это же очень серьёзно. Поэтому Ваше дело должно быть неразрывно сопряжено с молитвой. И такой теплой, чтобы чувствовать внутреннюю прилепленность к Богу. То есть душа должна ощущать, что она помолилась Господу в каком-то конкретном затруднении (а этих смущений, искушений и затруднений при любом виде деятельности будет великое множество) - и такая молитва, даже и кратковременная, но искренняя, будет привлекать Божественную помощь, и тогда Вы с пользой для себя и для других сможете заниматься избранной Вами издательской деятельностью.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Ведь молитва это не какое-то отвлеченное желательное, но не обязательное делание, а 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сердце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нашей христианской жизни, это дыхание нашей души и условие творения добрых дел. Без молитвы не ждать нам успеха ни в чем. Ведь всякое доброе дело должно начинаться, сопровождаться и оканчиваться молитвой. А с издательской деятельностью - особо. Ведь поскольку изданные книги вступают в силу и действие на людей после окончания дела издания, то все издатели должны молиться во всю свою жизнь примерно так: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пошли благодать Духа Твоего Святаго на всех читающих изданные мною книги, исправь мои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даруй всем по коегождо потребе [душеполезные познания], и имиже веси судьбами устрой их спасение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Молитву - как время молитвенного стояния с четками - сократить можно, но молитву как обращенность ума к Богу оставить при любых занятиях НЕЛЬЗЯ.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После состоявшейся беседы я сделал для себя неожиданный вывод - в чем заключается основная причина бедственного состояния сегодняшних христиан. К сожалению, сегодня утрачено правильное понимание сути молитвы. А ведь именно от этого неправильного понимания происходит оставление молитвы, забвение о Боге и удаление от Него. Увы, как часто сегодняшние христиане, думая, что к высокому молитвенному подвигу они не способны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мол, какие уж из нас молитвенники!..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кое-как вычитав утреннее и вечернее правило, на этом успокаиваются. И то драгоценное время, которое подобало бы проводить в искренней, сердечной молитве Богу о всём случающемся с нами и нашими близкими, погубляют просмотром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телепередач...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к чему ведет забвение о Боге и удаление от Него, понять нетрудно. Как следствие, умножаются бедствия - как в частной христианской жизни, так и в жизни всего общества в целом.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насколько важна в деле спасения внутренняя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молитву. Именно от этой исходной точки осмысления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чего нам нужна молитва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зависит и успех молитвы, и ее плоды. Да и вообще вся дальнейшая христианская жизнь.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Если присмотреться внимательней, то можно увидеть, что вступить в спасительное Богообщение мешают нам не только страсти и бесы, но и множество душевредных внутренних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усвоенных неправильных помыслов и пониманий).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Одна из них - неверное понимание святоотеческого определения молитвы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художественного делания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Такие образы встречаются у преподобного Никифора Монашествующего и других святых отцов. Но сегодня это понятие вызывает ассоциации вовсе не такие, как у христиан прежних веков.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Мы не раз уже приходили к выводу, что каждое время характерно какими-то своими особенностями в понимании христианского благочестия. И вот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сегодняшнее время отношение к молитве как к какому-то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искусству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большинстве случаев НЕПРИЕМЛЕМО.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Когда мы читаем книги о молитве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Добротолюбие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другую святоотеческую литературу, где часто встречаются понятия: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искусство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под впечатлением неподходящих ассоциаций в нас формируется неправильное отношение к молитве. И это незаметно входит в подсознание и делается неправильной внутренней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 результате мы начинаем относиться к молитве как к какому-то особому, возвышенному мастерству - желательному, но не обязательному. И уж отнюдь не как к покаянному молитвенному плачу, не как к необходимому дыханию своей души.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отсюда - и скорбные последствия. Люди с таким отношением к молитве через какое-то время, почувствовав безуспешность в этом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искусстве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говорят с разочарованием: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Сколько времени занимаюсь молитвой, и ничего не получается... может, и не стоит более заниматься этим деланием, тратить на него время, а вложить силы во что-то другое - в более простое, но эффективное занятие?..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неправильное понимание выражения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художество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заметил еще в XIX веке святитель Феофан Затворник. И когда переводил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Добротолюбие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русский язык, то конкретизацию этого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типа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сесть на низкую скамью, закрыть глаза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т.д.) он вовсе счел полезным опустить. Конечно, такое опущение в переводе было вызвано серьезными причинами - неправильным пониманием читающими смысла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возделывании Иисусовой молитвы.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Да, это факт жизни: время действует на формирование ассоциаций и представлений... И при внимательном изучении нетрудно будет заметить двойственное понимание рассматриваемых нами понятий.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Например, что раньше обозначало слово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мнению специалистов,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художник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заимствовано из старославянского языка. Оно является суффиксальным производным от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хждогъ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что значит "опытный, искусный"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Значит,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художество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вполне можно понимать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опыт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Именно это и имели в виду как святые отцы-писатели, так и их переводчики былых времен. Но это ведь вовсе неравнозначно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художественному творчеству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современном восприятии, тем более с дополнительным смыслом: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высокая степень мастерства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ассоциируется у современного человека с проникновением в некую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тайну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скрытую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простых смертных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Опыт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предполагает некую цельность христианских понятий о молитве. Он находится в русле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основы христианской жизни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современном понимании) оторваны от этой основы и предполагают поиск чего-то сакрального - чего, увы, и жаждет основная масса современных богоискателей (в особенности имевшая дело с оккультными течениями). Где уж им утруждать себя дознанием,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 основа христианской жизни!.. Ведь даже многие современные монашествующие считают ее не заслуживающей внимания...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Наглядный пример такого искажения мы находим в житии старца Паисия Святогорца. Однажды старца посетил живший в пустыне пожилой монах...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 пришел удостовериться в том, что рассказывали о старце, - повествует жизнеописатель. - Задавая старцу вопросы, монах пытался понять, в каком духовном состоянии тот находится. Старец рассказывал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"Три часа подряд он читал мне лекцию по теории Иисусовой молитвы. Он начитался книг об умном делании. То есть все, что было написано об умном делании, он прочёл. Он говорил: "Если молящийся приходит в такое-то состояние, то с ним происходит то-то, а если он приходит в такое-то состояние, то его осеняет то-то... А ты в каком состоянии находишься?"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каком ещё, - говорю, - состоянии? Ни в каком состоянии я не нахожусь.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что ты тогда здесь делаешь?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я здесь делаю? Я прошу Бога, чтобы Он дал мне познать самого себя. Если я познаю самого себя, то буду иметь покаяние. Если ко мне придёт покаяние, то придет и смирение, а за ними придет благодать. Поэтому я и прошу: покаяния, покаяния, покаяния. После этого Бог посылает Свою благодать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именно этим трудом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покаяния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 из нас и должен заниматься.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покаяние выражается через молитву и деятельное удаление от всякого греха. Так что фактически Иисусова молитва, особенно сегодня - при общем оскудении благочестия - это мысленный покаянный плач сердца с просьбой о помиловании, о помощи и вразумлении, об укрощении праведного гнева Божия, о ниспослании Божественного укрепления в борьбе с грехом, а не какое-то оторванное от жизни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высокое 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достижения святости в короткий срок.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Ошибки бывают весьма многообразны, и не только у тех, кто издает свой авторский текст, но и у тех, кто занимается переизданием. К примеру, уже несколько раз бездумно переиздавалась брошюра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Лекарство от греха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которой, между прочим, перечисляют и то, что не является грехом: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брала напрокат, крестилась взрослой без воспреемников, вешала иконку на гвоздь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подобные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оцеживания комара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нужно испрашивать молитвой, чтобы Господь Своей благодатью подал благие душеполезные помыслы и понимания - дабы не навредить ни своей душе, ни душам читателей (прим. автора).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1) художественное творчество в целом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литература, архитектура, скульптура, живопись, графика, декоративно- прикладное искусство, музыка, танец, театр, кино и другие разновидности человеческой деятельности, объединяемые в качестве художественно-образных форм освоения мира. В истории эстетики сущность искусства истолковывалась как подражание (мимезис), чувственное выражение сверхчувственного и т.п. 2) В узком смысле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изобразительное искусство. 3) Высокая степень умения, мастерства в любой сфере деятельности. (Российский энциклопедический словарь).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