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A11" w:rsidRDefault="008707C2">
      <w:pPr>
        <w:jc w:val="center"/>
        <w:rPr>
          <w:rFonts w:ascii="Times New Roman" w:eastAsia="Times New Roman" w:hAnsi="Times New Roman" w:cs="Times New Roman"/>
          <w:sz w:val="28"/>
        </w:rPr>
      </w:pPr>
      <w:r>
        <w:object w:dxaOrig="7499" w:dyaOrig="1704">
          <v:rect id="rectole0000000000" o:spid="_x0000_i1025" style="width:375pt;height:85.2pt" o:ole="" o:preferrelative="t" stroked="f">
            <v:imagedata r:id="rId4" o:title=""/>
          </v:rect>
          <o:OLEObject Type="Embed" ProgID="StaticMetafile" ShapeID="rectole0000000000" DrawAspect="Content" ObjectID="_1762250424" r:id="rId5"/>
        </w:object>
      </w:r>
    </w:p>
    <w:p w:rsidR="007E7A11" w:rsidRDefault="007E7A11">
      <w:pPr>
        <w:jc w:val="center"/>
        <w:rPr>
          <w:rFonts w:ascii="Times New Roman" w:eastAsia="Times New Roman" w:hAnsi="Times New Roman" w:cs="Times New Roman"/>
          <w:sz w:val="32"/>
        </w:rPr>
      </w:pPr>
    </w:p>
    <w:p w:rsidR="007E7A11" w:rsidRDefault="008707C2">
      <w:pPr>
        <w:jc w:val="center"/>
        <w:rPr>
          <w:rFonts w:ascii="Times New Roman" w:eastAsia="Times New Roman" w:hAnsi="Times New Roman" w:cs="Times New Roman"/>
          <w:b/>
          <w:sz w:val="32"/>
        </w:rPr>
      </w:pPr>
      <w:r w:rsidRPr="00451B97">
        <w:rPr>
          <w:rFonts w:ascii="Times New Roman" w:hAnsi="Times New Roman" w:cs="Times New Roman"/>
          <w:b/>
          <w:sz w:val="32"/>
          <w:szCs w:val="32"/>
        </w:rPr>
        <w:t>№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</w:rPr>
        <w:t>57</w:t>
      </w:r>
    </w:p>
    <w:p w:rsidR="007E7A11" w:rsidRDefault="00870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О современном монашестве</w:t>
      </w:r>
    </w:p>
    <w:p w:rsidR="007E7A11" w:rsidRDefault="008707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Часть 6</w:t>
      </w:r>
    </w:p>
    <w:p w:rsidR="007E7A11" w:rsidRDefault="007E7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E7A11" w:rsidRDefault="0087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В наше время многих монашествующих волнует такая проблема. В монастырях почти нигде нет старческого духовного руководства. На послушания ходишь, в храме бываешь - считается, что все хорошо. Вроде больше ничего и не надо. А как быть тем, кто желает духовног</w:t>
      </w:r>
      <w:r>
        <w:rPr>
          <w:rFonts w:ascii="Times New Roman" w:eastAsia="Times New Roman" w:hAnsi="Times New Roman" w:cs="Times New Roman"/>
          <w:color w:val="000000"/>
          <w:sz w:val="28"/>
        </w:rPr>
        <w:t>о преуспеяния? Смущают помыслы, что поскольку все так живут, то отстать от страстей, не выйдя из среды, которая формирует вот такой дух расслабления и нерадения практически невозможно.</w:t>
      </w:r>
    </w:p>
    <w:p w:rsidR="007E7A11" w:rsidRDefault="0087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Скажи, пожалуйста: а спасаются ли люди в миру? И сегодня, и сто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лет назад, и пятьсот и тысячу? Спасались и спасаются. Хотя в миру всегда действуют страсти в несравнимо большей степени, чем в монастыре. И, тем не менее, люди шли и идут против течения этих мирских страстей, и спасаются. Правильно сказано, что только дох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лая рыба плывет по течению, а живая идет против течения. Даже известные современные богословы часто приводят эту фразу, потому что она очень верная -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может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человек, наделенный от Творца разумом и свободной волей, сопротивляться плоти, миру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диаволу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Тольк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если он, конечно, надеется не на себя, и не на какого-то человека (на чисто человеческую помощь), а на единого Господа - тогда с Божией помощью он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может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противиться козням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диавольским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E7A11" w:rsidRDefault="0087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А относительно отсутствия духовного преуспеяния можно сказать следую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щее. Одна из многих причин нашего бедственного духовного состояния та, что мы ищем загвоздку нашего «торможения» во внешних обстоятельствах, а мало обвиняем (или совсем не обвиняем) себя. И это действительно так - если даже причина кажется очень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благословн</w:t>
      </w:r>
      <w:r>
        <w:rPr>
          <w:rFonts w:ascii="Times New Roman" w:eastAsia="Times New Roman" w:hAnsi="Times New Roman" w:cs="Times New Roman"/>
          <w:color w:val="000000"/>
          <w:sz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Ну, вот как проблема с духовным руководством. Согласен, что вопрос болезненный, и многих ревнующих по Богу он волнует очень сильно. Но все-таки стоит разобраться в этом отношении более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безпристрастно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E7A11" w:rsidRDefault="0087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Чтобы было понятно, о чем пойдет речь, приведу жив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ой пример. Расскажу про одного послушника. Он много лет жил по разным монастырям, подвизался - молился, как мог, трудился - одним словом, искал духовной жизни. Но в монастыре ему было трудно - одолевали искушения... И он, в конце концов, пришел к решению,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что единственный выход - идти в пустыню, чтобы не было соблазнов. Общество, конечно, в какой-то степени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влияет на наши страсти, формируя нашу внутреннюю настроенность, так что желание этого человека удалиться от соблазнов было вроде бы оправданным. И все 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него получалось как бы по-святоотечески - боялся идти на уединение, желал жить со старцем, чтобы быть под опытным руководством, и молился об этом. А в это самое время один старый монах-пустынник тоже молился, чтобы Господь послал ему послушника. И вот ког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да мы встретились с тем приезжим человеком, и когда он узнал, что монах N. желает принять к себе послушника, то очень обрадовался. Поговорили мы, и я ему посоветовал: «Ты помолись у могилки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схиархимандрита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Серафима (Романцова) - это старец отца N. Попроси </w:t>
      </w:r>
      <w:r>
        <w:rPr>
          <w:rFonts w:ascii="Times New Roman" w:eastAsia="Times New Roman" w:hAnsi="Times New Roman" w:cs="Times New Roman"/>
          <w:color w:val="000000"/>
          <w:sz w:val="28"/>
        </w:rPr>
        <w:t>его, чтобы по его молитвам ты укрепился и жил с отцом N. в мире». Послушник принял совет и начал усердно молиться. После молитвы ему даже приснился отец Серафим, и еще два монаха старые вместе с ним. И вот он мне потом рассказывает:</w:t>
      </w:r>
    </w:p>
    <w:p w:rsidR="007E7A11" w:rsidRDefault="0087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Старцы мне что-то го</w:t>
      </w:r>
      <w:r>
        <w:rPr>
          <w:rFonts w:ascii="Times New Roman" w:eastAsia="Times New Roman" w:hAnsi="Times New Roman" w:cs="Times New Roman"/>
          <w:color w:val="000000"/>
          <w:sz w:val="28"/>
        </w:rPr>
        <w:t>ворили, но... вроде бы меня ругали за что-то.</w:t>
      </w:r>
    </w:p>
    <w:p w:rsidR="007E7A11" w:rsidRDefault="0087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Смотри, - говорю, - ты, наверное, можешь сделать какую-то ошибку. Потому будь внимательным, молись, смиряйся.</w:t>
      </w:r>
    </w:p>
    <w:p w:rsidR="007E7A11" w:rsidRDefault="008707C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Привел его к отцу N., и тот его принял. Послушник посмотрел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старчика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понравился он ему. Ког</w:t>
      </w:r>
      <w:r>
        <w:rPr>
          <w:rFonts w:ascii="Times New Roman" w:eastAsia="Times New Roman" w:hAnsi="Times New Roman" w:cs="Times New Roman"/>
          <w:color w:val="000000"/>
          <w:sz w:val="28"/>
        </w:rPr>
        <w:t>да я уходил, он мне сказал: «Да, это благодатный старец, понравился он мне. Душа моя расположилась, я буду ему служить».</w:t>
      </w:r>
    </w:p>
    <w:p w:rsidR="007E7A11" w:rsidRDefault="0087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Так начали они совместно подвизаться во славу Божию.</w:t>
      </w:r>
    </w:p>
    <w:p w:rsidR="007E7A11" w:rsidRDefault="0087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Но вот прихожу я к ним через некоторое время... И что же слышу?.. «Ему нужен не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такой, как я, - жалуется послушник. - Наверное, я с ним не уживусь. Потому что он предъявляет ко мне какие-то нелепые требования. Послал меня делать то-то. А зачем это нужно?..» - в общем, начал судить действия старца. То ему кажется у старца неправильно, </w:t>
      </w:r>
      <w:r>
        <w:rPr>
          <w:rFonts w:ascii="Times New Roman" w:eastAsia="Times New Roman" w:hAnsi="Times New Roman" w:cs="Times New Roman"/>
          <w:color w:val="000000"/>
          <w:sz w:val="28"/>
        </w:rPr>
        <w:t>то не так, это не этак...</w:t>
      </w:r>
    </w:p>
    <w:p w:rsidR="007E7A11" w:rsidRDefault="0087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А получилось вот что. Первое время все было нормально. Потом отец N. сказал: «Я готовлюсь к смерти. Пойдем, спустимся к речке, там я видел дерево, из которого я хочу сделать себе крест на могилу - когда умру, чтобы поставили мне </w:t>
      </w:r>
      <w:r>
        <w:rPr>
          <w:rFonts w:ascii="Times New Roman" w:eastAsia="Times New Roman" w:hAnsi="Times New Roman" w:cs="Times New Roman"/>
          <w:color w:val="000000"/>
          <w:sz w:val="28"/>
        </w:rPr>
        <w:t>его. Дерево это очень прочное, долго не сгниет. Отпилим кусок и подымем наверх, к келье». И вот начали они искать это дерево. Спустились с горы метров на двести вниз. Отцу N. почти 80 лет - уже старик. Конечно, трудно ему идти. Послушник сначала якобы с бл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агими чувствами начал про себя «жалеть» его: «А зачем это нужно? Зачем именно с этого дерева делать крест? Можно и из другого какого-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нибудь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И потом ему идти по кустам, мучиться, а мне тащить это дерево оттуда с кустов наверх. Это неблагоразумно». Началос</w:t>
      </w:r>
      <w:r>
        <w:rPr>
          <w:rFonts w:ascii="Times New Roman" w:eastAsia="Times New Roman" w:hAnsi="Times New Roman" w:cs="Times New Roman"/>
          <w:color w:val="000000"/>
          <w:sz w:val="28"/>
        </w:rPr>
        <w:t>ь вот с такого благовидного помысла. А потом закончилось ропотом. Да еще взял и высказал все это отцу N. в нескромной форме, смутил старика. Одним словом, произошел между ними раскол... А, между прочим, нужно отметить, что отношения старца с послушником оч</w:t>
      </w:r>
      <w:r>
        <w:rPr>
          <w:rFonts w:ascii="Times New Roman" w:eastAsia="Times New Roman" w:hAnsi="Times New Roman" w:cs="Times New Roman"/>
          <w:color w:val="000000"/>
          <w:sz w:val="28"/>
        </w:rPr>
        <w:t>ень тонкие - при таком общении душ задеваются внутри очень нежные, очень сокровенные струны, потому их нужно очень тщательно хранить, а он в резкой форме начал высказываться старцу.</w:t>
      </w:r>
    </w:p>
    <w:p w:rsidR="007E7A11" w:rsidRDefault="0087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ab/>
        <w:t>Когда я пришел к ним, отец N. мне говорит: «Я понял, что этот раб Божий 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меня не будет как послушник: он работать не хочет, слушаться не хочет. Ему работать в тягость, служить он мне не будет». Решил я их примирить. Говорю послушнику: «Ну зачем тебе это нужно - судить действия старца? Какая тебе разница? Ты пришел сюда служить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ради Бога. Какое тебе дело, какой будет крест - дубовый, каштановый или из красного дерева? Ты трудись ради Бога. Сказал он тебе спуститься вниз - спустись. Трудно тащить - ну, потерпи ради Бога. Ты же пришел сюда не для праздного времяпрепровождения, а 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ля духовного подвига, значит, что-то и потерпеть надо. А ты начинаешь мудрствовать: "Можно и каштановый сделать!.." Пойди, смирись пред старцем, попроси прощения, принеси ему, что он желает...» Поговорил так с ним, послушался он. Пошел, попросил прощения, </w:t>
      </w:r>
      <w:r>
        <w:rPr>
          <w:rFonts w:ascii="Times New Roman" w:eastAsia="Times New Roman" w:hAnsi="Times New Roman" w:cs="Times New Roman"/>
          <w:color w:val="000000"/>
          <w:sz w:val="28"/>
        </w:rPr>
        <w:t>старец обратно его принял...</w:t>
      </w:r>
    </w:p>
    <w:p w:rsidR="007E7A11" w:rsidRDefault="0087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Но этого послушнику хватило ненадолго - вскоре началось то же самое. И в итоге он, бедный, так и не устоял, сорвался и ушел. А жаль. Сколько он искал, просил, вымаливал себе старца... Нашел. Но действия у него были несоответст</w:t>
      </w:r>
      <w:r>
        <w:rPr>
          <w:rFonts w:ascii="Times New Roman" w:eastAsia="Times New Roman" w:hAnsi="Times New Roman" w:cs="Times New Roman"/>
          <w:color w:val="000000"/>
          <w:sz w:val="28"/>
        </w:rPr>
        <w:t>венные послушнику, потому не сумел он сохранить этого дара...</w:t>
      </w:r>
    </w:p>
    <w:p w:rsidR="007E7A11" w:rsidRDefault="0087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Вот такие примеры показывают, что люди зачастую обвиняют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неспасительные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условия и ищут «спасительных» как бы с благими целями - чтобы легче было бороться со своими страстями. И Господь по мил</w:t>
      </w:r>
      <w:r>
        <w:rPr>
          <w:rFonts w:ascii="Times New Roman" w:eastAsia="Times New Roman" w:hAnsi="Times New Roman" w:cs="Times New Roman"/>
          <w:color w:val="000000"/>
          <w:sz w:val="28"/>
        </w:rPr>
        <w:t>осердию Своему такие условия дает: и уединение, и подвижническую обстановку, и послушание старцу, но мы не умеем этого сохранять и использовать во спасение. Почему? Потому что мы ищем каких-то благоприятных внешних обстоятельств, а мало обвиняем себя - име</w:t>
      </w:r>
      <w:r>
        <w:rPr>
          <w:rFonts w:ascii="Times New Roman" w:eastAsia="Times New Roman" w:hAnsi="Times New Roman" w:cs="Times New Roman"/>
          <w:color w:val="000000"/>
          <w:sz w:val="28"/>
        </w:rPr>
        <w:t>нно мало обращаем внимание на борьбу со своими страстями. Как этот послушник искал старца, но обязательно (по его пониманию) совершенного, чтобы у него все было, как говорится, без сучка, без задоринки: чтобы он читал его мысли, чтобы он ни в чем не прогне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вался, не повысил голоса, не сказал чего-нибудь грубого, не заставил сделать чего-нибудь неблагоразумного (как ему показалось, что неразумно делать крест из того дерева, что где-то там внизу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находится)...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Мы ищем вот таких идеальных условий, которых в прак</w:t>
      </w:r>
      <w:r>
        <w:rPr>
          <w:rFonts w:ascii="Times New Roman" w:eastAsia="Times New Roman" w:hAnsi="Times New Roman" w:cs="Times New Roman"/>
          <w:color w:val="000000"/>
          <w:sz w:val="28"/>
        </w:rPr>
        <w:t>тической жизни почти не встречается. И даже, получая, - теряем. Господь дает: послушание, уединение, безмолвие - и все это теряется самым жалким образом. И враг-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диавол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гонит неизвестно куда... Вернее, известно куда: в погибель.</w:t>
      </w:r>
    </w:p>
    <w:p w:rsidR="007E7A11" w:rsidRDefault="0087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И таких скорбных случаев ух</w:t>
      </w:r>
      <w:r>
        <w:rPr>
          <w:rFonts w:ascii="Times New Roman" w:eastAsia="Times New Roman" w:hAnsi="Times New Roman" w:cs="Times New Roman"/>
          <w:color w:val="000000"/>
          <w:sz w:val="28"/>
        </w:rPr>
        <w:t>ода из монастыря в пустыню (которую многие считают «идеалом» духовной жизни) огромное множество. Все эти наглядные примеры еще и еще раз убеждают в том, что случается это по причине, что мы не стремимся пребывать в благоразумии во всех обстоятельствах наше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й жизни. Под благоразумием я подразумеваю духовный образ мыслей, основанный на святоотеческом учении и исполнении евангельских заповедей в каждом конкретном случае. Если человек будет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всеусиленно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стараться так жить, то, думается, во всяком монастыре он смо</w:t>
      </w:r>
      <w:r>
        <w:rPr>
          <w:rFonts w:ascii="Times New Roman" w:eastAsia="Times New Roman" w:hAnsi="Times New Roman" w:cs="Times New Roman"/>
          <w:color w:val="000000"/>
          <w:sz w:val="28"/>
        </w:rPr>
        <w:t>жет спастись. А если не положит этого духовного благоразумия в основание своей жизни, то не устоит нигде, в том числе и в пустыне при всех благоприятных условиях.</w:t>
      </w:r>
    </w:p>
    <w:p w:rsidR="007E7A11" w:rsidRDefault="008707C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ab/>
        <w:t>Говоря это, я, фактически, своими словами пытаюсь пересказать то, что сказал в свое время св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ятитель Игнатий Брянчанинов: «...знай, что ты везде преуспеешь - и в общежительном, и в штатном монастыре, если займешься изучением и исполнением евангельских заповедей. Напротив того,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везде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останешься без преуспеяния и чуждым духовного разума,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везде </w:t>
      </w:r>
      <w:r>
        <w:rPr>
          <w:rFonts w:ascii="Times New Roman" w:eastAsia="Times New Roman" w:hAnsi="Times New Roman" w:cs="Times New Roman"/>
          <w:color w:val="000000"/>
          <w:sz w:val="28"/>
        </w:rPr>
        <w:t>приде</w:t>
      </w:r>
      <w:r>
        <w:rPr>
          <w:rFonts w:ascii="Times New Roman" w:eastAsia="Times New Roman" w:hAnsi="Times New Roman" w:cs="Times New Roman"/>
          <w:color w:val="000000"/>
          <w:sz w:val="28"/>
        </w:rPr>
        <w:t>шь в состояние самообольщения и душевного расстройства. если пренебрежешь изучением и исполнением сих заповедей» (5-й том, гл. 6).</w:t>
      </w:r>
    </w:p>
    <w:p w:rsidR="007E7A11" w:rsidRDefault="0087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Неужели совсем все так плохо - нет благих примеров?</w:t>
      </w:r>
    </w:p>
    <w:p w:rsidR="007E7A11" w:rsidRDefault="0087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Я сейчас говорю о духовных ошибках, а не вообще о жизни </w:t>
      </w:r>
      <w:r>
        <w:rPr>
          <w:rFonts w:ascii="Times New Roman" w:eastAsia="Times New Roman" w:hAnsi="Times New Roman" w:cs="Times New Roman"/>
          <w:color w:val="000000"/>
          <w:sz w:val="28"/>
        </w:rPr>
        <w:t>пустынников. Есть благие примеры. К примеру, отец Алексий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Подройкин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приехал из монастыря в пустынь уже в зрелом возрасте, пожил здесь около шести лет и получил блаженную кончину. Или вот некая послушница приехала сюда жить с серьезным намерением. Она был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 когда-то директором института нетрадиционной медицины, потом уверовала, покаялась, все это свое занятие бросила и начала усердно заниматься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Иисусовой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молитвой. Смиренно терпела все случающееся (сколько людской недоброжелательности пришлось ей вытерпеть з</w:t>
      </w:r>
      <w:r>
        <w:rPr>
          <w:rFonts w:ascii="Times New Roman" w:eastAsia="Times New Roman" w:hAnsi="Times New Roman" w:cs="Times New Roman"/>
          <w:color w:val="000000"/>
          <w:sz w:val="28"/>
        </w:rPr>
        <w:t>а свой прежний образ жизни!), и тоже блаженную кончину получила, - есть надежда, что она спаслась.</w:t>
      </w:r>
    </w:p>
    <w:p w:rsidR="007E7A11" w:rsidRDefault="0087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Еще одна послушница пришла в возрасте 50 лет, причем была она в послушании у неопытной монахини (та даже и не была монахиней, но вела себя как наставница). </w:t>
      </w:r>
      <w:r>
        <w:rPr>
          <w:rFonts w:ascii="Times New Roman" w:eastAsia="Times New Roman" w:hAnsi="Times New Roman" w:cs="Times New Roman"/>
          <w:color w:val="000000"/>
          <w:sz w:val="28"/>
        </w:rPr>
        <w:t>А эта послушница была болящая, перенесла операцию, у нес был рак. Врачи ей сказали: «Пять лет еще проживешь». И вот она бросила все, пришла в пустыню и так кротко, смиренно терпела все от своей наставницы. Потом она умерла, и мы ее хоронили, и была тихая р</w:t>
      </w:r>
      <w:r>
        <w:rPr>
          <w:rFonts w:ascii="Times New Roman" w:eastAsia="Times New Roman" w:hAnsi="Times New Roman" w:cs="Times New Roman"/>
          <w:color w:val="000000"/>
          <w:sz w:val="28"/>
        </w:rPr>
        <w:t>адость на душе. Радостно было за нее, чувствовалось, что душа блаженную кончину получила, хотя она монашества не приняла и умерла просто послушницей.</w:t>
      </w:r>
    </w:p>
    <w:p w:rsidR="007E7A11" w:rsidRDefault="0087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И сейчас есть такие благие примеры, которые радуют. Но, надо сказать, подвиг этих людей основан на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полном самоотвержении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- человек готов пойти на смерть, чтобы выполнить послушание. Таковые внимают себе очень строго, очень требовательны к себе, потому и начинают проявляться благие плоды.</w:t>
      </w:r>
    </w:p>
    <w:p w:rsidR="007E7A11" w:rsidRDefault="0087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>Здесь нужно понять правильно: у меня нет намерения кого-то хвалить, а кого-то хулить - все это я говорю исключительно с той целью, чтобы мы могли правильно рассудить о себе и подвизаться. А это будет тогда, когда будем иметь правильный взгляд на себя и бла</w:t>
      </w:r>
      <w:r>
        <w:rPr>
          <w:rFonts w:ascii="Times New Roman" w:eastAsia="Times New Roman" w:hAnsi="Times New Roman" w:cs="Times New Roman"/>
          <w:color w:val="000000"/>
          <w:sz w:val="28"/>
        </w:rPr>
        <w:t>горазумно пользоваться теми обстоятельствами, которые устраиваются нам Промыслом Божиим. Потому что безрассудство все обращает только во вред.</w:t>
      </w:r>
    </w:p>
    <w:p w:rsidR="007E7A11" w:rsidRDefault="0087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Так что помоги нам, Господи, чтобы, находясь в различных обстоятельствах (и в миру, и в монастыре, и в пустыне) </w:t>
      </w:r>
      <w:r>
        <w:rPr>
          <w:rFonts w:ascii="Times New Roman" w:eastAsia="Times New Roman" w:hAnsi="Times New Roman" w:cs="Times New Roman"/>
          <w:color w:val="000000"/>
          <w:sz w:val="28"/>
        </w:rPr>
        <w:t>мы не обвиняли ни в чем окружающую нас среду, а обвиняли только себя.</w:t>
      </w:r>
    </w:p>
    <w:p w:rsidR="007E7A11" w:rsidRDefault="007E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E7A11" w:rsidRDefault="007E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E7A11" w:rsidRDefault="007E7A11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sectPr w:rsidR="007E7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7A11"/>
    <w:rsid w:val="007E7A11"/>
    <w:rsid w:val="0087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B90E38-A2BB-4360-BFD9-C727350F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1616</Words>
  <Characters>9214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__</cp:lastModifiedBy>
  <cp:revision>2</cp:revision>
  <dcterms:created xsi:type="dcterms:W3CDTF">2023-11-23T10:14:00Z</dcterms:created>
  <dcterms:modified xsi:type="dcterms:W3CDTF">2023-11-23T10:14:00Z</dcterms:modified>
</cp:coreProperties>
</file>