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EA" w:rsidRDefault="0008614C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592" w:dyaOrig="1721">
          <v:rect id="rectole0000000000" o:spid="_x0000_i1025" style="width:379.8pt;height:85.8pt" o:ole="" o:preferrelative="t" stroked="f">
            <v:imagedata r:id="rId4" o:title=""/>
          </v:rect>
          <o:OLEObject Type="Embed" ProgID="StaticMetafile" ShapeID="rectole0000000000" DrawAspect="Content" ObjectID="_1762250536" r:id="rId5"/>
        </w:object>
      </w:r>
    </w:p>
    <w:p w:rsidR="00065EEA" w:rsidRDefault="00065EE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5EEA" w:rsidRDefault="0008614C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52</w:t>
      </w:r>
    </w:p>
    <w:p w:rsidR="00065EEA" w:rsidRDefault="00065EEA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65EEA" w:rsidRDefault="0008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современном монашестве</w:t>
      </w:r>
    </w:p>
    <w:p w:rsidR="00065EEA" w:rsidRDefault="000861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1</w:t>
      </w:r>
    </w:p>
    <w:p w:rsidR="00065EEA" w:rsidRDefault="00065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Известно, что в современных монастырях сейчас в общем утрачен монашеский дух, монашеское делание. И это действительно так, об этом написано у многих святых отцов нашего времени - монашество сейчас не то, что было в древности. Объясняют, что не то теперь вр</w:t>
      </w:r>
      <w:r>
        <w:rPr>
          <w:rFonts w:ascii="Times New Roman" w:eastAsia="Times New Roman" w:hAnsi="Times New Roman" w:cs="Times New Roman"/>
          <w:color w:val="000000"/>
          <w:sz w:val="28"/>
        </w:rPr>
        <w:t>емя, нет у нас благодатных наставников (духоносных старцев), преемственность после долгих лет безбожия нарушена... Да и монастыри надо восстанавливать, следовательно, нужно много рабочих рук - по этой причине сокращаются службы, послабляются уставы... Неко</w:t>
      </w:r>
      <w:r>
        <w:rPr>
          <w:rFonts w:ascii="Times New Roman" w:eastAsia="Times New Roman" w:hAnsi="Times New Roman" w:cs="Times New Roman"/>
          <w:color w:val="000000"/>
          <w:sz w:val="28"/>
        </w:rPr>
        <w:t>торых людей (особенно тех, кто желает вступить на монашеский путь) это смущает. Задаются вопросы: как в этом случае Господь будет судить монахов? Каждого по его внутренней жизни, по его делам, или все будет зависеть от монастырского устава? Будет ли нынешн</w:t>
      </w:r>
      <w:r>
        <w:rPr>
          <w:rFonts w:ascii="Times New Roman" w:eastAsia="Times New Roman" w:hAnsi="Times New Roman" w:cs="Times New Roman"/>
          <w:color w:val="000000"/>
          <w:sz w:val="28"/>
        </w:rPr>
        <w:t>им монахам за «трудности времени» какое-то снисхождение на Страшном Суде? Или же, как сто лет назад Господь спрашивал за монашеские обеты, такой же спрос будет и с современных монахов?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эти вопросы фактически сводятся к одному: «Как Господь будет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 судить?» Но такой вопрос задается не по адресу, потому что судья - один лишь Господь. А Святые Отцы в этом отношении нам сказали: «Первый и самый строгий наш судья - это наша совесть». Мы будем судимы по своей совести. Главное не человеческие оправдан</w:t>
      </w:r>
      <w:r>
        <w:rPr>
          <w:rFonts w:ascii="Times New Roman" w:eastAsia="Times New Roman" w:hAnsi="Times New Roman" w:cs="Times New Roman"/>
          <w:color w:val="000000"/>
          <w:sz w:val="28"/>
        </w:rPr>
        <w:t>ия, не то, в каких мы находимся условиях (строящийся монастырь или нестроящийся), а то, что каждый будет судим по своей совести - насколько он выполнял ее требования. А она все эти особенности нашей жизни ведает, и в чем-то извиняет, в чем-то требует испол</w:t>
      </w:r>
      <w:r>
        <w:rPr>
          <w:rFonts w:ascii="Times New Roman" w:eastAsia="Times New Roman" w:hAnsi="Times New Roman" w:cs="Times New Roman"/>
          <w:color w:val="000000"/>
          <w:sz w:val="28"/>
        </w:rPr>
        <w:t>нения, а в чем-то осуждает. Это самый первый наш судья - неподкупный, всеведущий и все судящий нелицемерно. И если наша совесть нас осудит, следовательно, и Бог нас осудит. Из этого уже надо делать вывод, что мы не должны идти ни в чем на уступки своим стр</w:t>
      </w:r>
      <w:r>
        <w:rPr>
          <w:rFonts w:ascii="Times New Roman" w:eastAsia="Times New Roman" w:hAnsi="Times New Roman" w:cs="Times New Roman"/>
          <w:color w:val="000000"/>
          <w:sz w:val="28"/>
        </w:rPr>
        <w:t>астям, прихотям - так называемым «немощам» вопреки совести. Например, если совесть понуждает монаха к тому, чтобы он прочитал правило: три канона, акафист и т.д. - какое правило дано монаху - он должен это выполнить. А если он находится в состоянии болезни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чрезмерной усталости - действительно, чувствует, что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он не может сейчас выполнить, и совесть его не обличает, то он смиренно говорит: «Прости, Господи, я сейчас не могу, я не в состоянии». А выполняет после того, как почувствует себя лучше. И лишь в с</w:t>
      </w:r>
      <w:r>
        <w:rPr>
          <w:rFonts w:ascii="Times New Roman" w:eastAsia="Times New Roman" w:hAnsi="Times New Roman" w:cs="Times New Roman"/>
          <w:color w:val="000000"/>
          <w:sz w:val="28"/>
        </w:rPr>
        <w:t>лучае, если духовник благословляет, не выполняет совсем.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поводу особенностей образа спасения последних монахов хорошо прочитать житие преподобного Пахомия Великого (память 15 мая по ст. ст.). Господь, явившись Пахомию, сказал: «А иже по тебе [т.е. после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тебя] быти имут, в мрачном рве тобою виденнии, не имуще таковых наставников, могущих от того мрака извести их,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самовольным своим произволением отскочивше от тьмы, светлым заповедей Моих путем усердно пойдут и угодни Мне обрящутся, а инии напастьми и бедам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 спасутся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свидетельство Самого Господа, данное нам через святого Пахомия. И оно говорит нам о том, что унывать нам не приходится, а только исполнять требования совести, стараясь выйти из тьмы страстей, претерпевая все напасти и беды и исполняя запов</w:t>
      </w:r>
      <w:r>
        <w:rPr>
          <w:rFonts w:ascii="Times New Roman" w:eastAsia="Times New Roman" w:hAnsi="Times New Roman" w:cs="Times New Roman"/>
          <w:color w:val="000000"/>
          <w:sz w:val="28"/>
        </w:rPr>
        <w:t>еди Господни.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как Вы думаете: будут ли какие-то «льготы» на Суде для современных монахов?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не можем знать, как будет нас судить Бог: даст Он нам какие-то «льготы» или не даст. И говорить о том, что нас будут судить с какими-то «льготами»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большая дерзость (чтобы не сказать прелесть). Мы будем судимы своей совестью, потому что совесть - это голос Божий.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Если сердце наше осуждает нас, то кольми паче Бог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[осудит],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потому что Бог больше сердца нашего и знает все... Если сердце наше не 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суждает нас, то мы имеем дерзновение к Богу, и, чего ни попросим, получим от Него, потому что соблюдаем заповеди Его и делаем благоугодное пред Ним</w:t>
      </w:r>
      <w:r>
        <w:rPr>
          <w:rFonts w:ascii="Times New Roman" w:eastAsia="Times New Roman" w:hAnsi="Times New Roman" w:cs="Times New Roman"/>
          <w:color w:val="000000"/>
          <w:sz w:val="28"/>
        </w:rPr>
        <w:t>»,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что говорит нам апостол Иоанн Богослов (1 Ин. 3, 20-22). То есть, если мы живем так, что наша совест</w:t>
      </w:r>
      <w:r>
        <w:rPr>
          <w:rFonts w:ascii="Times New Roman" w:eastAsia="Times New Roman" w:hAnsi="Times New Roman" w:cs="Times New Roman"/>
          <w:color w:val="000000"/>
          <w:sz w:val="28"/>
        </w:rPr>
        <w:t>ь не обличает нас, следовательно, то, что мы просим у Бога, мы получаем. А если наша совесть обличает нас, что мы такие-сякие, то, следовательно, мы не имеем дерзновения в молитве, и если не покаемся - будем осуждены.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 первый судья - совесть. И она осуд</w:t>
      </w:r>
      <w:r>
        <w:rPr>
          <w:rFonts w:ascii="Times New Roman" w:eastAsia="Times New Roman" w:hAnsi="Times New Roman" w:cs="Times New Roman"/>
          <w:color w:val="000000"/>
          <w:sz w:val="28"/>
        </w:rPr>
        <w:t>ит нас во всем греховном, в том числе и в наших лукаво аргументированных самооправданиях. Ибо сам тот факт, что мы начинаем как-то в чем-то оправдываться (даже перед самими собой, а не только перед людьми) уже свидетельствует нам о том, что где-то там в гл</w:t>
      </w:r>
      <w:r>
        <w:rPr>
          <w:rFonts w:ascii="Times New Roman" w:eastAsia="Times New Roman" w:hAnsi="Times New Roman" w:cs="Times New Roman"/>
          <w:color w:val="000000"/>
          <w:sz w:val="28"/>
        </w:rPr>
        <w:t>убине есть осуждение совести. А потому нам просто необходимо хранить свою совесть чистой во всяком случае нашей жизни.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на какой основе Вы говорите о «совести»? Совесть-то бывает разная!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совесть бывает разная. У язычников - одна с</w:t>
      </w:r>
      <w:r>
        <w:rPr>
          <w:rFonts w:ascii="Times New Roman" w:eastAsia="Times New Roman" w:hAnsi="Times New Roman" w:cs="Times New Roman"/>
          <w:color w:val="000000"/>
          <w:sz w:val="28"/>
        </w:rPr>
        <w:t>овесть, у уголовных преступников - другая, у неверующих - третья, у начинающих верующих - четвертая (в смысле - у них свои, характерные для их уровня, представления о жизни и, соответственно, свои требования совести). У преуспевающих христиан - совесть «та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кая», у монахов - «такая». И еще у разных монахов она тоже может быть у каждого своя. Причем требование этой совести даже у одного и того же человека в различных обстоятельствах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бывает разное.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все-таки во всем этом разнообразии жительств человеческих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овесть всегда требует одного: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удаления от зла и творения добра </w:t>
      </w:r>
      <w:r>
        <w:rPr>
          <w:rFonts w:ascii="Times New Roman" w:eastAsia="Times New Roman" w:hAnsi="Times New Roman" w:cs="Times New Roman"/>
          <w:color w:val="000000"/>
          <w:sz w:val="28"/>
        </w:rPr>
        <w:t>- только в очень разных мерах и очень разных вариантах. Потому охватить все эти требования совести и характеризовать их каждое в отдельности сейчас практически невозможно, да и нет смысла все э</w:t>
      </w:r>
      <w:r>
        <w:rPr>
          <w:rFonts w:ascii="Times New Roman" w:eastAsia="Times New Roman" w:hAnsi="Times New Roman" w:cs="Times New Roman"/>
          <w:color w:val="000000"/>
          <w:sz w:val="28"/>
        </w:rPr>
        <w:t>то разнообразие рассматривать. Коснемся только христианской совести.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образца вспоминается мне такое повествование. К одному благочестивому человеку пришел полунагой странник. Он замерзал от непогоды и потому просил какую-нибудь одежду. Этот благочестивый человек посмотрел на него, и жалко ему стало бедняка. Правда, сам </w:t>
      </w:r>
      <w:r>
        <w:rPr>
          <w:rFonts w:ascii="Times New Roman" w:eastAsia="Times New Roman" w:hAnsi="Times New Roman" w:cs="Times New Roman"/>
          <w:color w:val="000000"/>
          <w:sz w:val="28"/>
        </w:rPr>
        <w:t>он был не очень богат, но одежду имел и поэтому подумал: «Дам я ему что-нибудь. У меня есть кое-что ненужное - вот эту старенькую одежду я ему отдам». Пошел, взял старенькую одежду и вынес страннику. И тут вдруг совесть начала его обличать: «Ну какая же эт</w:t>
      </w:r>
      <w:r>
        <w:rPr>
          <w:rFonts w:ascii="Times New Roman" w:eastAsia="Times New Roman" w:hAnsi="Times New Roman" w:cs="Times New Roman"/>
          <w:color w:val="000000"/>
          <w:sz w:val="28"/>
        </w:rPr>
        <w:t>о у тебя жалость к человеку, что даешь ему ветхую одежду, когда у тебя есть лучшая?» Он поразмыслил: «Да, в самом деле». Вернулся обратно, зашел в свое жилище, посмотрел - нашел лучшую одежду, в которую сам одевался. И вынес ему уже хорошую одежду. Дает 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нищему, а совесть снова обличает: «Ты все-таки даешь ему уже поношенную одежду, да и не самую лучшую, у тебя же есть лучше! Самую лучшую ты оставляешь себе... не по Христовой любви ты поступаешь - ему даешь худшую, а себе оставляешь лучшую». Этот человек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подумал-подумал: «Да, и в самом деле: если я делаю это дело ради Христа, следовательно, я даю Самому Христу - так что же я для Него жалею?» Пошел, взял самую лучшую одежду и отдал бедняку. А потом он получил вразумление, что Христос, действительно, принял </w:t>
      </w:r>
      <w:r>
        <w:rPr>
          <w:rFonts w:ascii="Times New Roman" w:eastAsia="Times New Roman" w:hAnsi="Times New Roman" w:cs="Times New Roman"/>
          <w:color w:val="000000"/>
          <w:sz w:val="28"/>
        </w:rPr>
        <w:t>его дар.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на этом примере видно, как совершенствуется христианская совесть, как идет постепенное духовное возрастание. Здесь этот рост виден на одном примере. А фактически мы все должны так возрастать в духе исполнения заповедей Христовых в течение все</w:t>
      </w:r>
      <w:r>
        <w:rPr>
          <w:rFonts w:ascii="Times New Roman" w:eastAsia="Times New Roman" w:hAnsi="Times New Roman" w:cs="Times New Roman"/>
          <w:color w:val="000000"/>
          <w:sz w:val="28"/>
        </w:rPr>
        <w:t>й нашей жизни.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Всякое дело, к которому побуждает нас совесть, мы должны исполнять на основании заповедей, в том числе - прощать обиды, молиться за своих обидчиков, не требовать назад от взявшего твое и прочее... Все заповеди, которые нам даны, мы должны ис</w:t>
      </w:r>
      <w:r>
        <w:rPr>
          <w:rFonts w:ascii="Times New Roman" w:eastAsia="Times New Roman" w:hAnsi="Times New Roman" w:cs="Times New Roman"/>
          <w:color w:val="000000"/>
          <w:sz w:val="28"/>
        </w:rPr>
        <w:t>полнять не механически, а ради того, чтобы приобретать свойства Христовы. И тогда наше сердце начнет потихонечку оживать, требования совести в нас будут постепенно возрастать, и мы будем совершенствоваться, возрастать духовно.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Здесь нужно понять одну очень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важную вещь. Разности требований совести у каждого человека свои. Поэтому мы не должны судить наших ближних за то, что они какие-то «не такие» - по нашим понятиям якобы одержимые страстями. Потому что они находятся на своем уровне требований совести, а 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на своем. Главное, чтобы все мы поставили себе правилом жить по заповедям Божиим и требованиям своей совести, т.е. чтобы шли по пути Святых Отцов, которые нам его указали и проложили, хотя делание наше (по сравнению, например, с прежними монахами) может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быть ничтожно. Насколько человек заповеди выполнит - это уже другое дело,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главное, чтобы он стремился жить по ним. А степень совершенства (насколько он преуспеет в этом) у каждого своя. Это подобно тому, как один идет с ношей, скажем, два килограмма, а др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угой - тридцать два килограмма. Но тот и другой что-то несут. И идут они по одному пути, только их мера,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илы, возможности, усердие и прочее у каждого свои. Но таковые труженики - и сильные, и немощные, и усердные, и нерадивые - все-таки идут по одному пут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этом смысле монашеский путь един - отречение от мира, покаяние, очищение от страстей, исправление и творение воли Божией. А уже особенности обстоятельств - у каждого свои. Ну, например: у ранних Святых Отцов сказано, что для совершенного монаха достат</w:t>
      </w:r>
      <w:r>
        <w:rPr>
          <w:rFonts w:ascii="Times New Roman" w:eastAsia="Times New Roman" w:hAnsi="Times New Roman" w:cs="Times New Roman"/>
          <w:color w:val="000000"/>
          <w:sz w:val="28"/>
        </w:rPr>
        <w:t>очно спать один час. А для современного со всеми его болезнями и немощами, если он будет спать, скажем, пять часов - для него это может явиться, практически, таким же подвигом, как для того монаха, который в свое время спал один час.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Мы ведь не знаем, у к</w:t>
      </w:r>
      <w:r>
        <w:rPr>
          <w:rFonts w:ascii="Times New Roman" w:eastAsia="Times New Roman" w:hAnsi="Times New Roman" w:cs="Times New Roman"/>
          <w:color w:val="000000"/>
          <w:sz w:val="28"/>
        </w:rPr>
        <w:t>ого какое прошлое, не знаем, у кого какие склонности, душевные качества, у кого какие болезни душевные и телесные, и в связи с этим - степени личного подвига. И если, скажем, мы делаем с каким-либо человеком одно и то же дело, то это вовсе не значит, что о</w:t>
      </w:r>
      <w:r>
        <w:rPr>
          <w:rFonts w:ascii="Times New Roman" w:eastAsia="Times New Roman" w:hAnsi="Times New Roman" w:cs="Times New Roman"/>
          <w:color w:val="000000"/>
          <w:sz w:val="28"/>
        </w:rPr>
        <w:t>но пред Богом имеет одно и то же значение, потому что для одного это может быть подвигом, а для другого - схождением на низшую ступеньку. А потому мы должны внимать себе (т.е. от себя требовать исполнения того, что требуют совесть, заповеди, монашеские обе</w:t>
      </w:r>
      <w:r>
        <w:rPr>
          <w:rFonts w:ascii="Times New Roman" w:eastAsia="Times New Roman" w:hAnsi="Times New Roman" w:cs="Times New Roman"/>
          <w:color w:val="000000"/>
          <w:sz w:val="28"/>
        </w:rPr>
        <w:t>ты, устав монастыря и благословения духовного отца) и не судить, как живут другие.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Вы, наверное, говорите примерно о том, о чем написано в Отечнике. Там есть рассказ про одного подвижника, который спал на голой земле, усиленно постился, много молил</w:t>
      </w:r>
      <w:r>
        <w:rPr>
          <w:rFonts w:ascii="Times New Roman" w:eastAsia="Times New Roman" w:hAnsi="Times New Roman" w:cs="Times New Roman"/>
          <w:color w:val="000000"/>
          <w:sz w:val="28"/>
        </w:rPr>
        <w:t>ся, бдел и нес прочие телесные подвиги. И когда он увидел, что другой монах спит на мягкой подстилке, имеет в услужении у себя слугу и при этом сподоблен Господом благодатных дарований, то очень удивился: как это так? И потом он получил от Господа вразумле</w:t>
      </w:r>
      <w:r>
        <w:rPr>
          <w:rFonts w:ascii="Times New Roman" w:eastAsia="Times New Roman" w:hAnsi="Times New Roman" w:cs="Times New Roman"/>
          <w:color w:val="000000"/>
          <w:sz w:val="28"/>
        </w:rPr>
        <w:t>ние, почему это так. Поскольку сам он раньше был пастухом, жил в нищете, то для него монашеское житие было своего рода облегчением жизни. А тот, который имел слугу, раньше был князем. Когда-то ему служило множество слуг. И для него уже было подвигом то, чт</w:t>
      </w:r>
      <w:r>
        <w:rPr>
          <w:rFonts w:ascii="Times New Roman" w:eastAsia="Times New Roman" w:hAnsi="Times New Roman" w:cs="Times New Roman"/>
          <w:color w:val="000000"/>
          <w:sz w:val="28"/>
        </w:rPr>
        <w:t>о он терпел в своем монашестве такое лишение. А внешне это воспринималось так, что он вроде бы живет нерадиво, совсем не по-монашески. Однако по внутреннему человеку пред Богом все это расценивалось совсем по-другому.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я говорю именно о том, что </w:t>
      </w:r>
      <w:r>
        <w:rPr>
          <w:rFonts w:ascii="Times New Roman" w:eastAsia="Times New Roman" w:hAnsi="Times New Roman" w:cs="Times New Roman"/>
          <w:color w:val="000000"/>
          <w:sz w:val="28"/>
        </w:rPr>
        <w:t>в каждом конкретном случае судья только Господь и совесть человека, а со стороны судить сложно и даже невозможно. Потому-то Господь и заповедал: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судите»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(Мф. 7, 1). Но, честно говоря, я бы этот пример не стал выставлять в качестве образца.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Почему?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сейчас идет такая своеобразная «эпидемия»: очень усиливается среди нас самооправдание. И у меня в первую очередь. Также и в беседах с другими приходится это замечать.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Например, прожил человек в монастыре не один год, понес много </w:t>
      </w:r>
      <w:r>
        <w:rPr>
          <w:rFonts w:ascii="Times New Roman" w:eastAsia="Times New Roman" w:hAnsi="Times New Roman" w:cs="Times New Roman"/>
          <w:color w:val="000000"/>
          <w:sz w:val="28"/>
        </w:rPr>
        <w:t>трудов, подвигов монашеских, а потом у него начался период охлаждения. И если кто пытается объяснить ему: «Будь внимателен, чтобы не случилось с тобою по слову Писания: “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пес возвращается на свою блевотину, и вымытая свинья идет валяться в грязи"</w:t>
      </w:r>
      <w:r>
        <w:rPr>
          <w:rFonts w:ascii="Times New Roman" w:eastAsia="Times New Roman" w:hAnsi="Times New Roman" w:cs="Times New Roman"/>
          <w:color w:val="000000"/>
          <w:sz w:val="28"/>
        </w:rPr>
        <w:t>» (2 Пет. 2</w:t>
      </w:r>
      <w:r>
        <w:rPr>
          <w:rFonts w:ascii="Times New Roman" w:eastAsia="Times New Roman" w:hAnsi="Times New Roman" w:cs="Times New Roman"/>
          <w:color w:val="000000"/>
          <w:sz w:val="28"/>
        </w:rPr>
        <w:t>, 22), - он начинает протестовать и оправдывать свои сластолюбивые желания тем, что «вы не знаете, как я в миру жил!., для меня уже большой подвиг, что я не пью, не блужу и прочее!» А это, фактически, диавольское обольщение.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Христианину в испытательное вре</w:t>
      </w:r>
      <w:r>
        <w:rPr>
          <w:rFonts w:ascii="Times New Roman" w:eastAsia="Times New Roman" w:hAnsi="Times New Roman" w:cs="Times New Roman"/>
          <w:color w:val="000000"/>
          <w:sz w:val="28"/>
        </w:rPr>
        <w:t>мя духовного охлаждения подобает проявить свое собственное произволение в борьбе со своими греховными наклонностями, в понуждении себя на всякое доброе дело. Как говорится в 33-м псалме: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Уклонися от зла и сотвори благо» </w:t>
      </w:r>
      <w:r>
        <w:rPr>
          <w:rFonts w:ascii="Times New Roman" w:eastAsia="Times New Roman" w:hAnsi="Times New Roman" w:cs="Times New Roman"/>
          <w:color w:val="000000"/>
          <w:sz w:val="28"/>
        </w:rPr>
        <w:t>(ст. 15). Это время, когда подобает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проявить свою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деятельную веру</w:t>
      </w:r>
      <w:r>
        <w:rPr>
          <w:rFonts w:ascii="Times New Roman" w:eastAsia="Times New Roman" w:hAnsi="Times New Roman" w:cs="Times New Roman"/>
          <w:color w:val="000000"/>
          <w:sz w:val="28"/>
        </w:rPr>
        <w:t>, ибо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Царствие Небесное силою берется, и употребляющие усилие входят в него»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(см. Мф. 11, 12).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сожалению, человек зачастую не осознает, что это период охлаждения, и по безпечности и гордости своей не хочет принимать замечания и братские советы, доверяет своим помыслам и пониманиям, а в итоге принимает в советники себе свои страсти и демонов. И до </w:t>
      </w:r>
      <w:r>
        <w:rPr>
          <w:rFonts w:ascii="Times New Roman" w:eastAsia="Times New Roman" w:hAnsi="Times New Roman" w:cs="Times New Roman"/>
          <w:color w:val="000000"/>
          <w:sz w:val="28"/>
        </w:rPr>
        <w:t>тех пор, пока не упадет в душепагубную яму явного греха, он думает, что идет вперед по пути спасения...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Как Вы считаете: стоит ли в наше время - время всеобщего расхолаживания, отступления от уставов и т.п. - принимать монашество?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на это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ответить? Здесь можно сказать лишь одно. Каждый человек должен искать воли Божией: есть воля Божия или нет?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Я вспоминаю себя. Я ведь не хотел быть монахом - причем сознательно. Когда мне было лет 13-14, мы читали дома житие преподобного Василия Нов</w:t>
      </w:r>
      <w:r>
        <w:rPr>
          <w:rFonts w:ascii="Times New Roman" w:eastAsia="Times New Roman" w:hAnsi="Times New Roman" w:cs="Times New Roman"/>
          <w:color w:val="000000"/>
          <w:sz w:val="28"/>
        </w:rPr>
        <w:t>ого. В этом житии есть описание видения ученику его Григорию, которому было открыто, как будет проходить Страшный Суд. И меня устрашило осуждение монахов...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Там вот что было сказано: «Еще отлучил Господь один полк из осужденных, и этот полк был велик зело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 То был чин иноческий. И видя их, я помрачился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: как Христа ради иноки попали в число осужденных? Их лица были омрачены, и светильники они держали темными и без масла, на шеях же их - леность и небрежение, яко птица сидящая, типий нарицаемая [наверное, со</w:t>
      </w:r>
      <w:r>
        <w:rPr>
          <w:rFonts w:ascii="Times New Roman" w:eastAsia="Times New Roman" w:hAnsi="Times New Roman" w:cs="Times New Roman"/>
          <w:color w:val="000000"/>
          <w:sz w:val="28"/>
        </w:rPr>
        <w:t>ва]. Уныние и нерадение якоже змеи на них висели; непокорность же яко железо тяжкое обхватило хребет их. На них воззрел Господь и разгневался, потому что одолели их страсти, и осквернили они второе, данное им, святое крещение [монашеский постриг], и обетов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своих не сохранили, и рабы были страстям плотским в помышлениих своих. И сего ради отрекся от них Господь. Они же, слышавше тот горький ответ, начали взывать от сердца: "Помилуй нас, яко Тебя Единого познали и святому имени Твоему служили день и ночь, и 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воим именем бесы изгоняли, и пророчествовали о будущем". И к глаголющим это был глас трубный: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"Отойдите от Меня, проклятые, в огонь вечный, яко не послушали гласа Моего, и Я вас не послушаю"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(ср. Мф. 7, 21-23). И тотчас суровые Ангелы повлекли их в огонь в</w:t>
      </w:r>
      <w:r>
        <w:rPr>
          <w:rFonts w:ascii="Times New Roman" w:eastAsia="Times New Roman" w:hAnsi="Times New Roman" w:cs="Times New Roman"/>
          <w:color w:val="000000"/>
          <w:sz w:val="28"/>
        </w:rPr>
        <w:t>ечный и лютую муку...»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вот когда я прочитал это, то подумал сам в себе: «Нет уж - лучше я никогда не буду монахом, чтобы не попасть в сугубую муку!» Конечно, христианином я старался быть, хотя и негодным в самом-то деле был...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Этот страх был настолько с</w:t>
      </w:r>
      <w:r>
        <w:rPr>
          <w:rFonts w:ascii="Times New Roman" w:eastAsia="Times New Roman" w:hAnsi="Times New Roman" w:cs="Times New Roman"/>
          <w:color w:val="000000"/>
          <w:sz w:val="28"/>
        </w:rPr>
        <w:t>илен, что когда мы с моим духовным братом Михаилом (будущим монахом Давидом) оставили мир, приехали на Кавказ и начали жить в пустыни, тем не менее, монашество (т.е. постриг в мантию) принимать я боялся. И даже когда Господь Своим удивительным Промыслом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троил так, что я все-таки принял иночество, то все равно думал: «Монашество принимать не буду. Иночество уж ладно, в нем хоть обеты не даются. По-монашески жить желаю, а монашество принимать не желаю до самой смерти. Ну, может быть, если Господь сподобит, </w:t>
      </w:r>
      <w:r>
        <w:rPr>
          <w:rFonts w:ascii="Times New Roman" w:eastAsia="Times New Roman" w:hAnsi="Times New Roman" w:cs="Times New Roman"/>
          <w:color w:val="000000"/>
          <w:sz w:val="28"/>
        </w:rPr>
        <w:t>то только уже перед смертью».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Молился об этом примерно так: «Господи, Ты Сам устрой, я ничего не знаю... как слепой котенок, не знаю, куда иду и что делаю - Ты Сам устрой». И когда Господь устроил, и нам предложили принять монашество, я раз десять, наверно</w:t>
      </w:r>
      <w:r>
        <w:rPr>
          <w:rFonts w:ascii="Times New Roman" w:eastAsia="Times New Roman" w:hAnsi="Times New Roman" w:cs="Times New Roman"/>
          <w:color w:val="000000"/>
          <w:sz w:val="28"/>
        </w:rPr>
        <w:t>, открывал рот, чтобы сказать: «я не согласен!», но так и не сказал...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почему?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не мог сказать - и все. И главное, смотрят на меня, видят, что хочу что-то сказать, а я как онемел, как будто кто-то мне язык связал.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Правда, потом я увидел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этом Промысл Божий. Один здешний игумен сказал мне такую фразу: «Нужно понять то, что если ты даже и не примешь монашество, но с тебя спрос будет, как с монаха - давал ли ты обеты или не давал. Потому что ты ведь живешь как монах и среди монахов. Поэтом</w:t>
      </w:r>
      <w:r>
        <w:rPr>
          <w:rFonts w:ascii="Times New Roman" w:eastAsia="Times New Roman" w:hAnsi="Times New Roman" w:cs="Times New Roman"/>
          <w:color w:val="000000"/>
          <w:sz w:val="28"/>
        </w:rPr>
        <w:t>у спрос с тебя будет, как с монаха». И я это принял очень близко к сердцу... А монах Давид это дополнил тем, что сказал: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Вот ты хочешь быть христианином. А что ты для этого делаешь? Ты же устраняешься от всякого греха?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 да, желаю устраняться, наско</w:t>
      </w:r>
      <w:r>
        <w:rPr>
          <w:rFonts w:ascii="Times New Roman" w:eastAsia="Times New Roman" w:hAnsi="Times New Roman" w:cs="Times New Roman"/>
          <w:color w:val="000000"/>
          <w:sz w:val="28"/>
        </w:rPr>
        <w:t>лько это у меня получается.</w:t>
      </w: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 вот. А, принимая монашество, исполнится то, что сказано: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Да будет попремногу грешен грех заповедью»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(Рим. 7, 13).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Ведь если мы удаляемся от всякого греха вообще, в том числе и от всего того, что противно монашескому образ</w:t>
      </w:r>
      <w:r>
        <w:rPr>
          <w:rFonts w:ascii="Times New Roman" w:eastAsia="Times New Roman" w:hAnsi="Times New Roman" w:cs="Times New Roman"/>
          <w:color w:val="000000"/>
          <w:sz w:val="28"/>
        </w:rPr>
        <w:t>у жизни, то если я дам обеты, в помощь мне дастся особая благодать Святого Духа (та, которая дается монаху при постриге). И тем самым мне будет легче сопротивляться греху. А если я не даю обетов, следовательно, мне не дается в такой степени благодати Свято</w:t>
      </w:r>
      <w:r>
        <w:rPr>
          <w:rFonts w:ascii="Times New Roman" w:eastAsia="Times New Roman" w:hAnsi="Times New Roman" w:cs="Times New Roman"/>
          <w:color w:val="000000"/>
          <w:sz w:val="28"/>
        </w:rPr>
        <w:t>го Духа, и мне бороться с грехом труднее. Так что не нужно бояться давать обеты, потому что они направлены против греха. И если я в самом деле (по-настоящему) ненавижу грех, тогда да будет этот грех «грешен попремногу» через монашеские обеты. Если, скажем,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ненавижу грехи: стяжание, непослушание, миролюбство, нецеломудрие, дерзость и прочее - то в монашестве это отрицается категорически, в отношении этого даются целенаправленные обеты, чтобы мы решительнее удалялись от греха. И для борьбы с этим грехом дае</w:t>
      </w:r>
      <w:r>
        <w:rPr>
          <w:rFonts w:ascii="Times New Roman" w:eastAsia="Times New Roman" w:hAnsi="Times New Roman" w:cs="Times New Roman"/>
          <w:color w:val="000000"/>
          <w:sz w:val="28"/>
        </w:rPr>
        <w:t>тся еще дополнительная благодать Святого Духа.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этим я согласился. И вот хотя живу сейчас недостойно монашеского звания, но все-таки не сожалею о том, что принял тогда монашество. Но это моя личная история. А другим я ничего не могу посоветовать, потому ч</w:t>
      </w:r>
      <w:r>
        <w:rPr>
          <w:rFonts w:ascii="Times New Roman" w:eastAsia="Times New Roman" w:hAnsi="Times New Roman" w:cs="Times New Roman"/>
          <w:color w:val="000000"/>
          <w:sz w:val="28"/>
        </w:rPr>
        <w:t>то у каждого свой путь. Я просто говорю, что нужно усиленно молиться, чтобы Господь Сам устроил образ спасения. И если человек будет стремиться жить так, как требует его совесть, то Господь обязательно приведет его Своим Промыслом или к постригу, или устро</w:t>
      </w:r>
      <w:r>
        <w:rPr>
          <w:rFonts w:ascii="Times New Roman" w:eastAsia="Times New Roman" w:hAnsi="Times New Roman" w:cs="Times New Roman"/>
          <w:color w:val="000000"/>
          <w:sz w:val="28"/>
        </w:rPr>
        <w:t>ит спасительный образ жизни в миру. Но если говорить о себе, то я благодарен Господу за то, что Он так устроил, что я принял монашеские обеты.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вот относительно того, как другие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требуют </w:t>
      </w:r>
      <w:r>
        <w:rPr>
          <w:rFonts w:ascii="Times New Roman" w:eastAsia="Times New Roman" w:hAnsi="Times New Roman" w:cs="Times New Roman"/>
          <w:color w:val="000000"/>
          <w:sz w:val="28"/>
        </w:rPr>
        <w:t>монашество... Недавно был такой яркий пример: «</w:t>
      </w:r>
      <w:r>
        <w:rPr>
          <w:rFonts w:ascii="Times New Roman" w:eastAsia="Times New Roman" w:hAnsi="Times New Roman" w:cs="Times New Roman"/>
          <w:color w:val="000000"/>
          <w:sz w:val="28"/>
        </w:rPr>
        <w:t>Ну, как так?! Дайте мне монашество! Хочу монашество, монашество, монашество!!!» Я против такого нескромного требования, потому что нужно полагаться на волю Божию, смиренно просить Господа об устроении своего жизненного пути, а не заниматься «вымогательство</w:t>
      </w:r>
      <w:r>
        <w:rPr>
          <w:rFonts w:ascii="Times New Roman" w:eastAsia="Times New Roman" w:hAnsi="Times New Roman" w:cs="Times New Roman"/>
          <w:color w:val="000000"/>
          <w:sz w:val="28"/>
        </w:rPr>
        <w:t>м». Вспоминается, как в этом отношении поступали прежние монахи. Только-только отгремела Великая Отечественная война 1941-45 годов. Отец К. недавно пришел с фронта и, желая стать воином Царя Небесного, поступил в Глинскую пустынь. Пожил там некоторое время</w:t>
      </w:r>
      <w:r>
        <w:rPr>
          <w:rFonts w:ascii="Times New Roman" w:eastAsia="Times New Roman" w:hAnsi="Times New Roman" w:cs="Times New Roman"/>
          <w:color w:val="000000"/>
          <w:sz w:val="28"/>
        </w:rPr>
        <w:t>, но его не постригали. Он подошел к отцу Андронику (Лукашу) с вопросом: принимать ему монашество или нет? Тот подумал-подумал и говорит: «А ты знаешь что... сейчас трудно... а будет такое время, когда тебе предложат стать монахом, и тогда ты не отказывайс</w:t>
      </w:r>
      <w:r>
        <w:rPr>
          <w:rFonts w:ascii="Times New Roman" w:eastAsia="Times New Roman" w:hAnsi="Times New Roman" w:cs="Times New Roman"/>
          <w:color w:val="000000"/>
          <w:sz w:val="28"/>
        </w:rPr>
        <w:t>я, и будешь монахом». Отец К. послушался, и, действительно, лет через двадцать ему предложили монашество, он вспомнил эти слова старца и принял постриг.</w:t>
      </w:r>
    </w:p>
    <w:p w:rsidR="00065EEA" w:rsidRDefault="0006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</w:t>
      </w:r>
    </w:p>
    <w:p w:rsidR="00065EEA" w:rsidRDefault="0006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5EEA" w:rsidRDefault="00086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Например, известно, что некоторые строгие мо</w:t>
      </w:r>
      <w:r>
        <w:rPr>
          <w:rFonts w:ascii="Times New Roman" w:eastAsia="Times New Roman" w:hAnsi="Times New Roman" w:cs="Times New Roman"/>
          <w:color w:val="000000"/>
          <w:sz w:val="28"/>
        </w:rPr>
        <w:t>нахи, когда их посещали ближние, несколько ослабляли свое обычное воздержание в трапезе «ради любви». Когда же вновь оставались одни, налагали на себя сугубый пост (прим. ред.).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Очень, весьма.</w:t>
      </w:r>
    </w:p>
    <w:p w:rsidR="00065EEA" w:rsidRDefault="00086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Ужаснулся.</w:t>
      </w:r>
    </w:p>
    <w:p w:rsidR="00065EEA" w:rsidRDefault="0006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5EEA" w:rsidRDefault="0006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5EEA" w:rsidRDefault="00065EEA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06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EEA"/>
    <w:rsid w:val="00065EEA"/>
    <w:rsid w:val="000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0FBC5F-7535-491E-8588-A5408BF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2819</Words>
  <Characters>16070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2023-11-23T10:15:00Z</dcterms:created>
  <dcterms:modified xsi:type="dcterms:W3CDTF">2023-11-23T10:16:00Z</dcterms:modified>
</cp:coreProperties>
</file>