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DD" w:rsidRDefault="005C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04">
          <v:rect id="rectole0000000000" o:spid="_x0000_i1025" style="width:375pt;height:85.8pt" o:ole="" o:preferrelative="t" stroked="f">
            <v:imagedata r:id="rId5" o:title=""/>
          </v:rect>
          <o:OLEObject Type="Embed" ProgID="StaticMetafile" ShapeID="rectole0000000000" DrawAspect="Content" ObjectID="_1792260924" r:id="rId6"/>
        </w:object>
      </w:r>
    </w:p>
    <w:p w:rsidR="006A3ADD" w:rsidRDefault="006A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A3ADD" w:rsidRDefault="005C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30</w:t>
      </w:r>
    </w:p>
    <w:p w:rsidR="006A3ADD" w:rsidRDefault="006A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A3ADD" w:rsidRDefault="005C2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"Будьте аки дети"</w:t>
      </w:r>
    </w:p>
    <w:p w:rsidR="006A3ADD" w:rsidRDefault="005C26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(по письмам </w:t>
      </w:r>
      <w:proofErr w:type="spellStart"/>
      <w:r w:rsidR="00D51A0D">
        <w:rPr>
          <w:rFonts w:ascii="Times New Roman" w:eastAsia="Times New Roman" w:hAnsi="Times New Roman" w:cs="Times New Roman"/>
          <w:i/>
          <w:color w:val="000000"/>
          <w:sz w:val="28"/>
        </w:rPr>
        <w:t>схиархимандрита</w:t>
      </w:r>
      <w:proofErr w:type="spellEnd"/>
      <w:r w:rsidR="00D51A0D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Виталия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</w:p>
    <w:p w:rsidR="006A3ADD" w:rsidRDefault="006A3A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6A3ADD" w:rsidRDefault="005C26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object w:dxaOrig="8640" w:dyaOrig="8625">
          <v:rect id="rectole0000000001" o:spid="_x0000_i1026" style="width:6in;height:431.4pt" o:ole="" o:preferrelative="t" stroked="f">
            <v:imagedata r:id="rId7" o:title=""/>
          </v:rect>
          <o:OLEObject Type="Embed" ProgID="StaticDib" ShapeID="rectole0000000001" DrawAspect="Content" ObjectID="_1792260925" r:id="rId8"/>
        </w:object>
      </w:r>
    </w:p>
    <w:p w:rsidR="006A3ADD" w:rsidRDefault="006A3A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6A3ADD" w:rsidRDefault="006A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3ADD" w:rsidRDefault="005C2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Многочисленные письма к монашествующим и мирянам известного старца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схиархимандрита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Виталия (Сидоренко)</w:t>
      </w:r>
      <w:r w:rsidR="009E28AE">
        <w:rPr>
          <w:rFonts w:ascii="Times New Roman" w:eastAsia="Times New Roman" w:hAnsi="Times New Roman" w:cs="Times New Roman"/>
          <w:color w:val="000000"/>
          <w:sz w:val="28"/>
        </w:rPr>
        <w:t>, безусловно, составляют богатей</w:t>
      </w:r>
      <w:r>
        <w:rPr>
          <w:rFonts w:ascii="Times New Roman" w:eastAsia="Times New Roman" w:hAnsi="Times New Roman" w:cs="Times New Roman"/>
          <w:color w:val="000000"/>
          <w:sz w:val="28"/>
        </w:rPr>
        <w:t>шее духовное наследие со</w:t>
      </w:r>
      <w:r w:rsidR="009E28AE">
        <w:rPr>
          <w:rFonts w:ascii="Times New Roman" w:eastAsia="Times New Roman" w:hAnsi="Times New Roman" w:cs="Times New Roman"/>
          <w:color w:val="000000"/>
          <w:sz w:val="28"/>
        </w:rPr>
        <w:t>временности. Темой для настоящей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«Беседы» явились некоторые письма отца Виталия к автору рубрики «Христианам 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христианстве». «Беседа» разделена на две части. В начале каждой части приводится полный текст письма, затем — отдельные его части с необходимыми комментариями и пояснениями. Также автор отчасти делится с читателями своими воспоминаниями о старце.</w:t>
      </w:r>
    </w:p>
    <w:p w:rsidR="006A3ADD" w:rsidRDefault="006A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3ADD" w:rsidRDefault="005C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"Благодать Господа и Спаса нашего Иисуса Христа, и любы Бога и Отца, и причастие Святого Духа буди со всеми вами.</w:t>
      </w:r>
    </w:p>
    <w:p w:rsidR="006A3ADD" w:rsidRDefault="005C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 xml:space="preserve">Благодать Божия да хранит вас, утешает, бдит, помогает,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путеводит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путем спасения. Господь и Бог наш Иисус Христос святыми пречистыми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усты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рек: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Научитеся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от Мене, яко кроток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есмь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и смирен сердцем 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обрящете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покой душам вашим". И паки: “Терпением вашим приобретайте души ваши". И паки: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Претерпевый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до конца, той спасен будет".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Нужницы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восхищают Царствие Небесное. Нас на жизненном пути многие скорби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сретают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, испытания, страдания и недоумения. Сему пример Господь: Его хулили, били, плевали, ругали, заушали, терновый венец одели; поносили, бичевали, нагого ко к</w:t>
      </w:r>
      <w:r w:rsidR="00E83BF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ресту пригвоздили, </w:t>
      </w:r>
      <w:proofErr w:type="spellStart"/>
      <w:r w:rsidR="00E83BF5">
        <w:rPr>
          <w:rFonts w:ascii="Times New Roman" w:eastAsia="Times New Roman" w:hAnsi="Times New Roman" w:cs="Times New Roman"/>
          <w:b/>
          <w:i/>
          <w:color w:val="000000"/>
          <w:sz w:val="28"/>
        </w:rPr>
        <w:t>копием</w:t>
      </w:r>
      <w:proofErr w:type="spellEnd"/>
      <w:r w:rsidR="00E83BF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пробили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- и</w:t>
      </w:r>
      <w:r w:rsidR="00E83BF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Он всех любил и любит; благосло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вляет и прощает, все Свои милости изливает и помогает.</w:t>
      </w:r>
    </w:p>
    <w:p w:rsidR="006A3ADD" w:rsidRDefault="005C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 xml:space="preserve">Не будем падать в уныние при всех скорбях, а благодарить и в Господе пребывать. Ему слава, хвала, честь, пение подобает со Безначальным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Отцем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и Животворящим Духом во веки. Аминь.</w:t>
      </w:r>
    </w:p>
    <w:p w:rsidR="006A3ADD" w:rsidRDefault="005C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Челом вам до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земли - всем отцам и матерям подвизающимся. Христос посреди нас! Спасайтесь. Простите».</w:t>
      </w:r>
    </w:p>
    <w:p w:rsidR="006A3ADD" w:rsidRDefault="006A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E09EB" w:rsidRDefault="002E09EB" w:rsidP="002E0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это письмо - оно действительно соответствует жизни отца Виталия. Батюшка приводит в назидание евангельские слова Господа нашего Иисуса Христа: «</w:t>
      </w:r>
      <w:proofErr w:type="spellStart"/>
      <w:r w:rsidRPr="002E09EB">
        <w:rPr>
          <w:rFonts w:ascii="Times New Roman" w:eastAsia="Times New Roman" w:hAnsi="Times New Roman" w:cs="Times New Roman"/>
          <w:i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а</w:t>
      </w:r>
      <w:r w:rsidRPr="002E09EB">
        <w:rPr>
          <w:rFonts w:ascii="Times New Roman" w:eastAsia="Times New Roman" w:hAnsi="Times New Roman" w:cs="Times New Roman"/>
          <w:i/>
          <w:color w:val="000000"/>
          <w:sz w:val="28"/>
        </w:rPr>
        <w:t>уч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ите</w:t>
      </w:r>
      <w:r w:rsidRPr="002E09EB">
        <w:rPr>
          <w:rFonts w:ascii="Times New Roman" w:eastAsia="Times New Roman" w:hAnsi="Times New Roman" w:cs="Times New Roman"/>
          <w:i/>
          <w:color w:val="000000"/>
          <w:sz w:val="28"/>
        </w:rPr>
        <w:t>ся</w:t>
      </w:r>
      <w:proofErr w:type="spellEnd"/>
      <w:r w:rsidRPr="002E09E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от Мене яко кроток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ес</w:t>
      </w:r>
      <w:r w:rsidRPr="002E09EB">
        <w:rPr>
          <w:rFonts w:ascii="Times New Roman" w:eastAsia="Times New Roman" w:hAnsi="Times New Roman" w:cs="Times New Roman"/>
          <w:i/>
          <w:color w:val="000000"/>
          <w:sz w:val="28"/>
        </w:rPr>
        <w:t>мь</w:t>
      </w:r>
      <w:proofErr w:type="spellEnd"/>
      <w:r w:rsidRPr="002E09E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смирен сердцем и </w:t>
      </w:r>
      <w:proofErr w:type="spellStart"/>
      <w:r w:rsidRPr="002E09EB">
        <w:rPr>
          <w:rFonts w:ascii="Times New Roman" w:eastAsia="Times New Roman" w:hAnsi="Times New Roman" w:cs="Times New Roman"/>
          <w:i/>
          <w:color w:val="000000"/>
          <w:sz w:val="28"/>
        </w:rPr>
        <w:t>обрящете</w:t>
      </w:r>
      <w:proofErr w:type="spellEnd"/>
      <w:r w:rsidRPr="002E09E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покой душам вашим</w:t>
      </w:r>
      <w:r>
        <w:rPr>
          <w:rFonts w:ascii="Times New Roman" w:eastAsia="Times New Roman" w:hAnsi="Times New Roman" w:cs="Times New Roman"/>
          <w:color w:val="000000"/>
          <w:sz w:val="28"/>
        </w:rPr>
        <w:t>» (Мф. 11, 27). И при посещении батюшки можно было наглядно видеть, как у него присутствовали обе эти добродетели - и кротость, и смирение. У Святых Отцов сказано, что кротость приобретается при похвалах и при порицаниях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укорениях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 У отца Виталия так и наблюдалось: приходили к нему духовные чада, приезжали со всех концов страны, благодарили, кланялись, относились к нему с величайшим благоговением - чтили как старца. А другие приходили и ругали его. И разницы у Батюшки не было. Он и то, и другое принимал с равным помыслом, с равным чувством, ничем в лице он не менялся: слушая и похвалу, и порицания, он сохранял ровность и тихость...</w:t>
      </w:r>
    </w:p>
    <w:p w:rsidR="002E09EB" w:rsidRDefault="002E09EB" w:rsidP="002E0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 сами это видели?</w:t>
      </w:r>
    </w:p>
    <w:p w:rsidR="006A3ADD" w:rsidRDefault="002E09EB" w:rsidP="00E34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Конечно. Также замечательный образец смирения проявлялся в его терпении: когда он болел, никогда не стонал, не «кривился», 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>сохраняя даже некий благо</w:t>
      </w:r>
      <w:r>
        <w:rPr>
          <w:rFonts w:ascii="Times New Roman" w:eastAsia="Times New Roman" w:hAnsi="Times New Roman" w:cs="Times New Roman"/>
          <w:color w:val="000000"/>
          <w:sz w:val="28"/>
        </w:rPr>
        <w:t>стный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 xml:space="preserve"> вид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>как бы улыбку такую. Он страдал сильными головными болями, но затягивал голову платком посильнее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>и улыбался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 xml:space="preserve"> никогда 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>бывал печальным и мрачным, н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>овор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 xml:space="preserve">л: «Ох-ох!.. </w:t>
      </w:r>
      <w:proofErr w:type="gramStart"/>
      <w:r w:rsidR="005C26B4">
        <w:rPr>
          <w:rFonts w:ascii="Times New Roman" w:eastAsia="Times New Roman" w:hAnsi="Times New Roman" w:cs="Times New Roman"/>
          <w:color w:val="000000"/>
          <w:sz w:val="28"/>
        </w:rPr>
        <w:t>ах-ах</w:t>
      </w:r>
      <w:proofErr w:type="gramEnd"/>
      <w:r w:rsidR="005C26B4">
        <w:rPr>
          <w:rFonts w:ascii="Times New Roman" w:eastAsia="Times New Roman" w:hAnsi="Times New Roman" w:cs="Times New Roman"/>
          <w:color w:val="000000"/>
          <w:sz w:val="28"/>
        </w:rPr>
        <w:t>!..» (как мы обычно). Конечно, при внимательном взгляде можно было заметить, что он страдает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 xml:space="preserve"> да и матушка</w:t>
      </w:r>
      <w:r w:rsidR="005C26B4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гово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 xml:space="preserve">рила о его болезнях. 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 xml:space="preserve">о внешне это никогда 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lastRenderedPageBreak/>
        <w:t>не проявлялось. Так что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>ей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>твительно,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 xml:space="preserve"> на отце Виталии полностью исполнились те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 xml:space="preserve"> е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>вангельские слова, которые он привел в своем письме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26B4">
        <w:rPr>
          <w:rFonts w:ascii="Times New Roman" w:eastAsia="Times New Roman" w:hAnsi="Times New Roman" w:cs="Times New Roman"/>
          <w:i/>
          <w:color w:val="000000"/>
          <w:sz w:val="28"/>
        </w:rPr>
        <w:t>"</w:t>
      </w:r>
      <w:r w:rsidR="005C26B4" w:rsidRPr="00E34FB2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Терпением </w:t>
      </w:r>
      <w:r w:rsidR="00E34FB2" w:rsidRPr="00E34FB2">
        <w:rPr>
          <w:rFonts w:ascii="Times New Roman" w:eastAsia="Times New Roman" w:hAnsi="Times New Roman" w:cs="Times New Roman"/>
          <w:b/>
          <w:i/>
          <w:color w:val="000000"/>
          <w:sz w:val="28"/>
        </w:rPr>
        <w:t>ва</w:t>
      </w:r>
      <w:r w:rsidR="005C26B4" w:rsidRPr="00E34FB2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шим приобретайте /т.е. спасайте/ </w:t>
      </w:r>
      <w:r w:rsidR="00E34FB2" w:rsidRPr="00E34FB2">
        <w:rPr>
          <w:rFonts w:ascii="Times New Roman" w:eastAsia="Times New Roman" w:hAnsi="Times New Roman" w:cs="Times New Roman"/>
          <w:b/>
          <w:i/>
          <w:color w:val="000000"/>
          <w:sz w:val="28"/>
        </w:rPr>
        <w:t>д</w:t>
      </w:r>
      <w:r w:rsidR="005C26B4" w:rsidRPr="00E34FB2">
        <w:rPr>
          <w:rFonts w:ascii="Times New Roman" w:eastAsia="Times New Roman" w:hAnsi="Times New Roman" w:cs="Times New Roman"/>
          <w:b/>
          <w:i/>
          <w:color w:val="000000"/>
          <w:sz w:val="28"/>
        </w:rPr>
        <w:t>уши ваши</w:t>
      </w:r>
      <w:r w:rsidR="005C26B4">
        <w:rPr>
          <w:rFonts w:ascii="Times New Roman" w:eastAsia="Times New Roman" w:hAnsi="Times New Roman" w:cs="Times New Roman"/>
          <w:i/>
          <w:color w:val="000000"/>
          <w:sz w:val="28"/>
        </w:rPr>
        <w:t>".</w:t>
      </w:r>
    </w:p>
    <w:p w:rsidR="006A3ADD" w:rsidRDefault="005C26B4" w:rsidP="00E34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болел он 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нога у него 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>гнила</w:t>
      </w:r>
      <w:r>
        <w:rPr>
          <w:rFonts w:ascii="Times New Roman" w:eastAsia="Times New Roman" w:hAnsi="Times New Roman" w:cs="Times New Roman"/>
          <w:color w:val="000000"/>
          <w:sz w:val="28"/>
        </w:rPr>
        <w:t>, бедро (остеомиелит у него, кажется, был), и других болезней было мно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он все терпел с благодушием и внешне никак не выражал своих страданий. У 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его было безропотное терпение. Потому что сказано: «Не 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>передавайте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своей скорби др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>угим». (Одной блаженной старице,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когда она была восхищаема в Царство 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>Небе</w:t>
      </w:r>
      <w:r>
        <w:rPr>
          <w:rFonts w:ascii="Times New Roman" w:eastAsia="Times New Roman" w:hAnsi="Times New Roman" w:cs="Times New Roman"/>
          <w:color w:val="000000"/>
          <w:sz w:val="28"/>
        </w:rPr>
        <w:t>сное, было сказано: «Не пер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>едавайте своей скорби другим». т</w:t>
      </w:r>
      <w:r>
        <w:rPr>
          <w:rFonts w:ascii="Times New Roman" w:eastAsia="Times New Roman" w:hAnsi="Times New Roman" w:cs="Times New Roman"/>
          <w:color w:val="000000"/>
          <w:sz w:val="28"/>
        </w:rPr>
        <w:t>.к. теряется награда). И вот у отца Виталия эта добродетель терпения была на высшем уровне - он</w:t>
      </w:r>
    </w:p>
    <w:p w:rsidR="006A3ADD" w:rsidRDefault="005C2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все терпел сам в себе, не жалуясь, 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аже не проявляя страдальческого вида, не выказывая ничем, что он боле</w:t>
      </w:r>
      <w:r w:rsidR="00E34FB2">
        <w:rPr>
          <w:rFonts w:ascii="Times New Roman" w:eastAsia="Times New Roman" w:hAnsi="Times New Roman" w:cs="Times New Roman"/>
          <w:color w:val="000000"/>
          <w:sz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z w:val="28"/>
        </w:rPr>
        <w:t>и терпит.</w:t>
      </w:r>
    </w:p>
    <w:p w:rsidR="006A3ADD" w:rsidRDefault="005C26B4" w:rsidP="00E34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Заслуживает также внимания тот факт, что отец Виталий «недоумения» ставит в один ряд с прочими искушениями: говорит, что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</w:t>
      </w:r>
      <w:r w:rsidRPr="00B5048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нас на жизненном пути </w:t>
      </w:r>
      <w:r w:rsidR="00B50485" w:rsidRPr="00B50485">
        <w:rPr>
          <w:rFonts w:ascii="Times New Roman" w:eastAsia="Times New Roman" w:hAnsi="Times New Roman" w:cs="Times New Roman"/>
          <w:b/>
          <w:i/>
          <w:color w:val="000000"/>
          <w:sz w:val="28"/>
        </w:rPr>
        <w:t>мн</w:t>
      </w:r>
      <w:r w:rsidRPr="00B5048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огие скорби </w:t>
      </w:r>
      <w:proofErr w:type="spellStart"/>
      <w:r w:rsidRPr="00B50485">
        <w:rPr>
          <w:rFonts w:ascii="Times New Roman" w:eastAsia="Times New Roman" w:hAnsi="Times New Roman" w:cs="Times New Roman"/>
          <w:b/>
          <w:i/>
          <w:color w:val="000000"/>
          <w:sz w:val="28"/>
        </w:rPr>
        <w:t>сретают</w:t>
      </w:r>
      <w:proofErr w:type="spellEnd"/>
      <w:r w:rsidR="00B50485" w:rsidRPr="00B50485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B5048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испытания, страдания и недоумения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мы обычно не понимаем того, что недоумения 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такое же 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 xml:space="preserve">явление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духовной 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жизни,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и прочие испытания и скорби, и впадаем от них в расслабление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, смущение,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ропот, уныние и т.д.</w:t>
      </w:r>
    </w:p>
    <w:p w:rsidR="006A3ADD" w:rsidRDefault="005C26B4" w:rsidP="0046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Далее отец Виталий говорит, что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не будем падать в уныние при всех скорбях, а благодарить и</w:t>
      </w:r>
      <w:r w:rsid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в Г</w:t>
      </w:r>
      <w:r w:rsid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о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споде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пребывать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Думаю, что эти слова можно поставить 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эпиграфом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 всей нашей жизни: не будем </w:t>
      </w:r>
      <w:r w:rsidRPr="00461475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падать в </w:t>
      </w:r>
      <w:r w:rsidR="00461475" w:rsidRPr="00461475">
        <w:rPr>
          <w:rFonts w:ascii="Times New Roman" w:eastAsia="Times New Roman" w:hAnsi="Times New Roman" w:cs="Times New Roman"/>
          <w:b/>
          <w:color w:val="000000"/>
          <w:sz w:val="28"/>
        </w:rPr>
        <w:t>уныни</w:t>
      </w:r>
      <w:r w:rsidRPr="00461475">
        <w:rPr>
          <w:rFonts w:ascii="Times New Roman" w:eastAsia="Times New Roman" w:hAnsi="Times New Roman" w:cs="Times New Roman"/>
          <w:b/>
          <w:color w:val="000000"/>
          <w:sz w:val="28"/>
        </w:rPr>
        <w:t>е при всех скорбях, а благодарить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Ведь, как 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>овор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т святитель Игнатий Брянчанинов, благодарящая душа еще больше получает милости от Бо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га, а неблагодарная теряет и то,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имела. И если будем 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благодарить Бога за все,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сп</w:t>
      </w:r>
      <w:r w:rsidR="00176114">
        <w:rPr>
          <w:rFonts w:ascii="Times New Roman" w:eastAsia="Times New Roman" w:hAnsi="Times New Roman" w:cs="Times New Roman"/>
          <w:color w:val="000000"/>
          <w:sz w:val="28"/>
        </w:rPr>
        <w:t>одь будет нам помогать и утеша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ть, 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</w:rPr>
        <w:t>бавляя нас от скорбей. Благодарение сильно Богом всесильным: б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>аго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арная душа сподобляется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176114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бщения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 неблагодарная удаляется от Него как неверная, нетерпеливая и неразумная. Так что вот это самое главное: «</w:t>
      </w:r>
      <w:r w:rsidRPr="00461475">
        <w:rPr>
          <w:rFonts w:ascii="Times New Roman" w:eastAsia="Times New Roman" w:hAnsi="Times New Roman" w:cs="Times New Roman"/>
          <w:b/>
          <w:color w:val="000000"/>
          <w:sz w:val="28"/>
        </w:rPr>
        <w:t>не</w:t>
      </w:r>
      <w:r w:rsidR="00461475" w:rsidRPr="0046147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461475">
        <w:rPr>
          <w:rFonts w:ascii="Times New Roman" w:eastAsia="Times New Roman" w:hAnsi="Times New Roman" w:cs="Times New Roman"/>
          <w:b/>
          <w:color w:val="000000"/>
          <w:sz w:val="28"/>
        </w:rPr>
        <w:t>будем па</w:t>
      </w:r>
      <w:r w:rsidR="00461475" w:rsidRPr="00461475">
        <w:rPr>
          <w:rFonts w:ascii="Times New Roman" w:eastAsia="Times New Roman" w:hAnsi="Times New Roman" w:cs="Times New Roman"/>
          <w:b/>
          <w:color w:val="000000"/>
          <w:sz w:val="28"/>
        </w:rPr>
        <w:t>д</w:t>
      </w:r>
      <w:r w:rsidRPr="00461475"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 w:rsidR="00461475" w:rsidRPr="00461475">
        <w:rPr>
          <w:rFonts w:ascii="Times New Roman" w:eastAsia="Times New Roman" w:hAnsi="Times New Roman" w:cs="Times New Roman"/>
          <w:b/>
          <w:color w:val="000000"/>
          <w:sz w:val="28"/>
        </w:rPr>
        <w:t>т</w:t>
      </w:r>
      <w:r w:rsidRPr="00461475">
        <w:rPr>
          <w:rFonts w:ascii="Times New Roman" w:eastAsia="Times New Roman" w:hAnsi="Times New Roman" w:cs="Times New Roman"/>
          <w:b/>
          <w:color w:val="000000"/>
          <w:sz w:val="28"/>
        </w:rPr>
        <w:t xml:space="preserve">ь в </w:t>
      </w:r>
      <w:r w:rsidR="00176114">
        <w:rPr>
          <w:rFonts w:ascii="Times New Roman" w:eastAsia="Times New Roman" w:hAnsi="Times New Roman" w:cs="Times New Roman"/>
          <w:b/>
          <w:color w:val="000000"/>
          <w:sz w:val="28"/>
        </w:rPr>
        <w:t>уныние при всех скорбях, а благ</w:t>
      </w:r>
      <w:r w:rsidRPr="00461475">
        <w:rPr>
          <w:rFonts w:ascii="Times New Roman" w:eastAsia="Times New Roman" w:hAnsi="Times New Roman" w:cs="Times New Roman"/>
          <w:b/>
          <w:color w:val="000000"/>
          <w:sz w:val="28"/>
        </w:rPr>
        <w:t>одари</w:t>
      </w:r>
      <w:r w:rsidR="00176114">
        <w:rPr>
          <w:rFonts w:ascii="Times New Roman" w:eastAsia="Times New Roman" w:hAnsi="Times New Roman" w:cs="Times New Roman"/>
          <w:b/>
          <w:color w:val="000000"/>
          <w:sz w:val="28"/>
        </w:rPr>
        <w:t>ть</w:t>
      </w:r>
      <w:r w:rsidRPr="0046147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 в Господе пребывать</w:t>
      </w:r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461475" w:rsidRDefault="00461475" w:rsidP="0046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A3ADD" w:rsidRDefault="005C26B4" w:rsidP="00461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 * *</w:t>
      </w:r>
    </w:p>
    <w:p w:rsidR="00461475" w:rsidRDefault="0046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61475" w:rsidRDefault="005C26B4" w:rsidP="004614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Прочитаем еще одно (пасхальное)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 xml:space="preserve"> письмо отц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Виталия. </w:t>
      </w:r>
    </w:p>
    <w:p w:rsidR="006A3ADD" w:rsidRDefault="005C26B4" w:rsidP="004614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Сначала он на четырех языках написал «Христос воскр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>се</w:t>
      </w:r>
      <w:r w:rsidR="00461475">
        <w:rPr>
          <w:rFonts w:ascii="Times New Roman" w:eastAsia="Times New Roman" w:hAnsi="Times New Roman" w:cs="Times New Roman"/>
          <w:color w:val="000000"/>
          <w:sz w:val="28"/>
        </w:rPr>
        <w:t>!», и далее</w:t>
      </w:r>
      <w:r w:rsidR="00461475" w:rsidRPr="00461475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61475" w:rsidRPr="00461475" w:rsidRDefault="00461475" w:rsidP="004614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6A3ADD" w:rsidRPr="00461475" w:rsidRDefault="005C26B4" w:rsidP="0046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«Отче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...Господь учит любить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терпеть, смиряться, каяться, молиться, искать путь в Царствие Божие, а все прочее приложится.</w:t>
      </w:r>
    </w:p>
    <w:p w:rsidR="006A3ADD" w:rsidRPr="00461475" w:rsidRDefault="005C26B4" w:rsidP="0046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Господь еще рек: "Будьте аки дети. Аще не будете таковыми, не можете быть Ему детьми". Всех люби, по силе молись, терпи, смиряйся, ни на кого не 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озлобляйся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. Ежели будешь любить, то и не будет подозрения. Имей в виду всех людей на свете папами и ма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м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ами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тогда Дух Божий будет почивать /в душе/. Дитя ничего не знает: оно покойно, доверчиво, </w:t>
      </w:r>
      <w:proofErr w:type="spellStart"/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безстрастно</w:t>
      </w:r>
      <w:proofErr w:type="spellEnd"/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. Обо всех людях на свете думай, что их любит Господь, и /что на них/ почивает Дух Свят, а себя во всем вини, смиряйся, укоряй, но не отчаивайся. Отец </w:t>
      </w:r>
      <w:proofErr w:type="spellStart"/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Андроник</w:t>
      </w:r>
      <w:proofErr w:type="spellEnd"/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, где ни был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всех 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людей считал - мужеский пол: патриархами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епископами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, старцами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;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женский пол: </w:t>
      </w:r>
      <w:proofErr w:type="spellStart"/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игумениями</w:t>
      </w:r>
      <w:proofErr w:type="spellEnd"/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, старицами и мамами. Со всеми мирно жил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советовался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хотя его били, душили...</w:t>
      </w:r>
    </w:p>
    <w:p w:rsidR="006A3ADD" w:rsidRPr="00461475" w:rsidRDefault="005C26B4" w:rsidP="0046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.../Нужно/, чтобы /все/ верили живо Богу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Матери Божией, Святым, /а также/ усердно моли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л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ись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отсекая свою в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ол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ю. Тогда гд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е кто ни живет - спасется. Бог н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е попустит погибнуть /и</w:t>
      </w:r>
      <w:r w:rsidR="00461475"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м/, как малым детям. Ему - сла</w:t>
      </w: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ва, аминь.</w:t>
      </w:r>
    </w:p>
    <w:p w:rsidR="006A3ADD" w:rsidRDefault="005C26B4" w:rsidP="0046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461475">
        <w:rPr>
          <w:rFonts w:ascii="Times New Roman" w:eastAsia="Times New Roman" w:hAnsi="Times New Roman" w:cs="Times New Roman"/>
          <w:b/>
          <w:i/>
          <w:color w:val="000000"/>
          <w:sz w:val="28"/>
        </w:rPr>
        <w:t>Кланяемся, целуем стопы ваша, благодарим, молимся. Простите. Спаси вас Господи».</w:t>
      </w:r>
    </w:p>
    <w:p w:rsidR="00461475" w:rsidRPr="00461475" w:rsidRDefault="00461475" w:rsidP="0046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A3ADD" w:rsidRDefault="005C26B4" w:rsidP="00635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«Господь учит любить, терпеть, смиряться, каяться, молиться, искать путь в Царствие Божие»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потому что это самое главное для нас. Господь хочет, чтобы мы жили, зная, для чего мы живем. А то ведь мы живем «просто 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ак», «живем, потому что живем» и не с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авим себе цели в нашей повседневной 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ея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ельности. Потому отец Виталий и перечисляет, что нам необходимо для настоящей духовной жизни: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</w:t>
      </w:r>
      <w:r w:rsidR="00635559"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тер</w:t>
      </w:r>
      <w:r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петь, смиряться, каяться</w:t>
      </w:r>
      <w:r w:rsidR="00635559"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молиться, искать путь в</w:t>
      </w:r>
      <w:r w:rsidR="00635559"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Царствие Божие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таком настрое нам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</w:t>
      </w:r>
      <w:r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все</w:t>
      </w:r>
      <w:r w:rsid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проче</w:t>
      </w:r>
      <w:r w:rsid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е</w:t>
      </w:r>
      <w:r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/житейское/ приложится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».</w:t>
      </w:r>
    </w:p>
    <w:p w:rsidR="006A3ADD" w:rsidRDefault="005C26B4" w:rsidP="00635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дальше: насколько важно иметь ко всем детское (т.е. чистое, искреннее) отношение.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“</w:t>
      </w:r>
      <w:r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Будьте аки </w:t>
      </w:r>
      <w:r w:rsidR="00635559"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д</w:t>
      </w:r>
      <w:r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ети. А</w:t>
      </w:r>
      <w:r w:rsidR="00635559"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щ</w:t>
      </w:r>
      <w:r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е</w:t>
      </w:r>
      <w:r w:rsidR="00635559"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не будете таковыми, </w:t>
      </w:r>
      <w:r w:rsidR="00635559"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н</w:t>
      </w:r>
      <w:r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е можете быть Ему детьми</w:t>
      </w:r>
      <w:r>
        <w:rPr>
          <w:rFonts w:ascii="Times New Roman" w:eastAsia="Times New Roman" w:hAnsi="Times New Roman" w:cs="Times New Roman"/>
          <w:color w:val="000000"/>
          <w:sz w:val="28"/>
        </w:rPr>
        <w:t>". Ведь дети обращаются к родителям бе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всякой подготовки 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чистосердечно. И в горе, и в радос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 xml:space="preserve">ти они бегут к родителям и все им рассказывают </w:t>
      </w:r>
      <w:proofErr w:type="gramStart"/>
      <w:r w:rsidR="00635559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 w:rsidR="00635559">
        <w:rPr>
          <w:rFonts w:ascii="Times New Roman" w:eastAsia="Times New Roman" w:hAnsi="Times New Roman" w:cs="Times New Roman"/>
          <w:color w:val="000000"/>
          <w:sz w:val="28"/>
        </w:rPr>
        <w:t xml:space="preserve"> мы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 Богом, и пред людьми начинаем из себя что-то «строить» и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теряем 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</w:rPr>
        <w:t>у детскость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т.е. наш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сердечную простоту. А ведь если не будем иметь ее, то и н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сможем стать Господ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</w:rPr>
        <w:t>детьми.</w:t>
      </w:r>
    </w:p>
    <w:p w:rsidR="006A3ADD" w:rsidRDefault="005C26B4" w:rsidP="00635559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«</w:t>
      </w:r>
      <w:r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Ежели буде</w:t>
      </w:r>
      <w:r w:rsidR="00635559"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ш</w:t>
      </w:r>
      <w:r w:rsidRPr="00635559">
        <w:rPr>
          <w:rFonts w:ascii="Times New Roman" w:eastAsia="Times New Roman" w:hAnsi="Times New Roman" w:cs="Times New Roman"/>
          <w:b/>
          <w:i/>
          <w:color w:val="000000"/>
          <w:sz w:val="28"/>
        </w:rPr>
        <w:t>ь любить, то и не будет подозрения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 должны любить каждого человека таким, какой он есть. Ведь Господь любит его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Господь терпи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его, Господь про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мышляе</w:t>
      </w:r>
      <w:r>
        <w:rPr>
          <w:rFonts w:ascii="Times New Roman" w:eastAsia="Times New Roman" w:hAnsi="Times New Roman" w:cs="Times New Roman"/>
          <w:color w:val="000000"/>
          <w:sz w:val="28"/>
        </w:rPr>
        <w:t>т о нем. А почему мы начинае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м озлобляться и желать человека,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>прия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но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го нам,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«куда-то подальше загнать», чтобы его не видеть и не слышать. Господь, всех видя, при этом всех терпит и всем благодетельствует: промышляет, по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ает здоровье, продляет жизнь... </w:t>
      </w:r>
      <w:proofErr w:type="gramStart"/>
      <w:r w:rsidR="00635559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мы хотим быть с Богом, но не хотим быть такими, как Бог по отношению к нашим ближним.</w:t>
      </w:r>
    </w:p>
    <w:p w:rsidR="006A3ADD" w:rsidRDefault="005C26B4" w:rsidP="00635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на отца Виталия нередко и озлоблялись, и ожесточались, и лисицей его называли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святошей, и говорили, что он в прелести 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ну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общем, кто что хотел, то и говорил. А он всем благотворил. Один священник сильно озлобился на него, а отец Виталий собрал все деньги, какие были, и говорит: «Батюшка, вот у меня деньги собрались, они мне н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нужны. Может, вам будут нужнее?..» 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таким образом батюшку смирил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батюшка успокоился.</w:t>
      </w:r>
    </w:p>
    <w:p w:rsidR="006A3ADD" w:rsidRDefault="005C26B4" w:rsidP="00635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эту добродетель смирения не спутать (в подобных случаях)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челов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>коугодием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6A3ADD" w:rsidRDefault="005C26B4" w:rsidP="00635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Зло должно быть побеждаемо добром. Отец Виталий поступил так н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потому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искал для себя какую-то выгоду от того священника, 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потому, что просто хотел его успокоить. А успокоить он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чем: если деньги дать 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то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успокоится, </w:t>
      </w:r>
      <w:r w:rsidR="00635559">
        <w:rPr>
          <w:rFonts w:ascii="Times New Roman" w:eastAsia="Times New Roman" w:hAnsi="Times New Roman" w:cs="Times New Roman"/>
          <w:color w:val="000000"/>
          <w:sz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таким образом, погаснет злоба и ненависть.</w:t>
      </w:r>
    </w:p>
    <w:p w:rsidR="006A3ADD" w:rsidRDefault="005C26B4" w:rsidP="00F5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"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Дитя ничего не </w:t>
      </w:r>
      <w:r w:rsid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з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нает: оно покойно, доверчиво, </w:t>
      </w:r>
      <w:proofErr w:type="spellStart"/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бе</w:t>
      </w:r>
      <w:r w:rsid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з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страстно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действительно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мы это возьмем за правило своей жизни, то будем в поко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е. А то ведь мы: т</w:t>
      </w:r>
      <w:r>
        <w:rPr>
          <w:rFonts w:ascii="Times New Roman" w:eastAsia="Times New Roman" w:hAnsi="Times New Roman" w:cs="Times New Roman"/>
          <w:color w:val="000000"/>
          <w:sz w:val="28"/>
        </w:rPr>
        <w:t>о услышали, то узнали, то «раскопали»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 заметили... И начинается подозрение, осуждение,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оклеветани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«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ы, знаешь: 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казывается, он (или она) вон какой (или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какая)!..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«Он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 думал, хороший человек, а он, по-видимому, колдун. От него надо убегать!» «Он вот 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о сказал, вот э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сделал 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точно!.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уже сто проц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ент</w:t>
      </w:r>
      <w:r>
        <w:rPr>
          <w:rFonts w:ascii="Times New Roman" w:eastAsia="Times New Roman" w:hAnsi="Times New Roman" w:cs="Times New Roman"/>
          <w:color w:val="000000"/>
          <w:sz w:val="28"/>
        </w:rPr>
        <w:t>ов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он такой-сякой!», 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и все подозрения принимаем. А если мы прин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имаем подозрения, следовательно,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уже идет буря помыслов. За ними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чувства осуждения,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укорен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proofErr w:type="spellEnd"/>
      <w:r w:rsidR="00F5777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зложела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ельства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«Ну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все! Надо ему то-то сделать!» И начинается целая це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пь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грехов. Потому-то отец Витали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и г</w:t>
      </w:r>
      <w:r>
        <w:rPr>
          <w:rFonts w:ascii="Times New Roman" w:eastAsia="Times New Roman" w:hAnsi="Times New Roman" w:cs="Times New Roman"/>
          <w:color w:val="000000"/>
          <w:sz w:val="28"/>
        </w:rPr>
        <w:t>оворит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нужно уподобляться детям, ибо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дитя ничего не </w:t>
      </w:r>
      <w:r w:rsid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зн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ает: оно покойно, доверчиво</w:t>
      </w:r>
      <w:r w:rsid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б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е</w:t>
      </w:r>
      <w:r w:rsid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з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страстно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».</w:t>
      </w:r>
    </w:p>
    <w:p w:rsidR="006A3ADD" w:rsidRDefault="005C26B4" w:rsidP="00F5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«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Обо всех людях на свете думай</w:t>
      </w:r>
      <w:r w:rsid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что их любит Господь</w:t>
      </w:r>
      <w:r w:rsid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и /что на них/ почивает Дух Свят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мы никак на это не настроимся. «Да он как бесноватый! Да она такая-сякая!» Если мы на человека смот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рим, как на храм Духа Святого, т</w:t>
      </w:r>
      <w:r>
        <w:rPr>
          <w:rFonts w:ascii="Times New Roman" w:eastAsia="Times New Roman" w:hAnsi="Times New Roman" w:cs="Times New Roman"/>
          <w:color w:val="000000"/>
          <w:sz w:val="28"/>
        </w:rPr>
        <w:t>о мы и относимся к нему иначе. А если мы смотрим на человека, как на скопище разных страсте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орудие бесов, то мы такое самое и получаем. Потому что какою мерою мерим, такою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возмеряется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нам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в нас подобным образом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воскипают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страсти.</w:t>
      </w:r>
    </w:p>
    <w:p w:rsidR="006A3ADD" w:rsidRDefault="005C26B4" w:rsidP="00F5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F57774"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А</w:t>
      </w:r>
      <w:r w:rsidRPr="00F5777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себя во всем вини, смиряйся, укоряй, но не отчаивайся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сожалению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 зачастую не имеем такого делания. Если и начинаем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зазирать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укорять, раскаиваться и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сокрушаться, то мы отчаиваемся: «Ну, все! Какое мне теперь спасение? Я пропал! Мне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уже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нет спасения! А если нет мне спасения, то зачем мне и подвизаться, зачем мне и в монастыре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быть, зачем мне молиться? Все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коне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...», 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так далее. А тут 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наоборот. Отец Виталий говорит, что себя нужно укорять, но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тем не менее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отчаиваться, потому что у погибающих есть Спаситель. 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Нужно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учиться стоять на этой тонкой грани, потому что иначе мы не сможем по-настоящему смириться.</w:t>
      </w:r>
    </w:p>
    <w:p w:rsidR="006A3ADD" w:rsidRDefault="005C26B4" w:rsidP="00F5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«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Отец </w:t>
      </w:r>
      <w:proofErr w:type="spellStart"/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Андроник</w:t>
      </w:r>
      <w:proofErr w:type="spellEnd"/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, где ни был</w:t>
      </w:r>
      <w:r w:rsid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всех людей считал </w:t>
      </w:r>
      <w:r w:rsid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–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мужеский</w:t>
      </w:r>
      <w:r w:rsid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F57774">
        <w:rPr>
          <w:rFonts w:ascii="Times New Roman" w:eastAsia="Times New Roman" w:hAnsi="Times New Roman" w:cs="Times New Roman"/>
          <w:b/>
          <w:i/>
          <w:color w:val="000000"/>
          <w:sz w:val="28"/>
        </w:rPr>
        <w:t>пол: патриархами, епископами, старцами...»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 xml:space="preserve"> 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конечно, не зн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 xml:space="preserve">аю, как было у отца </w:t>
      </w:r>
      <w:proofErr w:type="spellStart"/>
      <w:r w:rsidR="00F57774">
        <w:rPr>
          <w:rFonts w:ascii="Times New Roman" w:eastAsia="Times New Roman" w:hAnsi="Times New Roman" w:cs="Times New Roman"/>
          <w:color w:val="000000"/>
          <w:sz w:val="28"/>
        </w:rPr>
        <w:t>Андроника</w:t>
      </w:r>
      <w:proofErr w:type="spellEnd"/>
      <w:r w:rsidR="00F57774">
        <w:rPr>
          <w:rFonts w:ascii="Times New Roman" w:eastAsia="Times New Roman" w:hAnsi="Times New Roman" w:cs="Times New Roman"/>
          <w:color w:val="000000"/>
          <w:sz w:val="28"/>
        </w:rPr>
        <w:t>,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мне подумалось так: 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Андроник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видел какого-то епископа (может быть даже с какими-то человеческими недостатками), то думал, что он может быть патриархом, и почитал его. Если видел архимандрита, то считал, что тот будет епископом. Если видел просто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раба Божия, 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о считал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если он будет подвизаться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 будет старцем. И почитал «пророка во имя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пророче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6A3ADD" w:rsidRDefault="005C26B4" w:rsidP="00D86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апостола </w:t>
      </w:r>
      <w:r w:rsidR="00F57774">
        <w:rPr>
          <w:rFonts w:ascii="Times New Roman" w:eastAsia="Times New Roman" w:hAnsi="Times New Roman" w:cs="Times New Roman"/>
          <w:color w:val="000000"/>
          <w:sz w:val="28"/>
        </w:rPr>
        <w:t>Павла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есть такое выражение: «</w:t>
      </w:r>
      <w:proofErr w:type="spellStart"/>
      <w:r w:rsidRPr="00D86037">
        <w:rPr>
          <w:rFonts w:ascii="Times New Roman" w:eastAsia="Times New Roman" w:hAnsi="Times New Roman" w:cs="Times New Roman"/>
          <w:i/>
          <w:color w:val="000000"/>
          <w:sz w:val="28"/>
        </w:rPr>
        <w:t>ч</w:t>
      </w:r>
      <w:r w:rsidR="00F57774" w:rsidRPr="00D86037">
        <w:rPr>
          <w:rFonts w:ascii="Times New Roman" w:eastAsia="Times New Roman" w:hAnsi="Times New Roman" w:cs="Times New Roman"/>
          <w:i/>
          <w:color w:val="000000"/>
          <w:sz w:val="28"/>
        </w:rPr>
        <w:t>е</w:t>
      </w:r>
      <w:r w:rsidRPr="00D86037">
        <w:rPr>
          <w:rFonts w:ascii="Times New Roman" w:eastAsia="Times New Roman" w:hAnsi="Times New Roman" w:cs="Times New Roman"/>
          <w:i/>
          <w:color w:val="000000"/>
          <w:sz w:val="28"/>
        </w:rPr>
        <w:t>стию</w:t>
      </w:r>
      <w:proofErr w:type="spellEnd"/>
      <w:r w:rsidRPr="00D8603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друг друга </w:t>
      </w:r>
      <w:proofErr w:type="spellStart"/>
      <w:r w:rsidRPr="00D86037">
        <w:rPr>
          <w:rFonts w:ascii="Times New Roman" w:eastAsia="Times New Roman" w:hAnsi="Times New Roman" w:cs="Times New Roman"/>
          <w:i/>
          <w:color w:val="000000"/>
          <w:sz w:val="28"/>
        </w:rPr>
        <w:t>бол</w:t>
      </w:r>
      <w:r w:rsidR="00D86037" w:rsidRPr="00D86037">
        <w:rPr>
          <w:rFonts w:ascii="Times New Roman" w:eastAsia="Times New Roman" w:hAnsi="Times New Roman" w:cs="Times New Roman"/>
          <w:i/>
          <w:color w:val="000000"/>
          <w:sz w:val="28"/>
        </w:rPr>
        <w:t>ьша</w:t>
      </w:r>
      <w:proofErr w:type="spellEnd"/>
      <w:r w:rsidRPr="00D8603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D86037">
        <w:rPr>
          <w:rFonts w:ascii="Times New Roman" w:eastAsia="Times New Roman" w:hAnsi="Times New Roman" w:cs="Times New Roman"/>
          <w:i/>
          <w:color w:val="000000"/>
          <w:sz w:val="28"/>
        </w:rPr>
        <w:t>творяще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(Рим. 12,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 xml:space="preserve"> 10),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т.е. принимайте друг друга с большей честью, чем он того достоин. Преподобный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саак 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ирин говорит: «Кланяйтесь и целуйте ему руки, 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воря ему честь паче его достоинства»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. И если такой человек даже и г</w:t>
      </w: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>шит в чем-то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 </w:t>
      </w:r>
      <w:r w:rsidRPr="00D86037">
        <w:rPr>
          <w:rFonts w:ascii="Times New Roman" w:eastAsia="Times New Roman" w:hAnsi="Times New Roman" w:cs="Times New Roman"/>
          <w:i/>
          <w:color w:val="000000"/>
          <w:sz w:val="28"/>
        </w:rPr>
        <w:t xml:space="preserve">«...своему </w:t>
      </w:r>
      <w:proofErr w:type="spellStart"/>
      <w:r w:rsidRPr="00D86037">
        <w:rPr>
          <w:rFonts w:ascii="Times New Roman" w:eastAsia="Times New Roman" w:hAnsi="Times New Roman" w:cs="Times New Roman"/>
          <w:i/>
          <w:color w:val="000000"/>
          <w:sz w:val="28"/>
        </w:rPr>
        <w:t>Господеви</w:t>
      </w:r>
      <w:proofErr w:type="spellEnd"/>
      <w:r w:rsidRPr="00D8603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стоит или падает. Силен есть Бог </w:t>
      </w:r>
      <w:proofErr w:type="spellStart"/>
      <w:r w:rsidRPr="00D86037">
        <w:rPr>
          <w:rFonts w:ascii="Times New Roman" w:eastAsia="Times New Roman" w:hAnsi="Times New Roman" w:cs="Times New Roman"/>
          <w:i/>
          <w:color w:val="000000"/>
          <w:sz w:val="28"/>
        </w:rPr>
        <w:t>постави</w:t>
      </w:r>
      <w:r w:rsidR="00D86037" w:rsidRPr="00D86037">
        <w:rPr>
          <w:rFonts w:ascii="Times New Roman" w:eastAsia="Times New Roman" w:hAnsi="Times New Roman" w:cs="Times New Roman"/>
          <w:i/>
          <w:color w:val="000000"/>
          <w:sz w:val="28"/>
        </w:rPr>
        <w:t>ти</w:t>
      </w:r>
      <w:proofErr w:type="spellEnd"/>
      <w:r w:rsidRPr="00D8603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его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» (Рим. 14, 4). Если мы н</w:t>
      </w:r>
      <w:r>
        <w:rPr>
          <w:rFonts w:ascii="Times New Roman" w:eastAsia="Times New Roman" w:hAnsi="Times New Roman" w:cs="Times New Roman"/>
          <w:color w:val="000000"/>
          <w:sz w:val="28"/>
        </w:rPr>
        <w:t>е уничижаем его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наоборот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выражаем ему свое почтение, то он самим 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им нашим почтением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подвигается на исправление 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совесть его укоряет, и он старается исправиться: «Вот: меня почитают, меня принимают, а я-то на самом деле этого недостоин!» И старается исправиться. Таким образом, мы человека наводим на путь спасения, на путь покаяния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путь исправления. А если мы укорим его с неприязнью (ну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, допустим,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выпил он)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о он от это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го ог</w:t>
      </w:r>
      <w:r>
        <w:rPr>
          <w:rFonts w:ascii="Times New Roman" w:eastAsia="Times New Roman" w:hAnsi="Times New Roman" w:cs="Times New Roman"/>
          <w:color w:val="000000"/>
          <w:sz w:val="28"/>
        </w:rPr>
        <w:t>орч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</w:rPr>
        <w:t>ия только озлоб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итс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я: «Да, нужны вы мне, такие-сякие!» И еще больше начнет грешить. 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отому у отца Виталия была такая «духовная тактика» 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любовь. А мы на это не обращаем внимания и укоряем человека. А укорили 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следовательно, мы его втоптали в грязь, и он в этой грязи остается и в еще большую 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ает. Во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потому батюшка говорит, что «почитайте всех».</w:t>
      </w:r>
    </w:p>
    <w:p w:rsidR="006A3ADD" w:rsidRDefault="005C26B4" w:rsidP="00D86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еще интересно батюшка говорил про отца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Андроника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что он </w:t>
      </w:r>
      <w:r w:rsidRPr="00D8603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«...женский пол /почитал/: </w:t>
      </w:r>
      <w:proofErr w:type="spellStart"/>
      <w:r w:rsidRPr="00D86037">
        <w:rPr>
          <w:rFonts w:ascii="Times New Roman" w:eastAsia="Times New Roman" w:hAnsi="Times New Roman" w:cs="Times New Roman"/>
          <w:b/>
          <w:i/>
          <w:color w:val="000000"/>
          <w:sz w:val="28"/>
        </w:rPr>
        <w:t>игумениями</w:t>
      </w:r>
      <w:proofErr w:type="spellEnd"/>
      <w:r w:rsidR="00D86037" w:rsidRPr="00D86037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D8603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старицами и мамами...»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Если бы м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так смотрели на противоположный пол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о не было бы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 xml:space="preserve"> у нас нечистых помыслов. А по 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причине, что 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ак не делаем - потому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обуреваемся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страстями и грехами.</w:t>
      </w:r>
    </w:p>
    <w:p w:rsidR="006A3ADD" w:rsidRDefault="005C26B4" w:rsidP="00D8603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…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«мамами»: относиться к каждой женщине, как к маме. Мы же не принимаем каких-то нечистых мыслей, когда находимся рядом с мамой. Вот 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ак же и </w:t>
      </w:r>
      <w:r w:rsidR="00D86037">
        <w:rPr>
          <w:rFonts w:ascii="Times New Roman" w:eastAsia="Times New Roman" w:hAnsi="Times New Roman" w:cs="Times New Roman"/>
          <w:color w:val="000000"/>
          <w:sz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</w:rPr>
        <w:t>есь. А с теми, кто в монашестве, тем более подобает обращаться</w:t>
      </w:r>
      <w:r w:rsidR="008D6BEB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игумениями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стариц</w:t>
      </w:r>
      <w:r w:rsidR="008D6BEB">
        <w:rPr>
          <w:rFonts w:ascii="Times New Roman" w:eastAsia="Times New Roman" w:hAnsi="Times New Roman" w:cs="Times New Roman"/>
          <w:color w:val="000000"/>
          <w:sz w:val="28"/>
        </w:rPr>
        <w:t>ами. Тогда, действительно, мы 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будем повреждаться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взаимообщении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другим полом - если будем виде</w:t>
      </w:r>
      <w:r w:rsidR="008D6BEB">
        <w:rPr>
          <w:rFonts w:ascii="Times New Roman" w:eastAsia="Times New Roman" w:hAnsi="Times New Roman" w:cs="Times New Roman"/>
          <w:color w:val="000000"/>
          <w:sz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D6BEB"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каждом человеке храм Духа </w:t>
      </w:r>
      <w:r w:rsidR="008D6BEB">
        <w:rPr>
          <w:rFonts w:ascii="Times New Roman" w:eastAsia="Times New Roman" w:hAnsi="Times New Roman" w:cs="Times New Roman"/>
          <w:color w:val="000000"/>
          <w:sz w:val="28"/>
        </w:rPr>
        <w:t>Свя</w:t>
      </w:r>
      <w:r>
        <w:rPr>
          <w:rFonts w:ascii="Times New Roman" w:eastAsia="Times New Roman" w:hAnsi="Times New Roman" w:cs="Times New Roman"/>
          <w:color w:val="000000"/>
          <w:sz w:val="28"/>
        </w:rPr>
        <w:t>того.</w:t>
      </w:r>
    </w:p>
    <w:p w:rsidR="006A3ADD" w:rsidRDefault="005C26B4" w:rsidP="008D6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«</w:t>
      </w:r>
      <w:r w:rsidRPr="008D6BEB">
        <w:rPr>
          <w:rFonts w:ascii="Times New Roman" w:eastAsia="Times New Roman" w:hAnsi="Times New Roman" w:cs="Times New Roman"/>
          <w:b/>
          <w:i/>
          <w:color w:val="000000"/>
          <w:sz w:val="28"/>
        </w:rPr>
        <w:t>Со всеми мирно жил, советовался, хотя его би</w:t>
      </w:r>
      <w:r w:rsidR="008D6BEB" w:rsidRPr="008D6BEB">
        <w:rPr>
          <w:rFonts w:ascii="Times New Roman" w:eastAsia="Times New Roman" w:hAnsi="Times New Roman" w:cs="Times New Roman"/>
          <w:b/>
          <w:i/>
          <w:color w:val="000000"/>
          <w:sz w:val="28"/>
        </w:rPr>
        <w:t>ли, душили</w:t>
      </w:r>
      <w:r w:rsidRPr="008D6BEB">
        <w:rPr>
          <w:rFonts w:ascii="Times New Roman" w:eastAsia="Times New Roman" w:hAnsi="Times New Roman" w:cs="Times New Roman"/>
          <w:b/>
          <w:i/>
          <w:color w:val="000000"/>
          <w:sz w:val="28"/>
        </w:rPr>
        <w:t>...»</w:t>
      </w:r>
    </w:p>
    <w:p w:rsidR="006A3ADD" w:rsidRDefault="005C26B4" w:rsidP="00DB3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отца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Андроника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было много скорбей в жизни </w:t>
      </w:r>
      <w:r w:rsidR="008D6BEB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он пережил гонения, ссылки</w:t>
      </w:r>
      <w:r w:rsidR="008D6BEB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тюрьмы. Мне рассказывали такой случай. Накануне ареста </w:t>
      </w:r>
      <w:r w:rsidR="008D6BEB">
        <w:rPr>
          <w:rFonts w:ascii="Times New Roman" w:eastAsia="Times New Roman" w:hAnsi="Times New Roman" w:cs="Times New Roman"/>
          <w:color w:val="000000"/>
          <w:sz w:val="28"/>
        </w:rPr>
        <w:t>отцу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Андронику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было предупреждение (было сказано, что «бери с собой Запасные Дары»). И отец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Андроник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пригото</w:t>
      </w:r>
      <w:r>
        <w:rPr>
          <w:rFonts w:ascii="Times New Roman" w:eastAsia="Times New Roman" w:hAnsi="Times New Roman" w:cs="Times New Roman"/>
          <w:color w:val="000000"/>
          <w:sz w:val="28"/>
        </w:rPr>
        <w:t>вил сухие Запасные Дары. Когда его арестовали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 он боялся: он же знал, что 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ам ве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обыскивают. И вот уже посадили в эшелон... а когда с эшелона выводят 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обычно сразу заводят в распределительный пункт, где обыскивают. И обыскивают очень тщательно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</w:rPr>
        <w:t>ы обязательно бы нашли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забрали и неизвестно, что с ними было бы. Отец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Андроник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сильно молился, н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знал, как быть. И вот только их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 xml:space="preserve"> вывел</w:t>
      </w:r>
      <w:r>
        <w:rPr>
          <w:rFonts w:ascii="Times New Roman" w:eastAsia="Times New Roman" w:hAnsi="Times New Roman" w:cs="Times New Roman"/>
          <w:color w:val="000000"/>
          <w:sz w:val="28"/>
        </w:rPr>
        <w:t>и из ва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онов 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вдруг подходит один начальник и говорит:</w:t>
      </w:r>
    </w:p>
    <w:p w:rsidR="006A3ADD" w:rsidRDefault="00DB3AA7" w:rsidP="00DB3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>Лукаш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>здесь есть?</w:t>
      </w:r>
    </w:p>
    <w:p w:rsidR="006A3ADD" w:rsidRDefault="00DB3AA7" w:rsidP="00DB3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>Есть.</w:t>
      </w:r>
    </w:p>
    <w:p w:rsidR="006A3ADD" w:rsidRDefault="00DB3AA7" w:rsidP="00DB3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>Иди сюда!</w:t>
      </w:r>
    </w:p>
    <w:p w:rsidR="006A3ADD" w:rsidRDefault="005C26B4" w:rsidP="00DB3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подошел.</w:t>
      </w:r>
    </w:p>
    <w:p w:rsidR="006A3ADD" w:rsidRDefault="00DB3AA7" w:rsidP="00DB3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 xml:space="preserve">ак: в сторону!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>и его отвел.</w:t>
      </w:r>
    </w:p>
    <w:p w:rsidR="006A3ADD" w:rsidRDefault="005C26B4" w:rsidP="00DB3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Всех начали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шмонать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«чистить», а его в ст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рону, он стоял. Потом оказалось, что этому начальнику было ночью вразумление, что «придет с эшелоном такой-то человек. Возьми е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>о и держи отдельно».</w:t>
      </w:r>
    </w:p>
    <w:p w:rsidR="006A3ADD" w:rsidRDefault="005C26B4" w:rsidP="00DB3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общем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Промысл Божий об отце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Андронике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был особый. Хотя пережить ему пришлось, конечно, много. Как вот батюшка пишет, 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что его и били,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душили. 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отец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Андроник</w:t>
      </w:r>
      <w:proofErr w:type="spellEnd"/>
      <w:r w:rsidR="00DB3AA7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тем не менее, сохранял ко всем любовь.</w:t>
      </w:r>
    </w:p>
    <w:p w:rsidR="006A3ADD" w:rsidRDefault="005C26B4" w:rsidP="00EF5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Оте</w:t>
      </w:r>
      <w:r w:rsidR="00EF5CBB">
        <w:rPr>
          <w:rFonts w:ascii="Times New Roman" w:eastAsia="Times New Roman" w:hAnsi="Times New Roman" w:cs="Times New Roman"/>
          <w:color w:val="000000"/>
          <w:sz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 w:rsidR="00EF5CBB">
        <w:rPr>
          <w:rFonts w:ascii="Times New Roman" w:eastAsia="Times New Roman" w:hAnsi="Times New Roman" w:cs="Times New Roman"/>
          <w:color w:val="000000"/>
          <w:sz w:val="28"/>
        </w:rPr>
        <w:t>италий дальше говорит</w:t>
      </w:r>
      <w:r w:rsidR="00EF5CBB" w:rsidRPr="00EF5CBB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F5CBB">
        <w:rPr>
          <w:rFonts w:ascii="Times New Roman" w:eastAsia="Times New Roman" w:hAnsi="Times New Roman" w:cs="Times New Roman"/>
          <w:b/>
          <w:i/>
          <w:color w:val="000000"/>
          <w:sz w:val="28"/>
        </w:rPr>
        <w:t>«...чтобы вер</w:t>
      </w:r>
      <w:r w:rsidR="00EF5CBB" w:rsidRPr="00EF5CBB">
        <w:rPr>
          <w:rFonts w:ascii="Times New Roman" w:eastAsia="Times New Roman" w:hAnsi="Times New Roman" w:cs="Times New Roman"/>
          <w:b/>
          <w:i/>
          <w:color w:val="000000"/>
          <w:sz w:val="28"/>
        </w:rPr>
        <w:t>или</w:t>
      </w:r>
      <w:r w:rsidRPr="00EF5CBB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живо Богу</w:t>
      </w:r>
      <w:r w:rsidR="00EF5CBB" w:rsidRPr="00EF5CBB">
        <w:rPr>
          <w:rFonts w:ascii="Times New Roman" w:eastAsia="Times New Roman" w:hAnsi="Times New Roman" w:cs="Times New Roman"/>
          <w:b/>
          <w:i/>
          <w:color w:val="000000"/>
          <w:sz w:val="28"/>
        </w:rPr>
        <w:t>,</w:t>
      </w:r>
      <w:r w:rsidRPr="00EF5CBB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Матери Божией</w:t>
      </w:r>
      <w:r w:rsidR="00EF5CBB" w:rsidRPr="00EF5CBB">
        <w:rPr>
          <w:rFonts w:ascii="Times New Roman" w:eastAsia="Times New Roman" w:hAnsi="Times New Roman" w:cs="Times New Roman"/>
          <w:b/>
          <w:i/>
          <w:color w:val="000000"/>
          <w:sz w:val="28"/>
        </w:rPr>
        <w:t>, Святым, усердно молились,</w:t>
      </w:r>
      <w:r w:rsidRPr="00EF5CBB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отсекая свою волю. Тогда где кто ни живет - спасется».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Вот это нам усвоить просто необходимо. А то ведь мы вроде бы и верующие</w:t>
      </w:r>
      <w:r w:rsidR="00EF5CBB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молимся, но живой веры не имеем, не обращаемся в скорбях, недоумениях и смущениях к Богу, а ищем «кого-то» или «чего-то». Или утопаем в своих мыслях, желая делать только то, </w:t>
      </w:r>
      <w:r w:rsidR="00EF5CBB">
        <w:rPr>
          <w:rFonts w:ascii="Times New Roman" w:eastAsia="Times New Roman" w:hAnsi="Times New Roman" w:cs="Times New Roman"/>
          <w:color w:val="000000"/>
          <w:sz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нам хочется. Потому батюшка и наставляет,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</w:t>
      </w:r>
      <w:r w:rsidRPr="00EF5CBB">
        <w:rPr>
          <w:rFonts w:ascii="Times New Roman" w:eastAsia="Times New Roman" w:hAnsi="Times New Roman" w:cs="Times New Roman"/>
          <w:b/>
          <w:i/>
          <w:color w:val="000000"/>
          <w:sz w:val="28"/>
        </w:rPr>
        <w:t>чтобы верили живо Богу. Матери Божией. Святым. Усердно молились, отсекая свою волю. Тогда где кто ни живет - спасется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таком условии можно спастись на всяком месте. А если мы живем по своей</w:t>
      </w:r>
      <w:r w:rsidR="00EF5CBB">
        <w:rPr>
          <w:rFonts w:ascii="Times New Roman" w:eastAsia="Times New Roman" w:hAnsi="Times New Roman" w:cs="Times New Roman"/>
          <w:color w:val="000000"/>
          <w:sz w:val="28"/>
        </w:rPr>
        <w:t xml:space="preserve"> воле и не проявляем настоящей веры, то гд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EF5C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бы мы ни были - или в обители, или в затворе, или в пустыне </w:t>
      </w:r>
      <w:r w:rsidR="00EF5CBB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какой толк? Никакого. Все попусту.</w:t>
      </w:r>
    </w:p>
    <w:p w:rsidR="006A3ADD" w:rsidRDefault="005C26B4" w:rsidP="00EF5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Далее батюшка 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оворит: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</w:t>
      </w:r>
      <w:r w:rsidRPr="000C7E64">
        <w:rPr>
          <w:rFonts w:ascii="Times New Roman" w:eastAsia="Times New Roman" w:hAnsi="Times New Roman" w:cs="Times New Roman"/>
          <w:b/>
          <w:i/>
          <w:color w:val="000000"/>
          <w:sz w:val="28"/>
        </w:rPr>
        <w:t>Бог не попустит погибнуть, как малым детям. Ему - слава, аминь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род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</w:rPr>
        <w:t>ели защи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ща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т и охраняют своих детей (в чем,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конечно, они могут), то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тем более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Бог спасет нас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мы по-детски 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чисто и искренно 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будем обращаться к 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ему.</w:t>
      </w:r>
    </w:p>
    <w:p w:rsidR="006A3ADD" w:rsidRDefault="005C26B4" w:rsidP="000C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это письмо отца Виталия фактически, на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учение: как мы должны по-детски,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бе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всякого лукавства обращаться к Богу и к нашим ближним. Если мы будем этому учиться, значит, мы спасемся.</w:t>
      </w:r>
    </w:p>
    <w:p w:rsidR="006A3ADD" w:rsidRDefault="005C26B4" w:rsidP="000C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Отец Виталий так сам жил?</w:t>
      </w:r>
    </w:p>
    <w:p w:rsidR="006A3ADD" w:rsidRDefault="005C26B4" w:rsidP="000C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Конечно. И все чувс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твовали эту любовь, простоту и ис</w:t>
      </w:r>
      <w:r>
        <w:rPr>
          <w:rFonts w:ascii="Times New Roman" w:eastAsia="Times New Roman" w:hAnsi="Times New Roman" w:cs="Times New Roman"/>
          <w:color w:val="000000"/>
          <w:sz w:val="28"/>
        </w:rPr>
        <w:t>кре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ность. А сейчас мы слишком «умные» стали, потому и страдаем.</w:t>
      </w:r>
    </w:p>
    <w:p w:rsidR="006A3ADD" w:rsidRDefault="005C26B4" w:rsidP="000C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как до этого «дорасти»?</w:t>
      </w:r>
    </w:p>
    <w:p w:rsidR="006A3ADD" w:rsidRDefault="005C26B4" w:rsidP="000C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им нужно просто заниматься. Поставить себе цель: воспитывать в себе детскую простоту и отстранять от себя сложности. И упражняться в этом. А то ведь мы начинаем видеть всю «программу» грехов и страстей в своем ближнем. И тогда развивается подозрительность. 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подозрительности развивается сложность и образует «сложноподчиненный заворот» мыслей, который мучает нас.</w:t>
      </w:r>
    </w:p>
    <w:p w:rsidR="006A3ADD" w:rsidRDefault="005C26B4" w:rsidP="000C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 xml:space="preserve"> Так,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что: получается, ничего не думать? Просто: «Господи, вразуми»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и все?</w:t>
      </w:r>
    </w:p>
    <w:p w:rsidR="006A3ADD" w:rsidRDefault="005C26B4" w:rsidP="000C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ужно молиться, к Господу обращаться и пред Господом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общаться с каждым человеком - в простоте, смирении и благоговении. От человека, конечно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можно ожидать всего злого, но поскольку мы смотрим на Бога, а Бог 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на нас, то мы знаем, что если Он и попустит какое-то искушение (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.к. без скорбей и искушений н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совершается наше спасение)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 и поможет его понести, т.к. мы надеемся на 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не на себя. А попустит только то, что нам полезно.</w:t>
      </w:r>
    </w:p>
    <w:p w:rsidR="006A3ADD" w:rsidRDefault="005C26B4" w:rsidP="000C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 w:rsidR="000C7E64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0C7E64" w:rsidRPr="000C7E64">
        <w:rPr>
          <w:rFonts w:ascii="Times New Roman" w:eastAsia="Times New Roman" w:hAnsi="Times New Roman" w:cs="Times New Roman"/>
          <w:color w:val="000000"/>
          <w:sz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</w:rPr>
        <w:t>мается, что это надо такого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Божиего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человека иметь перед собой образцом, ведь только на живом примере можно чему-то научиться...</w:t>
      </w:r>
    </w:p>
    <w:p w:rsidR="006A3ADD" w:rsidRDefault="005C26B4" w:rsidP="000C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Да. конечно 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- это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проще всего. Но сейчас найти такой пример весьма-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аки непросто.</w:t>
      </w:r>
    </w:p>
    <w:p w:rsidR="000C7E64" w:rsidRDefault="005C26B4" w:rsidP="000C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 w:rsidR="000C7E64" w:rsidRPr="000C7E64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0C7E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как же тогда учиться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6A3ADD" w:rsidRDefault="005C26B4" w:rsidP="000C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C7E64"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так: просить </w:t>
      </w:r>
      <w:proofErr w:type="gramStart"/>
      <w:r w:rsidR="000C7E64">
        <w:rPr>
          <w:rFonts w:ascii="Times New Roman" w:eastAsia="Times New Roman" w:hAnsi="Times New Roman" w:cs="Times New Roman"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</w:rPr>
        <w:t>оспода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Он будет научать. Ангел Хранитель есть у нас 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вот он буд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ет научать. А если Господь благо</w:t>
      </w:r>
      <w:r>
        <w:rPr>
          <w:rFonts w:ascii="Times New Roman" w:eastAsia="Times New Roman" w:hAnsi="Times New Roman" w:cs="Times New Roman"/>
          <w:color w:val="000000"/>
          <w:sz w:val="28"/>
        </w:rPr>
        <w:t>во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ит, то может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послать и пример. 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>ишь бы было наше желание, стремление. Надо положить начало, а Господь будет помог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ать. Так что помоги,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Господи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всем нам быть аки дети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Царство 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Небесное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вами отца нашего Ви</w:t>
      </w:r>
      <w:r w:rsidR="000C7E64">
        <w:rPr>
          <w:rFonts w:ascii="Times New Roman" w:eastAsia="Times New Roman" w:hAnsi="Times New Roman" w:cs="Times New Roman"/>
          <w:color w:val="000000"/>
          <w:sz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</w:rPr>
        <w:t>лия. Аминь.</w:t>
      </w:r>
    </w:p>
    <w:p w:rsidR="00E34FB2" w:rsidRDefault="00E34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34FB2" w:rsidRDefault="00E34FB2" w:rsidP="00E34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E34FB2" w:rsidRDefault="00E34FB2" w:rsidP="00E34F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</w:rPr>
        <w:t>Монахиня М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рия (в схиме Серафима) 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келейница 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отца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Виталия (Прим. </w:t>
      </w:r>
      <w:r w:rsidR="00DB3AA7">
        <w:rPr>
          <w:rFonts w:ascii="Times New Roman" w:eastAsia="Times New Roman" w:hAnsi="Times New Roman" w:cs="Times New Roman"/>
          <w:color w:val="000000"/>
          <w:sz w:val="28"/>
        </w:rPr>
        <w:t>ред.)</w:t>
      </w:r>
    </w:p>
    <w:p w:rsidR="00E34FB2" w:rsidRDefault="00DB3AA7" w:rsidP="00DB3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Фамилия отца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Андроника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(Прим. ред.)</w:t>
      </w:r>
    </w:p>
    <w:p w:rsidR="006A3ADD" w:rsidRDefault="00DB3AA7" w:rsidP="00E34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3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 xml:space="preserve"> Т. е</w:t>
      </w:r>
      <w:r>
        <w:rPr>
          <w:rFonts w:ascii="Times New Roman" w:eastAsia="Times New Roman" w:hAnsi="Times New Roman" w:cs="Times New Roman"/>
          <w:color w:val="000000"/>
          <w:sz w:val="28"/>
        </w:rPr>
        <w:t>. храня память Божию (Прим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</w:t>
      </w:r>
      <w:r w:rsidR="005C26B4">
        <w:rPr>
          <w:rFonts w:ascii="Times New Roman" w:eastAsia="Times New Roman" w:hAnsi="Times New Roman" w:cs="Times New Roman"/>
          <w:color w:val="000000"/>
          <w:sz w:val="28"/>
        </w:rPr>
        <w:t>д.)</w:t>
      </w:r>
    </w:p>
    <w:p w:rsidR="00DB3AA7" w:rsidRDefault="00DB3AA7" w:rsidP="00E34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A3ADD" w:rsidRDefault="006A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3ADD" w:rsidRDefault="006A3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A3ADD" w:rsidRDefault="006A3ADD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6A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A1C23"/>
    <w:multiLevelType w:val="multilevel"/>
    <w:tmpl w:val="31F28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3ADD"/>
    <w:rsid w:val="000C7E64"/>
    <w:rsid w:val="000F0BFC"/>
    <w:rsid w:val="00176114"/>
    <w:rsid w:val="002E09EB"/>
    <w:rsid w:val="00461475"/>
    <w:rsid w:val="005C26B4"/>
    <w:rsid w:val="00635559"/>
    <w:rsid w:val="006A3ADD"/>
    <w:rsid w:val="008D6BEB"/>
    <w:rsid w:val="009811F1"/>
    <w:rsid w:val="009E28AE"/>
    <w:rsid w:val="00B50485"/>
    <w:rsid w:val="00D51A0D"/>
    <w:rsid w:val="00D86037"/>
    <w:rsid w:val="00DB3AA7"/>
    <w:rsid w:val="00E34FB2"/>
    <w:rsid w:val="00E83BF5"/>
    <w:rsid w:val="00EF5CBB"/>
    <w:rsid w:val="00F5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4CBB454-9306-4A78-9455-20809D0E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10</cp:revision>
  <dcterms:created xsi:type="dcterms:W3CDTF">2023-11-09T13:22:00Z</dcterms:created>
  <dcterms:modified xsi:type="dcterms:W3CDTF">2024-11-04T18:29:00Z</dcterms:modified>
</cp:coreProperties>
</file>