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D74" w:rsidRDefault="00CA43C1">
      <w:pPr>
        <w:jc w:val="center"/>
        <w:rPr>
          <w:rFonts w:ascii="Times New Roman" w:eastAsia="Times New Roman" w:hAnsi="Times New Roman" w:cs="Times New Roman"/>
          <w:sz w:val="28"/>
        </w:rPr>
      </w:pPr>
      <w:r>
        <w:object w:dxaOrig="7499" w:dyaOrig="1704">
          <v:rect id="rectole0000000000" o:spid="_x0000_i1025" style="width:375pt;height:85pt" o:ole="" o:preferrelative="t" stroked="f">
            <v:imagedata r:id="rId4" o:title=""/>
          </v:rect>
          <o:OLEObject Type="Embed" ProgID="StaticMetafile" ShapeID="rectole0000000000" DrawAspect="Content" ObjectID="_1838965668" r:id="rId5"/>
        </w:object>
      </w:r>
    </w:p>
    <w:p w:rsidR="00A61D74" w:rsidRDefault="00A61D74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A61D74" w:rsidRDefault="00CA43C1">
      <w:pPr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Segoe UI Symbol" w:eastAsia="Segoe UI Symbol" w:hAnsi="Segoe UI Symbol" w:cs="Segoe UI Symbol"/>
          <w:b/>
          <w:sz w:val="32"/>
        </w:rPr>
        <w:t>№</w:t>
      </w:r>
      <w:r>
        <w:rPr>
          <w:rFonts w:ascii="Times New Roman" w:eastAsia="Times New Roman" w:hAnsi="Times New Roman" w:cs="Times New Roman"/>
          <w:b/>
          <w:sz w:val="32"/>
        </w:rPr>
        <w:t xml:space="preserve"> 65</w:t>
      </w:r>
    </w:p>
    <w:p w:rsidR="00A61D74" w:rsidRDefault="00CA43C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</w:rPr>
        <w:t>О любви и единомыслии</w:t>
      </w:r>
    </w:p>
    <w:p w:rsidR="00A61D74" w:rsidRDefault="00CA43C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Часть 3</w:t>
      </w:r>
    </w:p>
    <w:p w:rsidR="00A61D74" w:rsidRDefault="00A61D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A61D74" w:rsidRDefault="00CA43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</w:rPr>
        <w:t>Что делать в случаях, когда начинается конфликт с ближним, и душа приходит в смущение? Как можно сохранить душевный мир?</w:t>
      </w:r>
    </w:p>
    <w:p w:rsidR="00A61D74" w:rsidRDefault="00CA43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Когда происходит потеря душевного мира - начинаем говорить с человеком на повышенных тонах или чувствуем, что внутри уже дуется какой-то «пузырь» (начинается смущение), тогда нужно поступать так, как читаем в Псалтири - «смутихся и не глаголах». Ведь нача</w:t>
      </w:r>
      <w:r>
        <w:rPr>
          <w:rFonts w:ascii="Times New Roman" w:eastAsia="Times New Roman" w:hAnsi="Times New Roman" w:cs="Times New Roman"/>
          <w:color w:val="000000"/>
          <w:sz w:val="28"/>
        </w:rPr>
        <w:t>ло смущения означает, что к нашей душе уже приступил диавол. Он внушает, что «терпеть такого безобразия никак нельзя, а потому сейчас нужно...» - и разворачивает перед нами целую «боевую программу» действий. Ощутив это, нужно срочно «жать на тормоза». И пу</w:t>
      </w:r>
      <w:r>
        <w:rPr>
          <w:rFonts w:ascii="Times New Roman" w:eastAsia="Times New Roman" w:hAnsi="Times New Roman" w:cs="Times New Roman"/>
          <w:color w:val="000000"/>
          <w:sz w:val="28"/>
        </w:rPr>
        <w:t>сть при этом доводы ума будут очень убедительны - нужно помнить, что сохранить душевный мир, по слову преподобного аввы Дорофея, есть, условно говоря, семь восьмых, а сделать какое-либо, даже доброе дело, - одна восьмая.</w:t>
      </w:r>
    </w:p>
    <w:p w:rsidR="00A61D74" w:rsidRDefault="00CA43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Потому, осознав все это, нужно быт</w:t>
      </w:r>
      <w:r>
        <w:rPr>
          <w:rFonts w:ascii="Times New Roman" w:eastAsia="Times New Roman" w:hAnsi="Times New Roman" w:cs="Times New Roman"/>
          <w:color w:val="000000"/>
          <w:sz w:val="28"/>
        </w:rPr>
        <w:t>ь внимательным, чтобы не наделать различных глупостей в немирном состоянии. И нужно поставить себе правилом: в смущении ничего не решать. Конечно, это сразу не получится, но если будем стараться, то со временем, с Божией помощью, это войдет в навык.</w:t>
      </w:r>
    </w:p>
    <w:p w:rsidR="00A61D74" w:rsidRDefault="00CA43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Как т</w:t>
      </w:r>
      <w:r>
        <w:rPr>
          <w:rFonts w:ascii="Times New Roman" w:eastAsia="Times New Roman" w:hAnsi="Times New Roman" w:cs="Times New Roman"/>
          <w:color w:val="000000"/>
          <w:sz w:val="28"/>
        </w:rPr>
        <w:t>олько начинается смущение, надо сразу или замолкнуть, или еще лучше попросить у ближнего прощения. Лучше обвинить себя - даже если ты абсолютно не виноват в чем-то. С сознанием, что «прежде я сам в чем-то подобном согрешил и не покаялся, не исправился пред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Богом в достаточной степени, а потому сейчас, может быть, получаю возмездие за тот грех и потому должен молчать и каяться». И всеми силами постараться замолчать. Потому что надо знать, что это - время искушения, и враг обязательно устроит большую смуту да</w:t>
      </w:r>
      <w:r>
        <w:rPr>
          <w:rFonts w:ascii="Times New Roman" w:eastAsia="Times New Roman" w:hAnsi="Times New Roman" w:cs="Times New Roman"/>
          <w:color w:val="000000"/>
          <w:sz w:val="28"/>
        </w:rPr>
        <w:t>же из какой-нибудь ничтожной ситуации, если только продолжится разговор. И может совершиться большое бедствие.</w:t>
      </w:r>
    </w:p>
    <w:p w:rsidR="00A61D74" w:rsidRDefault="00CA43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К сожалению, насчет «большого бедствия» - вполне реально. Наверное, каждый знает примеры, когда разгневанные родители в порыве негодования изрек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али проклятия на провинившихся детей, и дети потом жестоко страдали из-за этого в сердцах брошенного слова. Тем более опасно, если человек имеет сан епископа или священника. Один семинарист рассказывал такую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историю. У некоего священника был очень строптив</w:t>
      </w:r>
      <w:r>
        <w:rPr>
          <w:rFonts w:ascii="Times New Roman" w:eastAsia="Times New Roman" w:hAnsi="Times New Roman" w:cs="Times New Roman"/>
          <w:color w:val="000000"/>
          <w:sz w:val="28"/>
        </w:rPr>
        <w:t>ый пономарь. Однажды батюшка пришел в храм служить Литургию. И когда он совершал проскомидию, то сделал пономарю какое-то замечание, а тот его не послушал. Священник выговорил ему во второй раз. Пономарь его опять не послушал. Священник рассердился. Понома</w:t>
      </w:r>
      <w:r>
        <w:rPr>
          <w:rFonts w:ascii="Times New Roman" w:eastAsia="Times New Roman" w:hAnsi="Times New Roman" w:cs="Times New Roman"/>
          <w:color w:val="000000"/>
          <w:sz w:val="28"/>
        </w:rPr>
        <w:t>рь зашел в алтарь и вдобавок сказал батюшке что-то грубое. Тут священник, не выдержав, вспылил: «Будь ты проклят!» Говоря эти слова, он как раз вынимал частичку. Пономарь испугался и вышел. Пошел за какой-то надобностью на колокольню, споткнулся, упал, пок</w:t>
      </w:r>
      <w:r>
        <w:rPr>
          <w:rFonts w:ascii="Times New Roman" w:eastAsia="Times New Roman" w:hAnsi="Times New Roman" w:cs="Times New Roman"/>
          <w:color w:val="000000"/>
          <w:sz w:val="28"/>
        </w:rPr>
        <w:t>атился вниз по лестнице... За что-то зацепился (по всей вероятности, за гвоздь), распорол себе живот, и пока докатился донизу, все внутренности его растянулись по ступенькам... Вот как быстро пришло наказание.</w:t>
      </w:r>
    </w:p>
    <w:p w:rsidR="00A61D74" w:rsidRDefault="00CA43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Конечно, такие случаи - исключение. Бог храни</w:t>
      </w:r>
      <w:r>
        <w:rPr>
          <w:rFonts w:ascii="Times New Roman" w:eastAsia="Times New Roman" w:hAnsi="Times New Roman" w:cs="Times New Roman"/>
          <w:color w:val="000000"/>
          <w:sz w:val="28"/>
        </w:rPr>
        <w:t>т нас, долготерпя нашей греховности. Но все-таки это нужно иметь в виду: чтобы духовные чада не дерзили своим батюшкам, а дети - родителям, также родители и пастыри в своем негодовании не изрекали на своих чад жестоких слов. Ведь, как говорится, «слово - н</w:t>
      </w:r>
      <w:r>
        <w:rPr>
          <w:rFonts w:ascii="Times New Roman" w:eastAsia="Times New Roman" w:hAnsi="Times New Roman" w:cs="Times New Roman"/>
          <w:color w:val="000000"/>
          <w:sz w:val="28"/>
        </w:rPr>
        <w:t>е воробей, вылетит - не поймаешь»...</w:t>
      </w:r>
      <w:r>
        <w:rPr>
          <w:rFonts w:ascii="Times New Roman" w:eastAsia="Times New Roman" w:hAnsi="Times New Roman" w:cs="Times New Roman"/>
          <w:color w:val="000000"/>
          <w:sz w:val="28"/>
          <w:vertAlign w:val="superscript"/>
        </w:rPr>
        <w:t>1</w:t>
      </w:r>
    </w:p>
    <w:p w:rsidR="00A61D74" w:rsidRDefault="00CA43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</w:rPr>
        <w:t>Но ведь не всегда получается избегать претыканий. Иногда бывают ситуации, когда и промолчать нельзя, и правду сказать - искушение будет. Как быть в таких случаях?</w:t>
      </w:r>
    </w:p>
    <w:p w:rsidR="00A61D74" w:rsidRDefault="00CA43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Действительно, бывают такие обстоятель</w:t>
      </w:r>
      <w:r>
        <w:rPr>
          <w:rFonts w:ascii="Times New Roman" w:eastAsia="Times New Roman" w:hAnsi="Times New Roman" w:cs="Times New Roman"/>
          <w:color w:val="000000"/>
          <w:sz w:val="28"/>
        </w:rPr>
        <w:t>ства. Например, тебе приходится выбирать: или солгать, или предать кого-то. Как сказано в житии великомученицы Варвары, что когда отец гнался за ней и спросил у встретившихся пастухов: «Куда убежала эта девица?», один из них ответил: «Вон туда». То есть он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сказал правду, а получилось предательство. Поэтому когда нам приходится выбирать из двух зол, то, естественно, нужно выбирать меньшее - если нельзя его устраниться совсем.</w:t>
      </w:r>
    </w:p>
    <w:p w:rsidR="00A61D74" w:rsidRDefault="00CA43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А как мы можем определить, какое меньшее? К тому же, бывает, что некогда д</w:t>
      </w:r>
      <w:r>
        <w:rPr>
          <w:rFonts w:ascii="Times New Roman" w:eastAsia="Times New Roman" w:hAnsi="Times New Roman" w:cs="Times New Roman"/>
          <w:color w:val="000000"/>
          <w:sz w:val="28"/>
        </w:rPr>
        <w:t>аже спросить у кого-то, посоветоваться...</w:t>
      </w:r>
    </w:p>
    <w:p w:rsidR="00A61D74" w:rsidRDefault="00CA43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Нет времени на совет - всегда есть возможность мгновенно возвести ум к Богу: «Господи, как? Помоги, вразуми! Не могу сообразить!»</w:t>
      </w:r>
    </w:p>
    <w:p w:rsidR="00A61D74" w:rsidRDefault="00CA43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Был среди нашей пустынной братии такой случай. В 1999 году хоронили мы высо</w:t>
      </w:r>
      <w:r>
        <w:rPr>
          <w:rFonts w:ascii="Times New Roman" w:eastAsia="Times New Roman" w:hAnsi="Times New Roman" w:cs="Times New Roman"/>
          <w:color w:val="000000"/>
          <w:sz w:val="28"/>
        </w:rPr>
        <w:t>ко в горах иеромонаха-пустынника о. Гавриила. И вот когда мы, похоронив его, пришли под вечер в балаган, который служил для отдыха и ночлега для всех путешествующих по</w:t>
      </w:r>
    </w:p>
    <w:p w:rsidR="00A61D74" w:rsidRDefault="00CA43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горам, то к этому балагану подошло две группы охотников. Нас, монахов, было человек восе</w:t>
      </w:r>
      <w:r>
        <w:rPr>
          <w:rFonts w:ascii="Times New Roman" w:eastAsia="Times New Roman" w:hAnsi="Times New Roman" w:cs="Times New Roman"/>
          <w:color w:val="000000"/>
          <w:sz w:val="28"/>
        </w:rPr>
        <w:t>мь и охотников было семеро - в общем, собралось нас человек пятнадцать - «как селедки в бочке». В ту ночь был очень сильный ветер, ливень с грозой... холодная, суровая ночь была, поэтому все были вынуждены ночевать вместе, терпя друг друга.</w:t>
      </w:r>
    </w:p>
    <w:p w:rsidR="00A61D74" w:rsidRDefault="00CA43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Слава Богу, ко</w:t>
      </w:r>
      <w:r>
        <w:rPr>
          <w:rFonts w:ascii="Times New Roman" w:eastAsia="Times New Roman" w:hAnsi="Times New Roman" w:cs="Times New Roman"/>
          <w:color w:val="000000"/>
          <w:sz w:val="28"/>
        </w:rPr>
        <w:t>е-как переночевали. Утром всем надо расходиться по разным направлениям. Прощаемся, и вдруг предводитель охотников (с которым нежелательно было портить отношения) спрашивает у меня:</w:t>
      </w:r>
    </w:p>
    <w:p w:rsidR="00A61D74" w:rsidRDefault="00CA43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- Вы куда?</w:t>
      </w:r>
    </w:p>
    <w:p w:rsidR="00A61D74" w:rsidRDefault="00CA43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Говорю:</w:t>
      </w:r>
    </w:p>
    <w:p w:rsidR="00A61D74" w:rsidRDefault="00CA43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ab/>
        <w:t>- Да вон туда...</w:t>
      </w:r>
    </w:p>
    <w:p w:rsidR="00A61D74" w:rsidRDefault="00CA43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Он удивился:</w:t>
      </w:r>
    </w:p>
    <w:p w:rsidR="00A61D74" w:rsidRDefault="00CA43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- А там что, разве тр</w:t>
      </w:r>
      <w:r>
        <w:rPr>
          <w:rFonts w:ascii="Times New Roman" w:eastAsia="Times New Roman" w:hAnsi="Times New Roman" w:cs="Times New Roman"/>
          <w:color w:val="000000"/>
          <w:sz w:val="28"/>
        </w:rPr>
        <w:t>опа есть? - и все охотники смотрят.</w:t>
      </w:r>
    </w:p>
    <w:p w:rsidR="00A61D74" w:rsidRDefault="00CA43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«</w:t>
      </w:r>
      <w:r>
        <w:rPr>
          <w:rFonts w:ascii="Times New Roman" w:eastAsia="Times New Roman" w:hAnsi="Times New Roman" w:cs="Times New Roman"/>
          <w:color w:val="000000"/>
          <w:sz w:val="28"/>
        </w:rPr>
        <w:t>Вот, - думаю, - искушение!.. Сказать правду, что тропа есть, нельзя, так как в той стороне построена братская келия недавно приехавших братьев. И если охотники узнают об этом, то будут целыми группами приходить на ночевку и причинять другое немалое безпоко</w:t>
      </w:r>
      <w:r>
        <w:rPr>
          <w:rFonts w:ascii="Times New Roman" w:eastAsia="Times New Roman" w:hAnsi="Times New Roman" w:cs="Times New Roman"/>
          <w:color w:val="000000"/>
          <w:sz w:val="28"/>
        </w:rPr>
        <w:t>йство. Сказать, что нет тропы - солгать, да к тому же они могут пойти и посмотреть, и если заметят тропу - нехорошо будет». И у меня такой внутренний вопль: «Господи, как?..» Ну, и... говорю в ответ:</w:t>
      </w:r>
    </w:p>
    <w:p w:rsidR="00A61D74" w:rsidRDefault="00CA43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- Вот моя тропа, - и показываю топор, который был на то</w:t>
      </w:r>
      <w:r>
        <w:rPr>
          <w:rFonts w:ascii="Times New Roman" w:eastAsia="Times New Roman" w:hAnsi="Times New Roman" w:cs="Times New Roman"/>
          <w:color w:val="000000"/>
          <w:sz w:val="28"/>
        </w:rPr>
        <w:t>т момент у меня в руках. То есть, «куда пойду с топором, там мне и тропа будет».</w:t>
      </w:r>
    </w:p>
    <w:p w:rsidR="00A61D74" w:rsidRDefault="00CA43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Услышав такой ответ, охотники вполне удовлетворились и вопросов больше не задавали. Так Господь помог, что и лжи не сказал, и братий не подвел.</w:t>
      </w:r>
    </w:p>
    <w:p w:rsidR="00A61D74" w:rsidRDefault="00CA43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>Проверено на опыте, что когда мы умом в трудной ситуации искренне обращаемся к Богу, то Господь дает благую мысль на сердце, и мы отвечаем так, как мы не придумали бы за день своих раздумий. Потому самое надежное - это во всяком обстоятельстве призывать Го</w:t>
      </w:r>
      <w:r>
        <w:rPr>
          <w:rFonts w:ascii="Times New Roman" w:eastAsia="Times New Roman" w:hAnsi="Times New Roman" w:cs="Times New Roman"/>
          <w:color w:val="000000"/>
          <w:sz w:val="28"/>
        </w:rPr>
        <w:t>спода на помощь: или своими словами, или Иисусовой молитвой - лишь бы с верой. И Он будет помогать нам. Но только хочу предупредить, чтобы кто-то не уклонился в другую крайность: «Ну вот и замечательно! Теперь мне не нужны ни "батюшки", ни "матушки" - тепе</w:t>
      </w:r>
      <w:r>
        <w:rPr>
          <w:rFonts w:ascii="Times New Roman" w:eastAsia="Times New Roman" w:hAnsi="Times New Roman" w:cs="Times New Roman"/>
          <w:color w:val="000000"/>
          <w:sz w:val="28"/>
        </w:rPr>
        <w:t>рь во всех недоумениях я буду так вопрошать, и Сам Господь будет меня просвещать!» Но Господь гордым противится, а только смиренным дает благодать во благовременную помощь.</w:t>
      </w:r>
    </w:p>
    <w:p w:rsidR="00A61D74" w:rsidRDefault="00CA43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Вопрос</w:t>
      </w:r>
      <w:r>
        <w:rPr>
          <w:rFonts w:ascii="Times New Roman" w:eastAsia="Times New Roman" w:hAnsi="Times New Roman" w:cs="Times New Roman"/>
          <w:color w:val="000000"/>
          <w:sz w:val="28"/>
        </w:rPr>
        <w:t>: Когда враг смущает помыслами против ближнего, то иногда усилием воли удает</w:t>
      </w:r>
      <w:r>
        <w:rPr>
          <w:rFonts w:ascii="Times New Roman" w:eastAsia="Times New Roman" w:hAnsi="Times New Roman" w:cs="Times New Roman"/>
          <w:color w:val="000000"/>
          <w:sz w:val="28"/>
        </w:rPr>
        <w:t>ся замолчать. Но внутри всё равно всё кипит, особенно если к тому усиливается повод со стороны человека. Как успокоить себя, чтобы не сорваться на раздражение и гнев? На каких помыслах держаться?</w:t>
      </w:r>
    </w:p>
    <w:p w:rsidR="00A61D74" w:rsidRDefault="00CA43C1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Можно и на том, что всякое смущение - от бесов. Можн</w:t>
      </w:r>
      <w:r>
        <w:rPr>
          <w:rFonts w:ascii="Times New Roman" w:eastAsia="Times New Roman" w:hAnsi="Times New Roman" w:cs="Times New Roman"/>
          <w:color w:val="000000"/>
          <w:sz w:val="28"/>
        </w:rPr>
        <w:t>о на том, что «это мне Промыслом Божиим послан "тренер", который обучает меня смирению, терпению, благодушию и способности сохранять мир в присутствии раздражающего». Можно помнить и повторять слова евангельского благоразумного разбойника: «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Достойно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по дел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ом моим приемлю, помяни мя, Господи, во Царствии Твоем!»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Или слова святых отцов: «Ради грехов моих согрешает ближний мой».</w:t>
      </w:r>
      <w:r>
        <w:rPr>
          <w:rFonts w:ascii="Times New Roman" w:eastAsia="Times New Roman" w:hAnsi="Times New Roman" w:cs="Times New Roman"/>
          <w:color w:val="000000"/>
          <w:sz w:val="28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Или же повторять слова молитвы Господней: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«Прости нам долги наша, якоже и мы оставляем должником нашим»,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благодаря Бога: «Слава Тебе</w:t>
      </w:r>
      <w:r>
        <w:rPr>
          <w:rFonts w:ascii="Times New Roman" w:eastAsia="Times New Roman" w:hAnsi="Times New Roman" w:cs="Times New Roman"/>
          <w:color w:val="000000"/>
          <w:sz w:val="28"/>
        </w:rPr>
        <w:t>, Господи, что я имею возможность кому-то что-то простить, чтобы и самому иметь надежду на прощение».</w:t>
      </w:r>
    </w:p>
    <w:p w:rsidR="00A61D74" w:rsidRDefault="00CA43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Таким образом, наш неприятель становится благодетелем для души. И неприязнь заменяется благим расположением к нему.</w:t>
      </w:r>
    </w:p>
    <w:p w:rsidR="00A61D74" w:rsidRDefault="00CA43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А если уже глубоко укоренила</w:t>
      </w:r>
      <w:r>
        <w:rPr>
          <w:rFonts w:ascii="Times New Roman" w:eastAsia="Times New Roman" w:hAnsi="Times New Roman" w:cs="Times New Roman"/>
          <w:color w:val="000000"/>
          <w:sz w:val="28"/>
        </w:rPr>
        <w:t>сь в душе склонность к обидам?</w:t>
      </w:r>
    </w:p>
    <w:p w:rsidR="00A61D74" w:rsidRDefault="00CA43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lastRenderedPageBreak/>
        <w:tab/>
        <w:t>Ответ</w:t>
      </w:r>
      <w:r>
        <w:rPr>
          <w:rFonts w:ascii="Times New Roman" w:eastAsia="Times New Roman" w:hAnsi="Times New Roman" w:cs="Times New Roman"/>
          <w:color w:val="000000"/>
          <w:sz w:val="28"/>
        </w:rPr>
        <w:t>: Тогда полезно помнить случай, описанный в одной книге.</w:t>
      </w:r>
    </w:p>
    <w:p w:rsidR="00A61D74" w:rsidRDefault="00CA43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Некая подвижница прожила в пустыне 40 лет. День и ночь молилась, очень мало спала, ни с кем не разговаривала - только пребывала в молитве. Как-то раз она увидела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одного святого старца, о котором много слышала. Старец спросил о ее жизни. Пустынница ответила:</w:t>
      </w:r>
    </w:p>
    <w:p w:rsidR="00A61D74" w:rsidRDefault="00CA43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- Я сорок лет живу в пустыне, совершаю подвиги: раз в неделю вкушаю пищу, непрестанно пребываю в молитве.</w:t>
      </w:r>
    </w:p>
    <w:p w:rsidR="00A61D74" w:rsidRDefault="00CA43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Старец вновь спросил:</w:t>
      </w:r>
    </w:p>
    <w:p w:rsidR="00A61D74" w:rsidRDefault="00CA43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- А если тебя оскорбит ближн</w:t>
      </w:r>
      <w:r>
        <w:rPr>
          <w:rFonts w:ascii="Times New Roman" w:eastAsia="Times New Roman" w:hAnsi="Times New Roman" w:cs="Times New Roman"/>
          <w:color w:val="000000"/>
          <w:sz w:val="28"/>
        </w:rPr>
        <w:t>ий? Обидит? Отругает? Ты это примешь с радостью, как благоухание?</w:t>
      </w:r>
    </w:p>
    <w:p w:rsidR="00A61D74" w:rsidRDefault="00CA43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- Нет, отче,..</w:t>
      </w:r>
    </w:p>
    <w:p w:rsidR="00A61D74" w:rsidRDefault="00CA43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- Тогда все твои труды прошли впустую.</w:t>
      </w:r>
    </w:p>
    <w:p w:rsidR="00A61D74" w:rsidRDefault="00CA43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Вот как все, оказывается, просто. Духовный рост человека определяется не внешними трудами и подвигами, а внутренним смирением, как и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Сам Христос сказал: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«Научитесь от Меня, ибо Я кроток и смирен сердцем, и найдете покой душам вашим» </w:t>
      </w:r>
      <w:r>
        <w:rPr>
          <w:rFonts w:ascii="Times New Roman" w:eastAsia="Times New Roman" w:hAnsi="Times New Roman" w:cs="Times New Roman"/>
          <w:color w:val="000000"/>
          <w:sz w:val="28"/>
        </w:rPr>
        <w:t>(Мф. 11, 29) Мы же обычно на обиды не обращаем внимания - считаем, что это мелочь, забывая, что обиды являются «индикатором» нашей гордости. Христианин, кот</w:t>
      </w:r>
      <w:r>
        <w:rPr>
          <w:rFonts w:ascii="Times New Roman" w:eastAsia="Times New Roman" w:hAnsi="Times New Roman" w:cs="Times New Roman"/>
          <w:color w:val="000000"/>
          <w:sz w:val="28"/>
        </w:rPr>
        <w:t>орый постоянно обижается, находится, условно выражаясь, на отметке «ниже нуля», пусть даже он имеет самые блестящие внешние способности.</w:t>
      </w:r>
    </w:p>
    <w:p w:rsidR="00A61D74" w:rsidRDefault="00CA43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Тому человеку, который никак не может избавиться от обидчивости, полезно чаще читатъ молитву святителя Игнатия Брянчан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инова. Епископ Игнатий за своих клеветников, обидчиков и досадителей падал пред крестом Божественного Страдальца и говорил: «Благодарю Тебя, Господь мой и Бог мой, за все совершившееся надо мной! Благодарю Тебя за все скорби и искушения, которые послал Ты </w:t>
      </w:r>
      <w:r>
        <w:rPr>
          <w:rFonts w:ascii="Times New Roman" w:eastAsia="Times New Roman" w:hAnsi="Times New Roman" w:cs="Times New Roman"/>
          <w:color w:val="000000"/>
          <w:sz w:val="28"/>
        </w:rPr>
        <w:t>мне для очищения оскверненных грехами и исцеления изъязвленных грехами моих души и тела! Помилуй и спаси те орудия, которые Ты употреблял для моего врачевания - тех людей, которые наносили мне оскорбления. Благослови их, Господи, в сем и будущем веке! Вмен</w:t>
      </w:r>
      <w:r>
        <w:rPr>
          <w:rFonts w:ascii="Times New Roman" w:eastAsia="Times New Roman" w:hAnsi="Times New Roman" w:cs="Times New Roman"/>
          <w:color w:val="000000"/>
          <w:sz w:val="28"/>
        </w:rPr>
        <w:t>и им в добродетели то, что они делали для меня! Назначь им из вечных Твоих сокровищ обильные награды!»</w:t>
      </w:r>
    </w:p>
    <w:p w:rsidR="00A61D74" w:rsidRDefault="00CA43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Так истинный христианин «проклинает» врагов своих. И если кто не поленится вникнуть в суть этой молитвы, тот, несомненно, с Божией помощью найдет помысе</w:t>
      </w:r>
      <w:r>
        <w:rPr>
          <w:rFonts w:ascii="Times New Roman" w:eastAsia="Times New Roman" w:hAnsi="Times New Roman" w:cs="Times New Roman"/>
          <w:color w:val="000000"/>
          <w:sz w:val="28"/>
        </w:rPr>
        <w:t>л, на котором будет стоять, как на камне, во время находящей внутренней бури. Ибо ищущий находит и просящий получает.</w:t>
      </w:r>
    </w:p>
    <w:p w:rsidR="00A61D74" w:rsidRDefault="00CA43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Конечно, помысел, за который можно было бы держаться, нужно определять индивидуально, ведь особенности устроения каждой человеческой души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бывают разные. Так, к примеру, когда я сказал одному серьезному христианину, что можно своих обидчиков воспринимать с любовью, как своих тренеров по боксу или борьбе (чем я в студенческие годы занимался), то это ему показалось неприемлемым. Поскольку спор</w:t>
      </w:r>
      <w:r>
        <w:rPr>
          <w:rFonts w:ascii="Times New Roman" w:eastAsia="Times New Roman" w:hAnsi="Times New Roman" w:cs="Times New Roman"/>
          <w:color w:val="000000"/>
          <w:sz w:val="28"/>
        </w:rPr>
        <w:t>том он не занимался и таких тренеров никогда не имел, то и ассоциации у него составились отрицательные.</w:t>
      </w:r>
    </w:p>
    <w:p w:rsidR="00A61D74" w:rsidRDefault="00CA43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Каждому человеку потребно свое, соответствующее состоянию его души. И это нужно испросить у Бога. К тому же обстоятельства искушений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бывают очень разные, потому одно правило на все случаи неприменимо. Просто во всякой ситуации и испытании необходимо обраща</w:t>
      </w:r>
      <w:r>
        <w:rPr>
          <w:rFonts w:ascii="Times New Roman" w:eastAsia="Times New Roman" w:hAnsi="Times New Roman" w:cs="Times New Roman"/>
          <w:color w:val="000000"/>
          <w:sz w:val="28"/>
        </w:rPr>
        <w:t>ться с молитвой к Богу, могущему вразумить и укрепить нашу немощь.</w:t>
      </w:r>
    </w:p>
    <w:p w:rsidR="00A61D74" w:rsidRDefault="00CA43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</w:rPr>
        <w:t>Какие существуют способы восстановления мира и единомыслия с близкими людьми?</w:t>
      </w:r>
    </w:p>
    <w:p w:rsidR="00A61D74" w:rsidRDefault="00CA43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</w:rPr>
        <w:t>Один из самых простых и действенных методов сохранить и восстановить мир в душе - искреннее об</w:t>
      </w:r>
      <w:r>
        <w:rPr>
          <w:rFonts w:ascii="Times New Roman" w:eastAsia="Times New Roman" w:hAnsi="Times New Roman" w:cs="Times New Roman"/>
          <w:color w:val="000000"/>
          <w:sz w:val="28"/>
        </w:rPr>
        <w:t>ъяснение.</w:t>
      </w:r>
    </w:p>
    <w:p w:rsidR="00A61D74" w:rsidRDefault="00CA43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Сначала нужно переждать смущение, в когда оно уляжется, спокойно, мирно, помолившись о себе и о человеке, подойти и сказать: «Брат, давай разберем это дело, что-то здесь нечисто. Здесь, кажется, враг примешивается к нашим делам, потому давай рас</w:t>
      </w:r>
      <w:r>
        <w:rPr>
          <w:rFonts w:ascii="Times New Roman" w:eastAsia="Times New Roman" w:hAnsi="Times New Roman" w:cs="Times New Roman"/>
          <w:color w:val="000000"/>
          <w:sz w:val="28"/>
        </w:rPr>
        <w:t>смотрим, что и как. Объясни, пожалуйста, что ты имел в виду, когда говорил то-то (или то-то делал)». Просто объяснить свои побуждения и спросить о его расположении. Но только - и это очень важно - без тени самооправдания или упрека, тем более - не в духе «</w:t>
      </w:r>
      <w:r>
        <w:rPr>
          <w:rFonts w:ascii="Times New Roman" w:eastAsia="Times New Roman" w:hAnsi="Times New Roman" w:cs="Times New Roman"/>
          <w:color w:val="000000"/>
          <w:sz w:val="28"/>
        </w:rPr>
        <w:t>обличения». Пусть брат объяснит, с каким намерением и желанием он что-либо говорил и делал, а мы объясним свое состояние - как мы поняли, как мы среагировали и почему сказали или сделали то или другое. Тогда будут обнаруживатъся многообразные козни демонов</w:t>
      </w:r>
      <w:r>
        <w:rPr>
          <w:rFonts w:ascii="Times New Roman" w:eastAsia="Times New Roman" w:hAnsi="Times New Roman" w:cs="Times New Roman"/>
          <w:color w:val="000000"/>
          <w:sz w:val="28"/>
        </w:rPr>
        <w:t>, какими они стараются нас захватить и привести к смущению, недовольству, ропоту, а то и к чему-либо худшему.</w:t>
      </w:r>
    </w:p>
    <w:p w:rsidR="00A61D74" w:rsidRDefault="00CA43C1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Правда, бывают случаи, когда лучше промолчать. Наиболее следует молчать, если человек чем-то сильно огорчен и находится в депрессии (когда мы вид</w:t>
      </w:r>
      <w:r>
        <w:rPr>
          <w:rFonts w:ascii="Times New Roman" w:eastAsia="Times New Roman" w:hAnsi="Times New Roman" w:cs="Times New Roman"/>
          <w:color w:val="000000"/>
          <w:sz w:val="28"/>
        </w:rPr>
        <w:t>им, что он не хочет уже никого и ничего слышать). Или если наш начальник делает выговор: ругает ни за что - только потому, что, к примеру, сам получил взбучку от вышестоящего начальства, тогда полезнее молчать, нежели пытаться чем-то оправдаться. А также к</w:t>
      </w:r>
      <w:r>
        <w:rPr>
          <w:rFonts w:ascii="Times New Roman" w:eastAsia="Times New Roman" w:hAnsi="Times New Roman" w:cs="Times New Roman"/>
          <w:color w:val="000000"/>
          <w:sz w:val="28"/>
        </w:rPr>
        <w:t>огда духовник воспитывает и смиряет свое духовное чадо, то нужно выслушать молча, без прекословия и оправдывания себя, внутренне каясь в своих ошибках и прося у Бога прощения. А в конце сказать: «Простите и благословите».</w:t>
      </w:r>
    </w:p>
    <w:p w:rsidR="00A61D74" w:rsidRDefault="00CA43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Но как при молчании, так и при об</w:t>
      </w:r>
      <w:r>
        <w:rPr>
          <w:rFonts w:ascii="Times New Roman" w:eastAsia="Times New Roman" w:hAnsi="Times New Roman" w:cs="Times New Roman"/>
          <w:color w:val="000000"/>
          <w:sz w:val="28"/>
        </w:rPr>
        <w:t>ъяснениях, всегда нужно молиться, прося у Бога помощи, укрепления: также молиться и о том, чтобы сохранились между нами взаимопонимание, мир и братская любовь.</w:t>
      </w:r>
    </w:p>
    <w:p w:rsidR="00A61D74" w:rsidRDefault="00CA43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...Два сотрудника работали на одной работе. И вот как-то раз один другому причинил огорчение - </w:t>
      </w:r>
      <w:r>
        <w:rPr>
          <w:rFonts w:ascii="Times New Roman" w:eastAsia="Times New Roman" w:hAnsi="Times New Roman" w:cs="Times New Roman"/>
          <w:color w:val="000000"/>
          <w:sz w:val="28"/>
        </w:rPr>
        <w:t>не намеренное, но все же такое, которое повлекло за собой обиду и упрек. Виновный, осознав, что он действительно поступил нехорошо, пришел домой со скорбью. Он не знал, что ему делать. Исправить ошибку было уже нельзя, а просто просить прощения как-то не р</w:t>
      </w:r>
      <w:r>
        <w:rPr>
          <w:rFonts w:ascii="Times New Roman" w:eastAsia="Times New Roman" w:hAnsi="Times New Roman" w:cs="Times New Roman"/>
          <w:color w:val="000000"/>
          <w:sz w:val="28"/>
        </w:rPr>
        <w:t>ешался... Мучимый совестью, он поставил за пострадавшего свечку. Положил несколько поклонов, прося Господа утешить этого человека. Но поскольку совесть все-таки не давала покоя, решил подойти к нему, покаяться. И когда подошел, объяснил свое смущение и ска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зал, что он даже поставил за него свечку, тогда произошло неожиданное: тот сотрудник добродушно рассмеялся и сказал: «Вот только так Вас и можно заставить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помолиться обо мне!» Таким образом, неприязнь изгладилась и прошла безследно.</w:t>
      </w:r>
    </w:p>
    <w:p w:rsidR="00A61D74" w:rsidRDefault="00CA43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А если бы ничего этого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не было сделано, то могла бы образоваться некая трещина, в которую диавол потом стал бы забивать клинья - все больше и больше. Как на карьерах кололи камень в древние времена. Ведь раньше не было взрывчатки, поэтому кололи деревянными клиньями. В каменном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массиве находили маленькую трещинку и забивали туда во множестве небольшие клинышки, изготовленные из сухого дерева. Потом поливали эти клинышки водой, они натягивали влагу и, медленно разбухая, кололи монолит. Такую же тактику имеет и враг. Ищет маленьку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ю трещинку между друзьями (слово, взгляд, жест и т.д.) и забивает туда свои клинышки - сначала подозрения, потом внутреннего смущения и «праведного» негодования: то взгляд нехороший бросил, то слово или шутку колкую сказал, то что-то не так сделал, то еще </w:t>
      </w:r>
      <w:r>
        <w:rPr>
          <w:rFonts w:ascii="Times New Roman" w:eastAsia="Times New Roman" w:hAnsi="Times New Roman" w:cs="Times New Roman"/>
          <w:color w:val="000000"/>
          <w:sz w:val="28"/>
        </w:rPr>
        <w:t>что-нибудь...</w:t>
      </w:r>
    </w:p>
    <w:p w:rsidR="00A61D74" w:rsidRDefault="00CA43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Так потихоньку расшатывается любовь. И из-за этих «мелочей» постепенно образуются «трещины» между людьми. А в конце концов, без правильного духовного рассуждения происходит большое смущение, разлад, раскол - нарушение единства христианской л</w:t>
      </w:r>
      <w:r>
        <w:rPr>
          <w:rFonts w:ascii="Times New Roman" w:eastAsia="Times New Roman" w:hAnsi="Times New Roman" w:cs="Times New Roman"/>
          <w:color w:val="000000"/>
          <w:sz w:val="28"/>
        </w:rPr>
        <w:t>юбви на всех уровнях: и в семьях, и в монастырях, и на приходах.</w:t>
      </w:r>
    </w:p>
    <w:p w:rsidR="00A61D74" w:rsidRDefault="00CA43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Вот поэтому мы должны все возникающие шероховатости, смущения, негодования - все эти бесовские «клинышки» - </w:t>
      </w:r>
      <w:r>
        <w:rPr>
          <w:rFonts w:ascii="Times New Roman" w:eastAsia="Times New Roman" w:hAnsi="Times New Roman" w:cs="Times New Roman"/>
          <w:color w:val="000000"/>
          <w:sz w:val="28"/>
        </w:rPr>
        <w:t>сразу же, не теряя времени, выдергивать, изглаждать покаянием, молитвой, взаимным объяснением, испрашиванием прощения друг у друга и всеми прочими способами, лишь бы не нарушались любовь, мир, единодушие и взаимопонимание.</w:t>
      </w:r>
    </w:p>
    <w:p w:rsidR="00A61D74" w:rsidRDefault="00CA43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</w:rPr>
        <w:t>К сожалению, иногда не х</w:t>
      </w:r>
      <w:r>
        <w:rPr>
          <w:rFonts w:ascii="Times New Roman" w:eastAsia="Times New Roman" w:hAnsi="Times New Roman" w:cs="Times New Roman"/>
          <w:color w:val="000000"/>
          <w:sz w:val="28"/>
        </w:rPr>
        <w:t>ватает внутренних сил на какие-то «радикальные» меры...</w:t>
      </w:r>
    </w:p>
    <w:p w:rsidR="00A61D74" w:rsidRDefault="00CA43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Ответ</w:t>
      </w:r>
      <w:r>
        <w:rPr>
          <w:rFonts w:ascii="Times New Roman" w:eastAsia="Times New Roman" w:hAnsi="Times New Roman" w:cs="Times New Roman"/>
          <w:color w:val="000000"/>
          <w:sz w:val="28"/>
        </w:rPr>
        <w:t>: Тогда нужно использовать хотя бы самый простой способ. Схиархимандрит Виталий (Сидоренко) в случаях, когда терялся мир с ближним, советовал читать за него молитву: «Благослови, Господи, раба Т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воего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(имя) </w:t>
      </w:r>
      <w:r>
        <w:rPr>
          <w:rFonts w:ascii="Times New Roman" w:eastAsia="Times New Roman" w:hAnsi="Times New Roman" w:cs="Times New Roman"/>
          <w:color w:val="000000"/>
          <w:sz w:val="28"/>
        </w:rPr>
        <w:t>и его святыми молитвами и мя, окаянного, помилуй» - 12 раз с поясными поклонами, до тех пор, пока не наладятся отношения.</w:t>
      </w:r>
    </w:p>
    <w:p w:rsidR="00A61D74" w:rsidRDefault="00CA43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</w:rPr>
        <w:t>А если они все-таки не налаживаются? Иногда хочется махнуть рукой на все свои усилия...</w:t>
      </w:r>
    </w:p>
    <w:p w:rsidR="00A61D74" w:rsidRDefault="00CA43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Вот именно. Потом</w:t>
      </w:r>
      <w:r>
        <w:rPr>
          <w:rFonts w:ascii="Times New Roman" w:eastAsia="Times New Roman" w:hAnsi="Times New Roman" w:cs="Times New Roman"/>
          <w:color w:val="000000"/>
          <w:sz w:val="28"/>
        </w:rPr>
        <w:t>у что мы их, эти свои усилия, ОЧЕНЬ ВЫСОКО ЦЕНИМ, что является одной из основных причин нашего неуспеха. К тому же, сознаём мы это или нет, мы ставим ближнего как бы на «разряд» ниже себя - думаем, что делаем ему «снисхождение»: «Я ему иду на уступки, я ег</w:t>
      </w:r>
      <w:r>
        <w:rPr>
          <w:rFonts w:ascii="Times New Roman" w:eastAsia="Times New Roman" w:hAnsi="Times New Roman" w:cs="Times New Roman"/>
          <w:color w:val="000000"/>
          <w:sz w:val="28"/>
        </w:rPr>
        <w:t>о терплю, я за него молюсь...» А в таком настрое проявляется дух гордости, которая все дело и портит. Потому, если смиримся, искренне укорим себя, сочтем себя недостойными получить доброе расположение человека, то тогда еще есть надежда на то, что мы его п</w:t>
      </w:r>
      <w:r>
        <w:rPr>
          <w:rFonts w:ascii="Times New Roman" w:eastAsia="Times New Roman" w:hAnsi="Times New Roman" w:cs="Times New Roman"/>
          <w:color w:val="000000"/>
          <w:sz w:val="28"/>
        </w:rPr>
        <w:t>олучим.</w:t>
      </w:r>
    </w:p>
    <w:p w:rsidR="00A61D74" w:rsidRDefault="00CA43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Так что, помоги нам Господи!</w:t>
      </w:r>
    </w:p>
    <w:p w:rsidR="00A61D74" w:rsidRDefault="00A61D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A61D74" w:rsidRDefault="00CA43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_________________________________________________</w:t>
      </w:r>
    </w:p>
    <w:p w:rsidR="00A61D74" w:rsidRDefault="00A61D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A61D74" w:rsidRDefault="00A61D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A61D74" w:rsidRDefault="00CA43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vertAlign w:val="superscript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z w:val="28"/>
        </w:rPr>
        <w:t>Однако это не относится к случаям, когда проклятие - незаконное. По слову Священного Писания, «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незаслуженное проклятие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не сбудется» </w:t>
      </w:r>
      <w:r>
        <w:rPr>
          <w:rFonts w:ascii="Times New Roman" w:eastAsia="Times New Roman" w:hAnsi="Times New Roman" w:cs="Times New Roman"/>
          <w:color w:val="000000"/>
          <w:sz w:val="28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Притч. 26, 2). Более того - с теми «умниками», кои надеются на свои проклятия, может случиться по пословице: «Кто копает для другого яму, тот сам попадет в нее». Несколько лет назад произошел такой случай. Молодая девушка по любви ко Господу пожелала уйти </w:t>
      </w:r>
      <w:r>
        <w:rPr>
          <w:rFonts w:ascii="Times New Roman" w:eastAsia="Times New Roman" w:hAnsi="Times New Roman" w:cs="Times New Roman"/>
          <w:color w:val="000000"/>
          <w:sz w:val="28"/>
        </w:rPr>
        <w:t>в монастырь. Родители, которые и без того неодобрительно относились к «религиозному увлечению» дочери, пришли в величайшую ярость. При этом мать, сыпля проклятиями, заявила тоном, не допускающим возражений: «Только через мой труп!!!» Через два месяца женщи</w:t>
      </w:r>
      <w:r>
        <w:rPr>
          <w:rFonts w:ascii="Times New Roman" w:eastAsia="Times New Roman" w:hAnsi="Times New Roman" w:cs="Times New Roman"/>
          <w:color w:val="000000"/>
          <w:sz w:val="28"/>
        </w:rPr>
        <w:t>на неожиданно скончалась. В настоящее время девушка подвизается в женском монастыре в иноческом чине и усердно молится за свою мать, погубившую себя своим собственным неразумием (прим. автора).</w:t>
      </w:r>
    </w:p>
    <w:p w:rsidR="00A61D74" w:rsidRDefault="00A61D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A61D74" w:rsidRDefault="00CA43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z w:val="28"/>
        </w:rPr>
        <w:t>Из творений священномученика Петра (Дамаскина) (прим. авто</w:t>
      </w:r>
      <w:r>
        <w:rPr>
          <w:rFonts w:ascii="Times New Roman" w:eastAsia="Times New Roman" w:hAnsi="Times New Roman" w:cs="Times New Roman"/>
          <w:color w:val="000000"/>
          <w:sz w:val="28"/>
        </w:rPr>
        <w:t>ра).</w:t>
      </w:r>
    </w:p>
    <w:p w:rsidR="00A61D74" w:rsidRDefault="00A61D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61D74" w:rsidRDefault="00A61D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61D74" w:rsidRDefault="00A61D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CA43C1" w:rsidRDefault="00CA43C1" w:rsidP="00CA43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</w:rPr>
        <w:t>Что делать в случаях, когда начинается конфликт с ближним, и душа приходит в смущение? Как можно сохранить душевный мир?</w:t>
      </w:r>
    </w:p>
    <w:p w:rsidR="00CA43C1" w:rsidRDefault="00CA43C1" w:rsidP="00CA43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Когда происходит потеря душевного мира - начинаем говорить с человеком на повышенных тонах или чувствуем, что внутри уже дуется какой-то «пузырь» (начинается смущение), тогда нужно поступать так, как читаем в Псалтири -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смутихся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не глаголах». Начало смущения означает, что к нашей душе уже приступил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диавол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. Он внушает, что «терпеть такого безобразия никак нельзя, а потому сейчас нужно...» - и разворачивает перед нами целую «боевую программу» действий. Ощутив это, нужно срочно «жать на тормоза». И пусть при этом доводы ума будут очень убедительны - нужно помнить, что сохранить душевный мир, по слову преподобного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аввы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Дорофея, есть, условно говоря, семь восьмых, а сделать какое-либо, даже доброе дело, - одна восьмая.</w:t>
      </w:r>
    </w:p>
    <w:p w:rsidR="00CA43C1" w:rsidRDefault="00CA43C1" w:rsidP="00CA43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Потому, осознав все это, нужно быть внимательным, чтобы не наделать различных глупостей в немирном состоянии. И нужно поставить себе правилом: в смущении ничего не решать. Конечно, это сразу не получится, но если будем стараться, то со временем, с Божией помощью, это войдет в навык.</w:t>
      </w:r>
    </w:p>
    <w:p w:rsidR="00CA43C1" w:rsidRDefault="00CA43C1" w:rsidP="00CA43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Как только начинается смущение, надо сразу или замолкнуть, или еще лучше попросить у ближнего прощения. Лучше обвинить себя, даже если ты абсолютно не виноват в чем-то. С сознанием, что «прежде я сам в чем-то подобном согрешил и не покаялся, не исправился пред Богом в достаточной степени, а потому сейчас, может быть, получаю возмездие за тот грех, и потому должен молчать и каяться». И всеми силами постараться замолчать. Потому что надо знать, что это - время искушения, и враг обязательно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устроит большую смуту даже из какой-нибудь ничтожной ситуации, если только продолжится разговор. И может совершиться большое бедствие.</w:t>
      </w:r>
    </w:p>
    <w:p w:rsidR="00CA43C1" w:rsidRDefault="00CA43C1" w:rsidP="00CA43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К сожалению, насчет «большого бедствия» - вполне реально. Наверное, каждый знает примеры, когда разгневанные родители в порыве негодования изрекали проклятия на провинившихся детей, и дети потом жестоко страдали из-за этого в сердцах брошенного слова. Тем более опасно, если человек имеет сан епископа или священника. Один семинарист рассказывал такую историю. У некоего священника был очень строптивый пономарь. Однажды батюшка пришел в храм служить Литургию. И когда он совершал проскомидию, то сделал пономарю какое-то замечание, а тот его не послушал. Священник выговорил ему во второй раз. Пономарь его опять не послушал. Священник рассердился. Пономарь зашел в алтарь и вдобавок сказал батюшке что-то грубое. Тут священник, не выдержав, вспылил: «Будь ты проклят!» Говоря эти слова, он как раз вынимал частичку. Пономарь испугался и вышел. Пошел за какой-то надобностью на колокольню, споткнулся, упал, покатился вниз по лестнице... За что-то зацепился (по всей вероятности, за гвоздь), распорол себе живот, и пока докатился донизу, все внутренности его растянулись по ступенькам... Вот как быстро пришло наказание.</w:t>
      </w:r>
    </w:p>
    <w:p w:rsidR="00CA43C1" w:rsidRDefault="00CA43C1" w:rsidP="00CA43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Конечно, такие случаи - исключение. Бог хранит нас,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долготерпя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нашей греховности. Все-таки это нужно иметь в виду: чтобы духовные чада не дерзили своим батюшкам, а дети - родителям, также родители и пастыри в своем негодовании не изрекали на своих чад жестоких слов. Ведь, как говорится, «слово - не воробей, вылетит - не поймаешь» ...</w:t>
      </w:r>
      <w:r>
        <w:rPr>
          <w:rFonts w:ascii="Times New Roman" w:eastAsia="Times New Roman" w:hAnsi="Times New Roman" w:cs="Times New Roman"/>
          <w:color w:val="000000"/>
          <w:sz w:val="28"/>
          <w:vertAlign w:val="superscript"/>
        </w:rPr>
        <w:t>1</w:t>
      </w:r>
    </w:p>
    <w:p w:rsidR="00CA43C1" w:rsidRDefault="00CA43C1" w:rsidP="00CA43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Но ведь не всегда получается избегать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претыканий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Иногда бывают ситуации, когда и промолчать нельзя, и правду сказать - искушение будет. Как быть в таких случаях?</w:t>
      </w:r>
    </w:p>
    <w:p w:rsidR="00CA43C1" w:rsidRDefault="00CA43C1" w:rsidP="00CA43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Действительно, бывают такие обстоятельства. Например, тебе приходится выбирать: или солгать, или предать кого-то. Как сказано в житии великомученицы Варвары, что когда отец гнался за ней и спросил у встретившихся пастухов: «Куда убежала эта девица?», один из них ответил: «Вон туда». То есть он сказал правду, а получилось предательство. Поэтому, когда нам приходится выбирать из двух зол, то, естественно, нужно выбирать меньшее - если нельзя его устраниться совсем.</w:t>
      </w:r>
    </w:p>
    <w:p w:rsidR="00CA43C1" w:rsidRDefault="00CA43C1" w:rsidP="00CA43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А как мы можем определить, какое меньшее? К тому же, бывает, что некогда даже спросить у кого-то, посоветоваться...</w:t>
      </w:r>
    </w:p>
    <w:p w:rsidR="00CA43C1" w:rsidRDefault="00CA43C1" w:rsidP="00CA43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Нет времени на совет - всегда есть возможность мгновенно возвести ум к Богу: «Господи, как? Помоги, вразуми! Не могу сообразить!»</w:t>
      </w:r>
    </w:p>
    <w:p w:rsidR="00CA43C1" w:rsidRDefault="00CA43C1" w:rsidP="00CA43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Был среди нашей пустынной братии такой случай. В 1999 году хоронили мы высоко в горах иеромонаха-пустынника о. Гавриила. И вот когда мы, похоронив его, пришли под вечер в балаган, который служил для отдыха и ночлега для всех путешествующих по горам, то к этому балагану подошло две группы охотников. Нас, монахов, было человек восемь и охотников было семеро - в общем, собралось нас человек пятнадцать - «как селедки в бочке». В ту ночь был очень сильный ветер, ливень с грозой...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Холодная, суровая ночь была, поэтому все были вынуждены ночевать вместе, терпя друг друга.</w:t>
      </w:r>
    </w:p>
    <w:p w:rsidR="00CA43C1" w:rsidRDefault="00CA43C1" w:rsidP="00CA43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Слава Богу, кое-как переночевали. Утром всем надо расходиться по разным направлениям. Прощаемся, вдруг предводитель охотников (с которым нежелательно было портить отношения) спрашивает у меня:</w:t>
      </w:r>
    </w:p>
    <w:p w:rsidR="00CA43C1" w:rsidRDefault="00CA43C1" w:rsidP="00CA43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- Вы куда?</w:t>
      </w:r>
    </w:p>
    <w:p w:rsidR="00CA43C1" w:rsidRDefault="00CA43C1" w:rsidP="00CA43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Говорю:</w:t>
      </w:r>
    </w:p>
    <w:p w:rsidR="00CA43C1" w:rsidRDefault="00CA43C1" w:rsidP="00CA43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- Да вон туда...</w:t>
      </w:r>
    </w:p>
    <w:p w:rsidR="00CA43C1" w:rsidRDefault="00CA43C1" w:rsidP="00CA43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Он удивился:</w:t>
      </w:r>
    </w:p>
    <w:p w:rsidR="00CA43C1" w:rsidRDefault="00CA43C1" w:rsidP="00CA43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там что, разве тропа есть? - и все охотники смотрят.</w:t>
      </w:r>
    </w:p>
    <w:p w:rsidR="00CA43C1" w:rsidRDefault="00CA43C1" w:rsidP="00CA43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«Вот, - думаю, - искушение!.. Сказать правду, что тропа есть, нельзя, так как в той стороне построена братская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келия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недавно приехавших братьев. И если охотники узнают об этом, то будут целыми группами приходить на ночевку и причинять другое немалое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безпокойство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Сказать, что нет тропы - солгать, да к тому же они могут пойти и посмотреть, если заметят тропу - нехорошо будет». И у меня такой внутренний вопль: «Господи, как?..»  Говорю в ответ:</w:t>
      </w:r>
    </w:p>
    <w:p w:rsidR="00CA43C1" w:rsidRDefault="00CA43C1" w:rsidP="00CA43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- Вот моя тропа, - и показываю топор, который был на тот момент у меня в руках. То есть, «куда пойду с топором, там мне и тропа будет».</w:t>
      </w:r>
    </w:p>
    <w:p w:rsidR="00CA43C1" w:rsidRDefault="00CA43C1" w:rsidP="00CA43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Услышав такой ответ, охотники вполне удовлетворились и вопросов больше не задавали. Так Господь помог, что и лжи не сказал,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братий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не подвел.</w:t>
      </w:r>
    </w:p>
    <w:p w:rsidR="00CA43C1" w:rsidRDefault="00CA43C1" w:rsidP="00CA43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Проверено на опыте, что когда мы умом в трудной ситуации искренне обращаемся к Богу, то Господь дает благую мысль на сердце, и мы отвечаем так, как не придумали бы за день своих раздумий. Потому самое надежное -  во всяком обстоятельстве призывать Господа на помощь: или своими словами, или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Иисусовой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молитвой - лишь бы с верой. И Он будет помогать нам. Только хочу предупредить, чтобы кто-то не уклонился в другую крайность: «Вот и замечательно! Теперь мне не нужны ни "батюшки", ни "матушки" - теперь во всех недоумениях я буду так вопрошать, и Сам Господь будет меня просвещать!» Но Господь гордым противится, а только смиренным дает благодать во благовременную помощь.</w:t>
      </w:r>
    </w:p>
    <w:p w:rsidR="00CA43C1" w:rsidRDefault="00CA43C1" w:rsidP="00CA43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Вопрос</w:t>
      </w:r>
      <w:r>
        <w:rPr>
          <w:rFonts w:ascii="Times New Roman" w:eastAsia="Times New Roman" w:hAnsi="Times New Roman" w:cs="Times New Roman"/>
          <w:color w:val="000000"/>
          <w:sz w:val="28"/>
        </w:rPr>
        <w:t>: Когда враг смущает помыслами против ближнего, то иногда усилием воли удается замолчать. Но внутри все кипит, особенно если к тому усиливается повод со стороны человека. Как успокоить себя, чтобы не сорваться на раздражение и гнев? На каких помыслах держаться?</w:t>
      </w:r>
    </w:p>
    <w:p w:rsidR="00CA43C1" w:rsidRDefault="00CA43C1" w:rsidP="00CA43C1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Можно и на том, что всякое смущение - от бесов. Можно на том, что «это мне Промыслом Божиим послан "тренер", который обучает меня смирению, терпению, благодушию и способности сохранять мир в присутствии раздражающего». Можно помнить и повторять слова евангельского благоразумного разбойника: «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Достойное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по делом моим приемлю, помяни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</w:rPr>
        <w:t>мя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</w:rPr>
        <w:t>, Господи, во Царствии Твоем!»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Или слова Святых Отцов: «Ради грехов моих согрешает ближний мой».</w:t>
      </w:r>
      <w:r>
        <w:rPr>
          <w:rFonts w:ascii="Times New Roman" w:eastAsia="Times New Roman" w:hAnsi="Times New Roman" w:cs="Times New Roman"/>
          <w:color w:val="000000"/>
          <w:sz w:val="28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Или же повторять слова молитвы Господней: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«Прости нам долги наша,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</w:rPr>
        <w:t>якоже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и мы оставляем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lastRenderedPageBreak/>
        <w:t>должником нашим»,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благодаря Бога: «Слава Тебе, Господи, что я имею возможность кому-то что-то простить, чтобы и самому иметь надежду на прощение».</w:t>
      </w:r>
    </w:p>
    <w:p w:rsidR="00CA43C1" w:rsidRDefault="00CA43C1" w:rsidP="00CA43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Таким образом, наш неприятель становится благодетелем для души. И неприязнь заменяется благим расположением к нему.</w:t>
      </w:r>
    </w:p>
    <w:p w:rsidR="00CA43C1" w:rsidRDefault="00CA43C1" w:rsidP="00CA43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А если глубоко укоренилась в душе склонность к обидам?</w:t>
      </w:r>
    </w:p>
    <w:p w:rsidR="00CA43C1" w:rsidRDefault="00CA43C1" w:rsidP="00CA43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Ответ</w:t>
      </w:r>
      <w:r>
        <w:rPr>
          <w:rFonts w:ascii="Times New Roman" w:eastAsia="Times New Roman" w:hAnsi="Times New Roman" w:cs="Times New Roman"/>
          <w:color w:val="000000"/>
          <w:sz w:val="28"/>
        </w:rPr>
        <w:t>: Тогда полезно помнить случай, описанный в одной книге.</w:t>
      </w:r>
    </w:p>
    <w:p w:rsidR="00CA43C1" w:rsidRDefault="00CA43C1" w:rsidP="00CA43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Некая подвижница прожила в пустыне 40 лет. День и ночь молилась, очень мало спала, ни с кем не разговаривала - только пребывала в молитве. Как-то раз она увидела одного святого старца, о котором много слышала. Старец спросил о ее жизни. Пустынница ответила:</w:t>
      </w:r>
    </w:p>
    <w:p w:rsidR="00CA43C1" w:rsidRDefault="00CA43C1" w:rsidP="00CA43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- Я сорок лет живу в пустыне, совершаю подвиги: раз в неделю вкушаю пищу, непрестанно пребываю в молитве.</w:t>
      </w:r>
    </w:p>
    <w:p w:rsidR="00CA43C1" w:rsidRDefault="00CA43C1" w:rsidP="00CA43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Старец вновь спросил:</w:t>
      </w:r>
    </w:p>
    <w:p w:rsidR="00CA43C1" w:rsidRDefault="00CA43C1" w:rsidP="00CA43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- А если тебя оскорбит ближний? Обидит? Отругает? Ты это примешь с радостью, как благоухание?</w:t>
      </w:r>
    </w:p>
    <w:p w:rsidR="00CA43C1" w:rsidRDefault="00CA43C1" w:rsidP="00CA43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- Нет, отче…</w:t>
      </w:r>
    </w:p>
    <w:p w:rsidR="00CA43C1" w:rsidRDefault="00CA43C1" w:rsidP="00CA43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- Тогда все твои труды прошли впустую.</w:t>
      </w:r>
    </w:p>
    <w:p w:rsidR="00CA43C1" w:rsidRDefault="00CA43C1" w:rsidP="00CA43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Вот как все, оказывается, просто. Духовный рост человека определяется не внешними трудами и подвигами, а внутренним смирением, как и Сам Христос сказал: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«Научитесь от Меня, ибо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</w:rPr>
        <w:t>Я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кроток и смирен сердцем, и найдете покой душам вашим» </w:t>
      </w:r>
      <w:r>
        <w:rPr>
          <w:rFonts w:ascii="Times New Roman" w:eastAsia="Times New Roman" w:hAnsi="Times New Roman" w:cs="Times New Roman"/>
          <w:color w:val="000000"/>
          <w:sz w:val="28"/>
        </w:rPr>
        <w:t>(Мф. 11</w:t>
      </w:r>
      <w:r w:rsidRPr="00D867C8">
        <w:rPr>
          <w:rFonts w:ascii="Times New Roman" w:eastAsia="Times New Roman" w:hAnsi="Times New Roman" w:cs="Times New Roman"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>29) Мы же обычно на обидчивость не обращаем внимания - считаем, что это мелочь, забывая, что обиды являются «индикатором» нашей гордости. Христианин, который постоянно обижается, находится, условно выражаясь, на отметке «ниже нуля», пусть даже он имеет самые блестящие внешние способности.</w:t>
      </w:r>
    </w:p>
    <w:p w:rsidR="00CA43C1" w:rsidRDefault="00CA43C1" w:rsidP="00CA43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Тому человеку, который никак не может избавиться от обидчивости, полезно чаще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читатъ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молитву святителя Игнатия Брянчанинова. Епископ Игнатий за своих клеветников, обидчиков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досадителей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падал пред крестом Божественного Страдальца и говорил: «Благодарю Тебя, Господь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мой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Бог мой, за все совершившееся надо мной! Благодарю Тебя за все скорби и искушения, которые послал Ты мне для очищения оскверненных грехами,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исцеления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изъязвленных грехами, моих души и тела!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Помилуй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спаси те орудия, которые Ты употреблял для моего врачевания - тех людей, которые наносили мне оскорбления. Благослови их, Господи, в сем и будущем веке! Вмени им в добродетели то, что они делали для меня! Назначь им из вечных Твоих сокровищ обильные награды!»</w:t>
      </w:r>
    </w:p>
    <w:p w:rsidR="00CA43C1" w:rsidRDefault="00CA43C1" w:rsidP="00CA43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Так истинный христианин «проклинает» врагов своих. И если кто не поленится вникнуть в суть этой молитвы, тот, несомненно, с Божией помощью найдет помысел, на котором будет стоять, как на камне, во время находящей внутренней бури. Ибо ищущий находит и просящий получает.</w:t>
      </w:r>
    </w:p>
    <w:p w:rsidR="00CA43C1" w:rsidRDefault="00CA43C1" w:rsidP="00CA43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Конечно, помысел, за который можно было бы держаться, нужно определять индивидуально, ведь особенности устроения каждой человеческой души бывают разные. Так, к примеру, когда я сказал одному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серьезному христианину, что можно своих обидчиков воспринимать с любовью, как своих тренеров по боксу или борьбе (чем я в студенческие годы занимался), то это ему показалось неприемлемым. Поскольку спортом он не занимался и таких тренеров никогда не имел, то и ассоциации у него составились отрицательные.</w:t>
      </w:r>
    </w:p>
    <w:p w:rsidR="00CA43C1" w:rsidRDefault="00CA43C1" w:rsidP="00CA43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Каждому человеку потребно свое, соответствующее состоянию его души. И это нужно испросить у Бога. К тому же обстоятельства искушений бывают очень разные, потому одно правило на все случаи неприменимо. Просто во всякой ситуации и испытании необходимо обращаться с молитвой к Богу, могущему вразумить и укрепить нашу немощь.</w:t>
      </w:r>
    </w:p>
    <w:p w:rsidR="00CA43C1" w:rsidRDefault="00CA43C1" w:rsidP="00CA43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</w:rPr>
        <w:t>Какие существуют способы восстановления мира и единомыслия с близкими людьми?</w:t>
      </w:r>
    </w:p>
    <w:p w:rsidR="00CA43C1" w:rsidRDefault="00CA43C1" w:rsidP="00CA43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</w:rPr>
        <w:t>Один из самых простых и действенных методов сохранить и восстановить мир в душе - искреннее объяснение.</w:t>
      </w:r>
    </w:p>
    <w:p w:rsidR="00CA43C1" w:rsidRDefault="00CA43C1" w:rsidP="00CA43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Сначала нужно переждать смущение, а когда оно уляжется, спокойно, мирно, помолившись о себе и о человеке, подойти и сказать: «Брат, давай разберем это дело, что-то здесь нечисто. Здесь, кажется, враг примешивается к нашим делам, потому давай рассмотрим, что и как. Объясни, пожалуйста, что ты имел в виду, когда говорил то-то (или то-то делал)». Просто объяснить свои побуждения и спросить о его расположении. Но только (и это очень важно) без тени самооправдания или упрека, тем более - не в духе «обличения». Пусть брат объяснит, с каким намерением и желанием он что-либо говорил и делал, а мы объясним свое состояние.  Как мы поняли, как мы среагировали и почему сказали или сделали то или другое. Тогда будут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обнаруживатъся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многообразные козни демонов, какими они стараются нас захватить и привести к смущению, недовольству, ропоту, а то и к чему-либо худшему.</w:t>
      </w:r>
    </w:p>
    <w:p w:rsidR="00CA43C1" w:rsidRDefault="00CA43C1" w:rsidP="00CA43C1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Правда, бывают случаи, когда лучше промолчать. Наиболее следует молчать, если человек чем-то сильно огорчен и находится в депрессии (когда мы видим, что он не хочет никого и ничего слышать). Или если наш начальник делает выговор: ругает ни за что - только потому, что, к примеру, сам получил взбучку от вышестоящего начальства, тогда полезнее молчать, нежели пытаться чем-то оправдаться.  Также, когда духовник воспитывает и смиряет свое духовное чадо, то нужно выслушать молча, без прекословия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оправдывания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себя, внутренне каясь в своих ошибках и прося у Бога прощения. А в конце сказать: «Простите и благословите».</w:t>
      </w:r>
    </w:p>
    <w:p w:rsidR="00CA43C1" w:rsidRDefault="00CA43C1" w:rsidP="00CA43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Как при молчании, так и при объяснениях, всегда нужно молиться, прося у Бога помощи, укрепления: также молиться и о том, чтобы между нами сохранились взаимопонимание, мир и братская любовь.</w:t>
      </w:r>
    </w:p>
    <w:p w:rsidR="00CA43C1" w:rsidRDefault="00CA43C1" w:rsidP="00CA43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...Два сотрудника работали на одной работе. Как-то раз один другому причинил огорчение - не намеренное, но все же такое, которое повлекло за собой обиду и упрек. Виновный, осознав, что он действительно поступил нехорошо, пришел домой со скорбью. Он не знал, что ему делать. Исправить ошибку было уже нельзя, а просто просить прощения как-то не решался...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Мучимый совестью, он поставил за пострадавшего свечку. Положил несколько поклонов, прося Господа утешить этого человека. Поскольку совесть все-таки не давала покоя, решил подойти к нему, покаяться. И когда подошел, объяснил свое смущение и сказал, что даже поставил за него свечку, тогда произошло неожиданное: тот сотрудник добродушно рассмеялся и сказал: «Вот только так Вас и можно заставить помолиться обо мне!» Таким образом, неприязнь изгладилась и прошла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безследно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CA43C1" w:rsidRDefault="00CA43C1" w:rsidP="00CA43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Если бы ничего этого не было сделано, то могла бы образоваться некая трещина, в которую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диавол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потом стал бы забивать клинья - все больше и больше. Как на карьерах кололи камень в древние времена. Ведь раньше не было взрывчатки, поэтому кололи деревянными клиньями. В каменном массиве находили маленькую трещинку и забивали туда во множестве небольшие клинышки, изготовленные из сухого дерева. Потом поливали эти клинышки водой, они натягивали влагу и, медленно разбухая, кололи монолит. Такую же тактику имеет и враг. Ищет маленькую трещинку между друзьями (слово, взгляд, жест и т.д.) и забивает туда свои клинышки - сначала подозрения, потом внутреннего смущения и «праведного» негодования. То взгляд нехороший бросил, то слово или шутку колкую сказал, то что-то не так сделал, то еще что-нибудь...</w:t>
      </w:r>
    </w:p>
    <w:p w:rsidR="00CA43C1" w:rsidRDefault="00CA43C1" w:rsidP="00CA43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Так потихоньку расшатывается любовь.  Из-за этих «мелочей» постепенно образуются «трещины» между людьми. А в конце концов, без правильного духовного рассуждения происходит большое смущение, разлад, раскол - нарушение единства христианской любви на всех уровнях: и в семьях, и в монастырях, и на приходах.</w:t>
      </w:r>
    </w:p>
    <w:p w:rsidR="00CA43C1" w:rsidRDefault="00CA43C1" w:rsidP="00CA43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Вот поэтому мы должны все возникающие шероховатости, смущения, негодования - все эти бесовские «клинышки» - сразу же, не теряя времени, выдергивать,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изглаждать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покаянием, молитвой, взаимным объяснением,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испрашиванием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прощения друг у друга и всеми прочими способами, лишь бы не нарушались любовь, мир, единодушие и взаимопонимание.</w:t>
      </w:r>
    </w:p>
    <w:p w:rsidR="00CA43C1" w:rsidRDefault="00CA43C1" w:rsidP="00CA43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</w:rPr>
        <w:t>К сожалению, иногда не хватает внутренних сил на какие-то «радикальные» меры...</w:t>
      </w:r>
    </w:p>
    <w:p w:rsidR="00CA43C1" w:rsidRDefault="00CA43C1" w:rsidP="00CA43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Ответ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: Тогда нужно использовать хотя бы самый простой способ.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Схиархимандрит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Виталий (Сидоренко) в случаях, когда терялся мир с ближним, советовал читать за него молитву: «Благослови, Господи, раба Твоего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(имя)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и его святыми молитвами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окаянного, помилуй» - 12 раз с поясными поклонами, до тех пор, пока не наладятся отношения.</w:t>
      </w:r>
    </w:p>
    <w:p w:rsidR="00CA43C1" w:rsidRDefault="00CA43C1" w:rsidP="00CA43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</w:rPr>
        <w:t>А если они все-таки не налаживаются? Иногда хочется махнуть рукой на все свои усилия...</w:t>
      </w:r>
    </w:p>
    <w:p w:rsidR="00CA43C1" w:rsidRDefault="00CA43C1" w:rsidP="00CA43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Вот именно. Потому что мы их, эти свои усилия, ОЧЕНЬ ВЫСОКО ЦЕНИМ, что является одной из основных причин нашего неуспеха. К тому же, сознаем мы это или нет, мы ставим ближнего как бы на «разряд» ниже себя - думаем, что делаем ему «снисхождение»: «Я ему иду на уступки, я его терплю, я за него молюсь...»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 таком настрое проявляется дух гордости, которая все дело и портит. Потому, если смиримся, искренне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укорим себя, сочтем себя недостойными получить доброе расположение человека, тогда есть надежда на то, что мы его получим.</w:t>
      </w:r>
    </w:p>
    <w:p w:rsidR="00CA43C1" w:rsidRDefault="00CA43C1" w:rsidP="00CA43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Так что, помоги нам Господи!</w:t>
      </w:r>
    </w:p>
    <w:p w:rsidR="00CA43C1" w:rsidRDefault="00CA43C1" w:rsidP="00CA43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CA43C1" w:rsidRDefault="00CA43C1" w:rsidP="00CA43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_________________________________________________</w:t>
      </w:r>
    </w:p>
    <w:p w:rsidR="00CA43C1" w:rsidRDefault="00CA43C1" w:rsidP="00CA43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CA43C1" w:rsidRDefault="00CA43C1" w:rsidP="00CA43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CA43C1" w:rsidRDefault="00CA43C1" w:rsidP="00CA43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vertAlign w:val="superscript"/>
        </w:rPr>
        <w:t>1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Однако это не относится к случаям, когда проклятие - незаконное. По слову Священного Писания «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незаслуженное проклятие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не сбудется»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(Притч. 26</w:t>
      </w:r>
      <w:r w:rsidRPr="00653277">
        <w:rPr>
          <w:rFonts w:ascii="Times New Roman" w:eastAsia="Times New Roman" w:hAnsi="Times New Roman" w:cs="Times New Roman"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>2). Более того - с теми «умниками», кои надеются на свои проклятия, может случиться по пословице: «Кто копает для другого яму, тот сам попадет в нее». Несколько лет назад произошел такой случай. Молодая девушка по любви ко Господу пожелала уйти в монастырь. Родители, которые и без того неодобрительно относились к «религиозному увлечению» дочери, пришли в величайшую ярость. При этом мать, сыпля проклятиями, заявила тоном, не допускающим возражений: «Только через мой труп!!!» Через два месяца женщина неожиданно скончалась. В настоящее время девушка подвизается в женском монастыре в иноческом чине и усердно молится за свою мать, погубившую себя своим собственным неразумием (прим. автора).</w:t>
      </w:r>
    </w:p>
    <w:p w:rsidR="00CA43C1" w:rsidRDefault="00CA43C1" w:rsidP="00CA43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CA43C1" w:rsidRDefault="00CA43C1" w:rsidP="00CA43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z w:val="28"/>
        </w:rPr>
        <w:t>Из творений священномученика Петра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Дамаскина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) (прим. автора).</w:t>
      </w:r>
    </w:p>
    <w:p w:rsidR="00CA43C1" w:rsidRDefault="00CA43C1" w:rsidP="00CA43C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2008 год</w:t>
      </w:r>
    </w:p>
    <w:p w:rsidR="00CA43C1" w:rsidRDefault="00CA43C1" w:rsidP="00CA43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CA43C1" w:rsidRDefault="00CA43C1" w:rsidP="00CA43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61D74" w:rsidRDefault="00A61D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61D74" w:rsidRDefault="00A61D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A61D74" w:rsidRDefault="00A61D74">
      <w:pPr>
        <w:jc w:val="both"/>
        <w:rPr>
          <w:rFonts w:ascii="Times New Roman" w:eastAsia="Times New Roman" w:hAnsi="Times New Roman" w:cs="Times New Roman"/>
          <w:b/>
          <w:sz w:val="28"/>
        </w:rPr>
      </w:pPr>
    </w:p>
    <w:sectPr w:rsidR="00A61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61D74"/>
    <w:rsid w:val="00A61D74"/>
    <w:rsid w:val="00CA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64CB5C-A3BB-4F10-9171-A379788AB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5012</Words>
  <Characters>28573</Characters>
  <Application>Microsoft Office Word</Application>
  <DocSecurity>0</DocSecurity>
  <Lines>238</Lines>
  <Paragraphs>67</Paragraphs>
  <ScaleCrop>false</ScaleCrop>
  <Company>SPecialiST RePack</Company>
  <LinksUpToDate>false</LinksUpToDate>
  <CharactersWithSpaces>33518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2026-04-29T08:01:00Z</dcterms:created>
  <dcterms:modified xsi:type="dcterms:W3CDTF">2026-04-29T08:01:00Z</dcterms:modified>
</cp:coreProperties>
</file>