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EA" w:rsidRDefault="0008614C">
      <w:pPr>
        <w:jc w:val="center"/>
        <w:rPr>
          <w:rFonts w:ascii="Times New Roman" w:eastAsia="Times New Roman" w:hAnsi="Times New Roman" w:cs="Times New Roman"/>
          <w:sz w:val="28"/>
        </w:rPr>
      </w:pPr>
      <w:r>
        <w:object w:dxaOrig="7592" w:dyaOrig="1721">
          <v:rect id="rectole0000000000" o:spid="_x0000_i1025" style="width:380pt;height:86pt" o:ole="" o:preferrelative="t" stroked="f">
            <v:imagedata r:id="rId4" o:title=""/>
          </v:rect>
          <o:OLEObject Type="Embed" ProgID="StaticMetafile" ShapeID="rectole0000000000" DrawAspect="Content" ObjectID="_1838905372" r:id="rId5"/>
        </w:object>
      </w:r>
    </w:p>
    <w:p w:rsidR="00065EEA" w:rsidRDefault="00065EE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65EEA" w:rsidRDefault="0008614C">
      <w:pPr>
        <w:jc w:val="center"/>
        <w:rPr>
          <w:rFonts w:ascii="Times New Roman" w:eastAsia="Times New Roman" w:hAnsi="Times New Roman" w:cs="Times New Roman"/>
          <w:b/>
          <w:sz w:val="32"/>
        </w:rPr>
      </w:pPr>
      <w:r w:rsidRPr="00451B97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eastAsia="Times New Roman" w:hAnsi="Times New Roman" w:cs="Times New Roman"/>
          <w:b/>
          <w:sz w:val="32"/>
        </w:rPr>
        <w:t xml:space="preserve"> 52</w:t>
      </w:r>
    </w:p>
    <w:p w:rsidR="00065EEA" w:rsidRDefault="00065EEA">
      <w:pPr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065EEA" w:rsidRDefault="00086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современном монашестве</w:t>
      </w:r>
    </w:p>
    <w:p w:rsidR="00065EEA" w:rsidRDefault="000861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</w:t>
      </w:r>
    </w:p>
    <w:p w:rsidR="00065EEA" w:rsidRDefault="00065E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Известно, что в современных монастырях сейчас в общем утрачен монашеский дух, монашеское делание. И это действительно так, об этом написано у многих Святых Отцов нашего времени - монашество сейчас не то, что было в древности. Объясняют, что не то теперь время, нет у нас благодатных наставников (духоносных старцев), преемственность после долгих лет безбожия нарушена. Да и монастыри надо восстанавливать, следовательно, необходимо   много рабочих рук - поэтому сокращаются службы, послабляются уставы. Некоторых людей (особенно тех, кто желает вступить на монашеский путь) это смущает. Задаются вопросы: как Господь будет судить монахов? Каждого по его внутренней жизни, по его делам, или все будет зависеть от монастырского устава? Будет ли нынешним монахам за «трудности времени» какое-то снисхождение на Страшном Суде? Или же, как сто лет назад Господь спрашивал за монашеские обеты, такой же спрос будет и с современных монахов?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Все вопросы фактически сводятся к одному: «Как Господь будет нас судить?» Но такой вопрос задается не по адресу, потому что судья - один лишь Господь.  Святые Отцы в этом отношении нам сказали: «Первый и самый строгий наш судья - это наша совесть». Мы будем судимы по своей совести. Главное не человеческие оправдания, не то, в каких мы находимся условиях (строящийся монастырь или нестроящийся), а то, что каждый будет судим по своей совести - насколько он выполнял ее требования. Она все особенности нашей жизни ведает, и в чем-то извиняет, в чем-то требует исполнения, а в чем-то осуждает. Совесть - самый первый наш судья, неподкупный, всеведущий и все судящий нелицемерно.  Если совесть нас осудит, следовательно, и Бог нас осудит. Напрашивается вывод, что мы не должны идти ни в чем на уступки своим страстям, прихотям - так называемым «немощам» вопреки совести. Например, если совесть понуждает монаха к тому, чтобы он прочитал правило - три канона, акафист и т.д., какое правило дано монаху, он должен его выполнить. Если он находится в состоянии болезни или чрезмерной усталости - действительно, чувствует, что он не может сейчас выполнить, и совесть его не обличает, то он смиренно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говорит: «Прости, Господи, я сейчас не могу, я не в состоянии». А выполняет после того, как почувствует себя лучше. Лишь в случае, если духовник благословляет, не выполняет совсем.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Вы думаете: будут ли какие-то «льготы» на Суде для современных монахов?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Мы не можем знать, как будет нас судить Бог. Даст Он нам какие-то «льготы» или не даст. Говорить о том, что нас будут судить с какими-то «льготами» - большая дерзость (чтобы не сказать прелесть). Мы будем судимы своей совестью, потому что совесть - голос Божий.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Если сердце наше осуждает нас, то кольми паче Бог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[осудит],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потому что Бог больше сердца нашего и знает все... Если сердце наше не осуждает нас, то мы имеем дерзновение к Богу, и, чего ни попросим, получим от Него, потому что соблюдаем заповеди Его и делаем благоугодное пред Ним</w:t>
      </w:r>
      <w:r>
        <w:rPr>
          <w:rFonts w:ascii="Times New Roman" w:eastAsia="Times New Roman" w:hAnsi="Times New Roman" w:cs="Times New Roman"/>
          <w:color w:val="000000"/>
          <w:sz w:val="28"/>
        </w:rPr>
        <w:t>»,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что говорит нам апостол Иоанн Богослов (1 Ин. 3</w:t>
      </w:r>
      <w:r w:rsidRPr="003B41F1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20-22). То есть, если мы живем так, что наша совесть не обличает нас, следовательно, то, что просим у Бога, мы получаем. Если совесть обличает нас, что мы такие-сякие, то, следовательно, мы не имеем дерзновения в молитве, и если не покаемся - будем осуждены.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Наш первый судья - совесть.  Она осудит нас во всем греховном, в том числе и в наших лукаво аргументированных самооправданиях. Ибо тот факт, что мы начинаем как-то в чем-то оправдываться (даже перед самими собой, а не только перед людьми) уже свидетельствует о том, что где-то в глубине есть осуждение совести.  Потому нам просто необходимо хранить свою совесть чистой во всяком случае нашей жизни.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на какой основе Вы говорите о «совести»? Совесть-то бывает разная!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совесть бывает разная. У язычников - одна совесть, у уголовных преступников - другая, у неверующих - третья, у начинающих верующих - четвертая (в смысле - у них свои, характерные для их уровня, представления о жизни и, соответственно, свои требования совести). У преуспевающих христиан - совесть «такая», у монахов - «такая». И еще у разных монахов она тоже может быть у каждого своя. Причем требование этой совести даже у одного и того же человека в различных обстоятельствах бывает разное.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 всем разнообразии жительств человеческих совесть всегда требует одного: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удаления от зла и творения добра </w:t>
      </w:r>
      <w:r>
        <w:rPr>
          <w:rFonts w:ascii="Times New Roman" w:eastAsia="Times New Roman" w:hAnsi="Times New Roman" w:cs="Times New Roman"/>
          <w:color w:val="000000"/>
          <w:sz w:val="28"/>
        </w:rPr>
        <w:t>- только в очень разных мерах и очень разных вариантах. Потому охватить все требования совести и характеризовать   каждое в отдельности сейчас практически невозможно, да и нет смысла все разнообразие рассматривать. Коснемся только христианской совести.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Для образца вспоминается мне такое повествование. К одному благочестивому человеку пришел полунагой странник. Он замерзал от непогоды и потому просил какую-нибудь одежду. Этот благочестивый человек посмотрел на него, и жалко ему стало бедняка. Правда, сам он был не очень богат, но одежду имел и подумал: «Дам я ему что-нибудь. У меня есть кое-что ненужное.  Вот эту старенькую одежду я ему отдам». Пошел,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взял старенькую одежду и вынес страннику. Вдруг совесть начала его обличать: «Какая у тебя жалость к человеку, что даешь ему ветхую одежду, когда у тебя есть лучшая?» Он поразмыслил: «Да, в самом деле». Вернулся обратно, зашел в свое жилище, посмотрел - нашел лучшую одежду, в которую сам одевался. И вынес ему хорошую одежду. Дает ее нищему, а совесть снова обличает: «Ты все-таки даешь ему поношенную одежду, да и не самую лучшую, у тебя же есть лучше! Самую лучшую ты оставляешь себе... Не по Христовой любви ты поступаешь - ему даешь худшую, а себе оставляешь лучшую». Этот человек подумал-подумал: «Да, и в самом деле: если я делаю добро ради Христа, следовательно, даю Самому Христу - так что же я для Него жалею?» Пошел, взял самую лучшую одежду и отдал бедняку. Потом он получил вразумление, что Христос, действительно, принял его дар.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Благодаря данному примеру</w:t>
      </w:r>
      <w:r w:rsidRPr="003B41F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можно понять, как совершенствуется христианская совесть, как идет постепенное духовное возрастание. Здесь этот рост виден на одном примере. А фактически мы все должны так возрастать в духе исполнения заповедей Христовых в течение всей нашей жизни.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Всякое дело, к которому побуждает совесть, мы должны исполнять на основании заповедей, в том числе - прощать обиды, молиться за своих обидчиков, не требовать назад от взявшего твое и прочее. Все заповеди, которые нам даны, должны исполнять не механически, а ради того, чтобы приобретать свойства Христовы. И тогда наше сердце начнет потихонечку оживать, требования совести будут постепенно укрепляться, и мы будем совершенствоваться, возрастать духовно.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Здесь нужно понять одну очень важную вещь. Разности требований совести у каждого человека свои. Поэтому мы не должны судить наших ближних за то, что они какие-то «не такие» - по нашим понятиям якобы одержимые страстями. Потому что они находятся на своем уровне требований совести, а мы - на своем. Главное, чтобы все мы поставили себе правилом жить по заповедям Божиим и требованиям своей совести, т.е. чтобы шли по пути Святых Отцов, которые нам его указали и проложили, хотя делание наше (по сравнению, например, с прежними монахами) может быть ничтожно. Насколько человек заповеди выполнит - другое дело, главное, чтобы он стремился жить по ним. А степень совершенства (насколько он преуспеет в этом) у каждого своя.  Подобно тому, как один идет с ношей, скажем, два килограмма, а другой - тридцать два килограмма. Но тот и другой что-то несут.  Идут они по одному пути, только их мера, </w:t>
      </w:r>
      <w:r w:rsidRPr="003B41F1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илы, возможности, усердие и прочее - у каждого свои. Но таковые труженики - и сильные, и немощные, и усердные, и нерадивые - все идут по одному пути.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этом смысле монашеский путь един - отречение от мира, покаяние, очищение от страстей, исправление и творение воли Божией. Особенности обстоятельств - у каждого свои.  Например, у ранних Святых Отцов сказано, что для совершенного монаха достаточно спать один час. А для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современного со всеми его болезнями и немощами, продолжительность сна в пять часов - может явиться, практически, равнозначным подвигом, как у монаха, который в свое время спал один час.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не знаем, у кого какое прошлое, не знаем, у кого какие склонности, душевные качества, у кого какие болезни душевные и телесные, и в связи с этим - степени личного подвига.  Если, скажем, мы делаем с каким-либо человеком одно и то же дело, то это вовсе не значит, что оно пред Богом имеет одно и то же значение, потому что для одного может быть подвигом, а для другого - схождением на низшую ступеньку. А потому мы должны внимать себе (т.е. от себя требовать исполнения того, что требуют совесть, заповеди, монашеские обеты, устав монастыря и благословения духовного отца) и не судить, как живут другие.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Вы, наверное, говорите примерно о том, о чем написано в Отечнике. Там есть рассказ про одного подвижника, который спал на голой земле, усиленно постился, много молился, бдел и нес прочие телесные подвиги. И когда он увидел, что другой монах спит на мягкой подстилке, имеет в услужении слугу и при этом сподоблен Господом благодатных дарований, то очень удивился: как это так? И потом он получил от Господа вразумление, почему это так. Поскольку сам он раньше был пастухом, жил в нищете, то для него монашеское житие было своего рода облегчением жизни. А тот, который имел слугу, раньше был князем. Когда-то ему служило множество слуг.  Для него вменялось подвигом то, что он терпел в своем монашестве такое лишение. А внешне ситуация с бывшим князем воспринималось так, что он вроде бы живет нерадиво, совсем не по-монашески. Однако по внутреннему человеку пред Богом все это расценивалось совсем по-другому.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Да, я говорю именно о том, что в каждом конкретном случае судья только Господь и совесть человека, а со стороны судить сложно и даже невозможно. Потому-то Господь и заповедал: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Не судите»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(Мф. 7</w:t>
      </w:r>
      <w:r w:rsidRPr="00CE330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1). Но, честно говоря, я бы этот пример не стал выставлять в качестве образца.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Почему?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Потому что сейчас идет такая своеобразная «эпидемия»: очень усиливается среди нас самооправдание. И у меня в первую очередь. Также и в беседах с другими приходится это замечать.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Например, прожил человек в монастыре не один год, понес много трудов, подвигов монашеских, а потом у него начался период охлаждения. И если кто пытается объяснить ему: «Будь внимателен, чтобы не случилось с тобою по слову Писания: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"пес возвращается на свою блевотину, и вымытая свинья идет валяться в грязи"</w:t>
      </w:r>
      <w:r>
        <w:rPr>
          <w:rFonts w:ascii="Times New Roman" w:eastAsia="Times New Roman" w:hAnsi="Times New Roman" w:cs="Times New Roman"/>
          <w:color w:val="000000"/>
          <w:sz w:val="28"/>
        </w:rPr>
        <w:t>» (2 Пет. 2</w:t>
      </w:r>
      <w:r w:rsidRPr="00EC0BC3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22), - он начинает протестовать и оправдывать свои сластолюбивые желания тем, что «вы не знаете, как я в миру жил, для меня уже большой подвиг, что я не пью, не блужу и прочее!» Фактически, это диавольское обольщение.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Христианину в испытательное время духовного охлаждения подобает проявить свое собственное произволение в борьбе со своими греховными наклонностями, в понуждении себя на всякое доброе дело. Как говорится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33-м псалме: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Уклонися от зла и сотвори благо»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(ст. 15). Это время, когда подобает проявить свою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деятельную веру</w:t>
      </w:r>
      <w:r>
        <w:rPr>
          <w:rFonts w:ascii="Times New Roman" w:eastAsia="Times New Roman" w:hAnsi="Times New Roman" w:cs="Times New Roman"/>
          <w:color w:val="000000"/>
          <w:sz w:val="28"/>
        </w:rPr>
        <w:t>, ибо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Царствие Небесное силою берется, и употребляющие усилие входят в него»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(см. Мф. 11</w:t>
      </w:r>
      <w:r w:rsidRPr="00CE330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12).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сожалению, человек зачастую не осознает, что это период охлаждения, и по безпечности и гордости своей не хочет принимать замечания и братские советы, доверяет своим помыслам и пониманиям, а в итоге принимает в советники себе свои страсти и демонов. До тех пор, пока не упадет в душепагубную яму явного греха, он думает, что идет вперед по пути спасения...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Как Вы считаете: стоит ли в наше время - время всеобщего расхолаживания, отступления от уставов и т.п. - принимать монашество?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Что на это можно ответить? Лишь одно. Каждый человек должен искать воли Божией: есть воля Божия или нет?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Вспоминаю себя в прошлом. Я ведь не хотел быть монахом - причем сознательно. Когда мне было лет 13-14, мы читали дома житие преподобного Василия Нового. В этом житии есть описание видения ученику его Григорию, которому было открыто, как будет проходить Страшный Суд. И меня устрашило осуждение монахов...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Там вот что было сказано: «Еще отлучил Господь один полк из осужденных, и этот полк был велик зело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. То был чин иноческий. И видя их, я помрачился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как Христа ради иноки попали в число осужденных? Их лица были омрачены, и светильники они держали темными и без масла, на шеях же их - леность и небрежение, яко птица сидящая, типий нарицаемая [наверное - сова]. Уныние и нерадение якоже змеи на них висели; непокорность же яко железо тяжкое обхватило хребет их. На них воззрел Господь и разгневался, потому что одолели их страсти, и осквернили они второе, данное им, святое крещение [монашеский постриг], и обетов своих не сохранили, и рабы были страстям плотским в помышлениих своих. И сего ради отрекся от них Господь. Они же, слышавше тот горький ответ, начали взывать от сердца: "Помилуй нас, яко Тебя Единого познали и святому имени Твоему служили день и ночь, и Твоим именем бесы изгоняли, и пророчествовали о будущем". И к глаголющим это был глас трубный: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"Отойдите от Меня, проклятые, в огонь вечный, яко не послушали гласа Моего, и Я вас не послушаю"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(ср. Мф. 7</w:t>
      </w:r>
      <w:r w:rsidRPr="00CE330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21-23). И тотчас суровые Ангелы повлекли их в огонь вечный и лютую муку...»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Когда прочитал это, то подумал: «Нет - лучше никогда не буду монахом, чтобы не попасть в сугубую муку!» Конечно, христианином я старался быть, хотя и негодным в самом-то деле был...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Этот страх был настолько силен, что когда мы с моим духовным братом Михаилом (будущим монахом Давидом) оставили мир, приехали на Кавказ и начали жить в пустыни, тем не менее, монашество (т.е. постриг в мантию) принимать я боялся. И даже когда Господь Своим удивительным Промыслом устроил так, что я все-таки принял иночество, то все равно думал: «Монашество принимать не буду. Иночество уж ладно, в нем хоть обеты не даются. По-монашески жить желаю, а монашество принимать не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желаю до самой смерти. Может быть, если Господь сподобит, то только уже перед смертью».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Молился об этом примерно так: «Господи, Ты Сам устрой, я ничего не знаю... как слепой котенок, не знаю, куда иду и что делаю - Ты Сам устрой».  Когда Господь устроил, и нам предложили принять монашество, я раз десять, наверно, открывал рот, чтобы сказать «я не согласен!», но так и не сказал...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почему?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Вот не мог сказать - и все. И главное, смотрят на меня, видят, что хочу что-то сказать, а я как онемел, как будто кто-то мне язык связал.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Правда, потом я увидел в этом Промысл Божий. Один здешний игумен сказал мне такую фразу: «Нужно понять то, что если ты даже и не примешь монашество, но с тебя спрос будет, как с монаха - давал ли ты обеты или не давал. Потому что ты ведь живешь, как монах и среди монахов. Поэтому спрос с тебя будет, как с монаха». И я это принял очень близко к сердцу... А монах Давид это дополнил тем, что сказал: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 ты хочешь быть христианином. А что ты для этого делаешь? Ты же устраняешься от всякого греха?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 да, желаю устраняться, насколько это у меня получается.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Вот. Принимая монашество, исполнится то, что сказано: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Да будет попремногу грешен грех заповедью»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(Рим. 7</w:t>
      </w:r>
      <w:r w:rsidRPr="00CE3304"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13).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Ведь если мы удаляемся от всякого греха вообще, в том числе и от всего того, что противно монашескому образу жизни, то если я дам обеты, в помощь мне дастся особая благодать Святаго Духа (та, которая дается монаху при постриге). Тем самым мне будет легче сопротивляться греху. А если я не даю обетов, следовательно, мне не дается в такой степени благодати Святаго Духа, и мне бороться с грехом труднее. Так что не нужно бояться давать обеты, потому что они направлены против греха. Если я в самом деле (по-настоящему) ненавижу грех, тогда да будет этот грех «грешен попремногу» через монашеские обеты. Если, скажем, я ненавижу грехи: стяжание, непослушание, миролюбство, нецеломудрие, дерзость и прочее - то в монашестве это отрицается категорически, в отношении этого даются целенаправленные обеты, чтобы мы решительнее удалялись от греха. Для борьбы с этим грехом дается дополнительная благодать Святаго Духа.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этим я согласился. Хотя живу сейчас недостойно монашеского звания, но не сожалею о том, что принял тогда монашество. Но это моя личная история.  Другим ничего не могу посоветовать, потому что у каждого свой путь. Я просто говорю, что нужно усиленно молиться, чтобы Господь Сам устроил образ спасения. И если человек будет стремиться жить так, как требует его совесть, то Господь обязательно приведет его Своим Промыслом или к постригу, или устроит спасительный образ жизни в миру. Но если говорить о себе, то я благодарен Господу за то, что Он так устроил, что я принял монашеские обеты.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Относительно того, как другие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требуют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монашество. Недавно был такой яркий пример: «Ну, как так?! Дайте мне монашество! Хочу монашество, монашество, монашество!!!» Я против такого нескромного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требования, потому что нужно полагаться на волю Божию, смиренно просить Господа об устроении своего жизненного пути, а не заниматься «вымогательством». Вспоминается, как в этом отношении поступали прежние монахи. Только-только отгремела Великая Отечественная война 1941-45 годов. Отец К. недавно пришел с фронта и, желая стать воином Царя Небесного, поступил в Глинскую пустынь. Пожил там некоторое время, но его не постригали. Он подошел к отцу Андронику (Лукашу) с вопросом: принимать ему монашество или нет? Тот подумал-подумал и говорит: «Ты знаешь, что... сейчас трудно... а будет такое время, когда тебе предложат стать монахом, тогда ты не отказывайся, и будешь монахом». Отец К. послушался, и, действительно, лет через двадцать ему предложили монашество, он вспомнил эти слова старца и принял постриг.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</w:rPr>
        <w:t>Например, известно, что некоторые строгие монахи, когда их посещали ближние, несколько ослабляли свое обычное воздержание в трапезе «ради любви». Когда же вновь оставались одни, налагали на себя сугубый пост.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Очень, весьма.</w:t>
      </w:r>
    </w:p>
    <w:p w:rsidR="000C1A59" w:rsidRDefault="000C1A59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Ужаснулся.</w:t>
      </w:r>
    </w:p>
    <w:p w:rsidR="000C1A59" w:rsidRDefault="000C1A59" w:rsidP="000C1A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2005 год</w:t>
      </w:r>
    </w:p>
    <w:p w:rsidR="000C1A59" w:rsidRDefault="000C1A59" w:rsidP="000C1A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65EEA" w:rsidRDefault="00065EEA" w:rsidP="000C1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06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EEA"/>
    <w:rsid w:val="00065EEA"/>
    <w:rsid w:val="0008614C"/>
    <w:rsid w:val="000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FBC5F-7535-491E-8588-A5408BFC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2667</Words>
  <Characters>15204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2023-11-23T10:15:00Z</dcterms:created>
  <dcterms:modified xsi:type="dcterms:W3CDTF">2026-04-28T15:16:00Z</dcterms:modified>
</cp:coreProperties>
</file>