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675" w:rsidRDefault="00C17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object w:dxaOrig="7499" w:dyaOrig="1704">
          <v:rect id="rectole0000000000" o:spid="_x0000_i1025" style="width:375pt;height:85pt" o:ole="" o:preferrelative="t" stroked="f">
            <v:imagedata r:id="rId4" o:title=""/>
          </v:rect>
          <o:OLEObject Type="Embed" ProgID="StaticMetafile" ShapeID="rectole0000000000" DrawAspect="Content" ObjectID="_1838902768" r:id="rId5"/>
        </w:object>
      </w:r>
    </w:p>
    <w:p w:rsidR="00D44675" w:rsidRDefault="00D446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44675" w:rsidRDefault="00C17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451B97">
        <w:rPr>
          <w:rFonts w:ascii="Times New Roman" w:hAnsi="Times New Roman" w:cs="Times New Roman"/>
          <w:b/>
          <w:sz w:val="32"/>
          <w:szCs w:val="32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48 </w:t>
      </w:r>
    </w:p>
    <w:p w:rsidR="00D44675" w:rsidRDefault="00D446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44675" w:rsidRDefault="00C17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Несколько вопросов о молитве</w:t>
      </w:r>
    </w:p>
    <w:p w:rsidR="00D44675" w:rsidRDefault="00D446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B6D72" w:rsidRDefault="00C17635" w:rsidP="007B6D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</w:r>
      <w:r w:rsidR="007B6D72"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 w:rsidR="007B6D72">
        <w:rPr>
          <w:rFonts w:ascii="Times New Roman" w:eastAsia="Times New Roman" w:hAnsi="Times New Roman" w:cs="Times New Roman"/>
          <w:color w:val="000000"/>
          <w:sz w:val="28"/>
        </w:rPr>
        <w:t>: Как известно, непрестанная молитва, заповеданная нам Святыми Отцами -  постоянное чтение молитвы Иисусовой: «Господи, Иисусе Христе, Сыне Божий, помилуй мя грешного». Почему Вы говорите о ней мало, а основное внимание уделяете некой «обращенности души к Богу»?</w:t>
      </w:r>
    </w:p>
    <w:p w:rsidR="007B6D72" w:rsidRDefault="007B6D72" w:rsidP="007B6D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Иисусова молитва - одна из многих форм обращенности души к Богу...</w:t>
      </w:r>
    </w:p>
    <w:p w:rsidR="007B6D72" w:rsidRDefault="007B6D72" w:rsidP="007B6D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Одна из многих форм?</w:t>
      </w:r>
    </w:p>
    <w:p w:rsidR="007B6D72" w:rsidRDefault="007B6D72" w:rsidP="007B6D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Да, одна из многих форм, потому что большинство людей обращается к Богу своими словами или же словами молитв из молитвословов, Псалтири и других церковных книг.  Потому, исходя из этого, говорю о сути молитвы, что она - живая обращенность души к Живому Богу. Если   обращенность постоянна и совершается посредством произношения молитвы Иисусовой, то это есть непрестанная Иисусова молитва. О ней много написано в «Добротолюбии», у святителя Игнатия Брянчанинова и в других святоотеческих книгах, потому на данную тему мы и не распространяемся - тот, кто хочет заниматься Иисусовой молитвой, имеет достаточно пособий по ее деланию. Конечно, хорошо еще иметь и живого верного наставника, но это - «аще кто обрящет».</w:t>
      </w:r>
    </w:p>
    <w:p w:rsidR="007B6D72" w:rsidRDefault="007B6D72" w:rsidP="007B6D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Сегодня различная житейская многопопечительность и суета препятствуют приобретению непрестанной Иисусовой молитвы не только простым мирянам, но и тем, кто отрекся от мира и ушел в монастыри.  Молиться все-таки нужно, потому что без молитвы не бывает христианской жизни, без молитвы не совершается никакая добродетель, без молитвы душа томится и изнемогает, какими бы внешне благочестивыми делами она не занималась, потому мы по преимуществу говорим о молитве, которая может быть совершаема среди суеты, среди житейских забот, среди различных искушений и недоумений, которые нас ежедневно постигают.</w:t>
      </w:r>
    </w:p>
    <w:p w:rsidR="007B6D72" w:rsidRDefault="007B6D72" w:rsidP="007B6D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Пусть эта молитва у нас еще не непрестанная, но надо стараться о том, чтобы она была хоть и совершаемой время от времени, но живой - такой искренней сердечной обращенностью к Богу, чтобы мы чувствовали, что   помолились, излили пред Богом то, что было у нас на душе. Таким образом, вынуждаемые различными житейскими обстоятельствами, старались бы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такие сердечные молитвенные воздыхания и вопли воссылать Богу все чаще и чаще, как уставший пловец среди волн жадно глотает воздух.</w:t>
      </w:r>
    </w:p>
    <w:p w:rsidR="007B6D72" w:rsidRDefault="007B6D72" w:rsidP="007B6D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Как весьма правильно выразился некий старец, сейчас наши духовные руководители и воспитатели - скорби, напасти и болезни. Не в том смысле, что они руководят нами в духовной жизни подобно старцам, а именно, что они напоминают нам о необходимости живой молитвы к Живому Богу. Ведь сегодня мы так осуетились, что часто забываем о цели своей христианской жизни, о своей безсмертной душе и о Боге, погружаясь в суету «по уши». А скорби, напасти, искушения, недоумения, понуждая если не к непрестанной молитве, то хотя бы к совершаемой время от времени, обращают наш взор к небу... Эта молитва и ценна-то именно тем, что она хоть краткая, зато - более живая, потому что, находясь в скорби, мы от всего сердца вопием: «Господи, помилуй! Господи, вразуми!  Господи, укрепи!» Таким образом, тем людям, которые осуетились до самозабвения, предоставляется «последняя возможность» вопиять из омута, в который они попали: «Помилуй мя!»  И Господь принимает эту молитву, ибо Он Сам сказал: 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Призови Мя в день скорби твоея и изму тя, и прославиши Мя</w:t>
      </w:r>
      <w:r>
        <w:rPr>
          <w:rFonts w:ascii="Times New Roman" w:eastAsia="Times New Roman" w:hAnsi="Times New Roman" w:cs="Times New Roman"/>
          <w:color w:val="000000"/>
          <w:sz w:val="28"/>
        </w:rPr>
        <w:t>» (Пс. 49, 15). Вот о такой молитве   идет теперь речь.</w:t>
      </w:r>
    </w:p>
    <w:p w:rsidR="007B6D72" w:rsidRDefault="007B6D72" w:rsidP="007B6D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И все-таки складывается мнение, что Вы говорите о молитве более низкой по своему уровню в сравнении с молитвой Иисусовой, которая является деланием высоким.</w:t>
      </w:r>
    </w:p>
    <w:p w:rsidR="007B6D72" w:rsidRDefault="007B6D72" w:rsidP="007B6D72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Уровень молитвы определяется уровнем ее веры, чистоты, благоговения и смирения - с какой верой и любовью человек прилепляется ко Господу, и что он этой верой получает от Него. Этим определяется уровень молитвы.  Слова «Господи, Иисусе Христе, Сыне Божий, помилуй мя грешнаго» -   общепринятое правило, сложившееся на основе длительного святоотеческого опыта, но не как обязательное узаконение, потому что в святоотеческой традиции мы видим и иные примеры. Преподобный Иоанникий Великий непрестанно читал: «Упование мое Отец, Прибежище мое Сын, покров мой Дух Святый». Другие отцы читали стих из 69 псалма: «Боже, в помощь мою вонми, Господи, помощи ми потщися».  Киево-Печерские подвижники вообще читали наизусть Псалтирь. Так что важна не сама форма произношения, не внешние слова, которые мы произносим, а глубина веры, смирения и любви.</w:t>
      </w:r>
    </w:p>
    <w:p w:rsidR="007B6D72" w:rsidRDefault="007B6D72" w:rsidP="007B6D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Живое благоговейное обращение души к Живому Богу, пусть даже немощное и слабое, уже есть молитва, которая в дальнейшем возрастает и укрепляется в благоговейной душе. Формы ее выражения бывают очень разнообразными. Каждый человек делает это по-своему, в своих обстоятельствах, со своим чувством, со своим расположением, обращаясь к Богу со своей нуждой, просьбой или благодарностью. Это нужно понять, чтобы не усвоить   превратного мнения о самой молитве.</w:t>
      </w:r>
    </w:p>
    <w:p w:rsidR="007B6D72" w:rsidRDefault="007B6D72" w:rsidP="007B6D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Вы говорите «живое благоговейное обращение души к Живому Богу». Значит, может быть молитва живая, но исполненная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гордости? Кстати, приходилось слышать, что в духовной жизни нет более страшного сочетания, чем вера плюс гордость...</w:t>
      </w:r>
    </w:p>
    <w:p w:rsidR="007B6D72" w:rsidRDefault="007B6D72" w:rsidP="007B6D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 предыдущих беседах мы отчасти касались вопроса о том, каким образом в самой, казалось бы, искренней вере Богу может скрываться гордость, и какие плачевные последствия могут быть. Мы рассматривали случай, как некая мать с дерзновением требовала исцеления слепого сына. Это весьма наглядный пример. Вера у женщины, безусловно, была. Но что последовало за неотступными требованиями? Исцеленный сын не смог правильно воспользоваться здоровьем, восстал на родительницу и в конце концов убил ее. В чем сокрыта ошибка матери? В том, что она верила в присутствие Бога, но не почтила Бога как Бога - поставила свой ум, свое желание, свою волю выше воли Божией, потому и пострадала. Так что это нужно иметь в виду, чтобы и нам не сделать подобных ошибок.</w:t>
      </w:r>
    </w:p>
    <w:p w:rsidR="007B6D72" w:rsidRDefault="007B6D72" w:rsidP="007B6D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Молитва должна быть именно благоговейным обращением к Богу, потому что может быть и дерзость. Когда демоны во главе с сатаной восстали против Бога, они тоже обратились к Нему, но обратились с богопротивлением. Так что это очень существенно.</w:t>
      </w:r>
    </w:p>
    <w:p w:rsidR="007B6D72" w:rsidRDefault="007B6D72" w:rsidP="007B6D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Для того чтобы показать, насколько важно иметь благоговейную веру, приведу в пример рассказ одной женщины, которая, имея живую веру, дошла до дерзкого богопротивления, но потом, вразумленная милосердием Божиим, осознала свой грех и покаялась.</w:t>
      </w:r>
    </w:p>
    <w:p w:rsidR="007B6D72" w:rsidRDefault="007B6D72" w:rsidP="007B6D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«Когда у меня опять появилось искушение, брань от мучающей меня страсти, которая пришла после того, как ее долго не было, у меня возникло сильное возмущение, внутренний протест, и при этом - полная уверенность в том, что если Бог захочет, то в сию же секунду может с меня эту брань снять. Я даже с батюшкой на исповеди вот так говорила - "с пеной у рта" выплескивала ему свой протест. И с такой твердой уверенностью, с таким требованием: "Я знаю, что Бог может эту брань с меня снять!" Не помню, задавалась ли я вопросом, почему Он этого не делает, но вот протест, несогласие с попущением Божиим были сильнейшие. Хотя перед этим, когда были минуты затишья, минуты благодатного утешения, я обращалась ко Господу с такими словами: "Господи, да будет на все святая воля Твоя, и все, что Ты хочешь, делай со мной - я приму Твою волю", - такие сердечные обещания давались с моей стороны. И тут вдруг приходит искушение, а у меня как раз полное несогласие с Его волей. Я уже потом вспомнила такую противоположность: пока Он меня "гладил по головке", пока утешал, я признавала Его волю, а как только возникло искушение, все мое "смирение" закончилось. Страшно сказать, но вера во время "бунта" у меня была абсолютная - я чувствовала, что Бог рядом, я знала, что Он слышит меня, что Он видит меня, и что если Он сейчас захочет, то мгновенно освободит меня от брани...</w:t>
      </w:r>
    </w:p>
    <w:p w:rsidR="007B6D72" w:rsidRDefault="007B6D72" w:rsidP="007B6D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В тот момент я как бы поставила себя вровень с Богом, почувствовала себя "наравне" с Ним. Это уже был какой-то сатанизм. Ведь сатана пал, когда он возомнил себя равным Богу. Потом уже, размышляя, я поняла, что в тот момент я уподобилась падшему духу, ибо уравняла себя с Богом... Ведь это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была не просто просьба или мольба грешной души, а именно требование, протест... Я тогда сказала Богу с дерзостью: "Дай мне любую другую более тяжелую брань, а эту возьми!" Моя просьба была выполнена в тот же день, наверное, во вразумление грешной души. Господь дал мне то, что я у Него просила, и от чего я сильно страдала, пока не пришла в осознание своего большого греха пред Богом».</w:t>
      </w:r>
    </w:p>
    <w:p w:rsidR="007B6D72" w:rsidRDefault="007B6D72" w:rsidP="007B6D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Вот такой случай. Яркий пример, конечно. Но это, собственно, не молитва -   это дерзость, это протест, это начатки богопротивления, можно даже сказать - начатки богоборчества, от чего да избавит всех нас милосердный Господь.</w:t>
      </w:r>
    </w:p>
    <w:p w:rsidR="007B6D72" w:rsidRDefault="007B6D72" w:rsidP="007B6D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Какие еще бывают ошибки у тех, кто стремится к возделыванию молитвы?</w:t>
      </w:r>
    </w:p>
    <w:p w:rsidR="007B6D72" w:rsidRDefault="007B6D72" w:rsidP="007B6D72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Мы, конечно, должны стремиться к приобретению Иисусовой молитвы. Но нередко из-за нашего нерадения и внешних неблагоприятных обстоятельств эта молитва не получается такой, какой ее желалось бы иметь.  Всеми силами нужно стараться, чтобы, по крайней мере, не терять нам молитвы вынужденной - молитвы в скорбях, напастях, искушениях, недоумениях и других подобных обстоятельствах.</w:t>
      </w:r>
    </w:p>
    <w:p w:rsidR="007B6D72" w:rsidRDefault="007B6D72" w:rsidP="007B6D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 Часто бывает такая ошибка. Представляют себе молитву, что она -   умиление...  радость... блаженство... покой... созерцание... воспарение ума гор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</w:rPr>
        <w:t>, когда все суетное забыто... И для достижения всего этого нужно найти подходящие условия: полное удаление от мира, от всех его соблазнов, полную безпопечительность, зачастую - полное уединение и безмолвие. То есть, каждый строит картины в соответствии со своими представлениями.</w:t>
      </w:r>
    </w:p>
    <w:p w:rsidR="007B6D72" w:rsidRDefault="007B6D72" w:rsidP="007B6D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 xml:space="preserve">Вопрос: </w:t>
      </w:r>
      <w:r>
        <w:rPr>
          <w:rFonts w:ascii="Times New Roman" w:eastAsia="Times New Roman" w:hAnsi="Times New Roman" w:cs="Times New Roman"/>
          <w:color w:val="000000"/>
          <w:sz w:val="28"/>
        </w:rPr>
        <w:t>Ошибки в молитвенном делании, наверное, бывают не только в пустыни?</w:t>
      </w:r>
    </w:p>
    <w:p w:rsidR="007B6D72" w:rsidRDefault="007B6D72" w:rsidP="007B6D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Ответ: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К сожалению, подобные уклонения бывают и в монастырях, и в миру. Весьма распространена, к примеру, такая ошибка. Прочитал кто-то об Иисусовой молитве и с ревностью берется за нее, но тут же вскоре начинает это афишировать, строить из себя «молитвенника». Как известно, всякая добродетель, которая не хранится в тайне, теряется. Она не может быть истинной добродетелью, ибо сказано: 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Смотрите, не творите милостыни вашей пред людьми с тем, чтобы они видели вас: иначе не будет вам награды от Отца вашего Небесного...</w:t>
      </w:r>
      <w:r>
        <w:rPr>
          <w:rFonts w:ascii="Times New Roman" w:eastAsia="Times New Roman" w:hAnsi="Times New Roman" w:cs="Times New Roman"/>
          <w:color w:val="000000"/>
          <w:sz w:val="28"/>
        </w:rPr>
        <w:t>»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(Мф. 6</w:t>
      </w:r>
      <w:r w:rsidRPr="00F74E58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>1-6).</w:t>
      </w:r>
    </w:p>
    <w:p w:rsidR="007B6D72" w:rsidRDefault="007B6D72" w:rsidP="007B6D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 Сегодня некоторые «молитвенники» возьмут четки чуть ли ни в метр длиной и ходят по двору - дескать, вот они молятся! Причем, если такой «молитвенник» вышел помолиться на свежий воздух, то почему-то ходит в таком месте, чтобы его все видели, а не прохаживается где-нибудь тихонько в укромном местечке. (Кстати, только в некоторых случаях можно допускать хождение при молитве - только иногда - при борьбе с дремотой, но и то лучше стоять, а не ходить. Или если ходить, то очень медленно).</w:t>
      </w:r>
    </w:p>
    <w:p w:rsidR="007B6D72" w:rsidRDefault="007B6D72" w:rsidP="007B6D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 Таких искажений при молитвенном делании немало. Посему, чтобы об этом не говорить пространно, поясню, что молитва начинается не с длинных четок, не с унылого вида и, тем более, не с одного лишь внешнего вида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самозамкнутости и «молитвенной углубленности». Показной аскетизм есть то самое фарисейство, которое обличал Господь наш Иисус Христос еще в I веке, и о чем написано в Евангелии.</w:t>
      </w:r>
    </w:p>
    <w:p w:rsidR="007B6D72" w:rsidRDefault="007B6D72" w:rsidP="007B6D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Всякую добродетель необходимо стараться скрыть от посторонних глаз, в том числе и молитву. О том, как старые монахи скрывали свои добродетели, расскажу случай, который был у меня с одним таким монахом. Поскольку я знаю его много лет, однажды я задал ему несколько дерзкий вопрос. Почему он, когда кто-то приходит к нему в келью, не молчит, а говорит о том, о другом, пятом, десятом... расспрашивает о новостях, и так далее. Зачем ему такие пустые разговоры? Говорю: «Отец К., ведь Вы занимаетесь Иисусовой молитвой, а разговоры ведете какие-то мирские, суетные и совершенно ненужные». Он выслушал меня, сел, сморщился и говорит: «Да ты знаешь, что я тебе скажу... Вот придет человек... Не будешь же сидеть и показываться молитвенником... Нужно хоть что-то говорить, иначе еще обидится. Вот и говорю что-нибудь, лишь бы не молчать». И я подумал: «Да, видишь, как - он намеренно себя так ведет, просто скрывая свою молитвенность, болтает что придет в голову, чтобы не показаться молитвенником».</w:t>
      </w:r>
    </w:p>
    <w:p w:rsidR="007B6D72" w:rsidRDefault="007B6D72" w:rsidP="007B6D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К сожалению, сейчас не только в монастырских дворах можно заметить подобных «молитвенников». Даже в мирских храмах их стало немало: с большими четками, в длинных черных одеждах, с мрачными, отрешенно-аскетическими лицами. Особенно часто на эту удочку попадаются женщины. Смотришь - вроде бы с виду подвижница, молитвенница. Но внутреннее содержание там может быть совсем другое. Попробуй только тронь пальцем (скажи что-то невпопад, не по ней) - палец может откусить. Архимандрит Тихон (Агриков), старец, который многим известен, таких «молитвенников» называл «холодильниками». Он говорил, раскрывая их суть, что внешне они вроде бы молятся, но внутри у них нет любовной, смиренной, искренней обращенности к Богу, а есть только исступленная, холодная ее форма, которая и самому человеку не приносит пользы, и ближним несет один лишь соблазн, смущение и вред для души - вплоть до того, что совсем отбивает от веры и от Церкви. В общении с такими людьми не чувствуется тепла Христова, а наоборот - веет от них тартарским холодом.</w:t>
      </w:r>
    </w:p>
    <w:p w:rsidR="007B6D72" w:rsidRDefault="007B6D72" w:rsidP="007B6D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Так что, при делании молитвы, это нужно иметь в виду - чтобы не попасть в подобную яму.</w:t>
      </w:r>
    </w:p>
    <w:p w:rsidR="007B6D72" w:rsidRDefault="007B6D72" w:rsidP="007B6D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 xml:space="preserve">Вопрос: </w:t>
      </w:r>
      <w:r>
        <w:rPr>
          <w:rFonts w:ascii="Times New Roman" w:eastAsia="Times New Roman" w:hAnsi="Times New Roman" w:cs="Times New Roman"/>
          <w:color w:val="000000"/>
          <w:sz w:val="28"/>
        </w:rPr>
        <w:t>Но ведь у нас есть духовники, пастыри, да и просто старшие братья и сестры во Христе, которые могут (и должны) помогать новоначальным выправлять подобные ошибки.</w:t>
      </w:r>
    </w:p>
    <w:p w:rsidR="007B6D72" w:rsidRDefault="007B6D72" w:rsidP="007B6D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Стоит сказать, что и в этом случае могут быть свои ошибки-перегибы. Например, приходит новоначальный в монастырь и берется за молитву со всей ревностью, потому что он прочитал у Святых Отцов, что молитва - мать добродетелей. И если поступать правильно, то старшим братьям надо по-отечески, доброжелательно, тихо, мирно ему объяснить, что «хорошо, что у тебя есть желание молиться, но если ты хочешь преуспеть в этом делании, то нужно, чтобы молитва пошла у тебя совместно со всеми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другими добродетелями, такими как смирение, покаяние, послушание, терпение, кротость и так далее. Тогда молитва будет прививаться к твоему сердцу. Если же возьмешься только за молитву, но при этом будешь роптать, обижаться, гневаться, предаваться каким-то страстям, то напрасны будут все твои труды». А если накричать на него: «Посмотрите: молитвенник нашелся! Да тебя нужно стянуть за ногу с неба на землю!»  Если так грубо его оборвать, осмеять намерение к молитве или еще обвинить, что он уже в прелести, в гордости, то человек может надолго остыть в своей ревности по Богу, а то даже и вовсе потерпеть крушение в вере.</w:t>
      </w:r>
    </w:p>
    <w:p w:rsidR="007B6D72" w:rsidRDefault="007B6D72" w:rsidP="007B6D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У наставника может быть вполне оправданный страх за него!</w:t>
      </w:r>
    </w:p>
    <w:p w:rsidR="007B6D72" w:rsidRDefault="007B6D72" w:rsidP="007B6D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Да, у духовника или старшего по сану, по чину или по возрасту могут быть благие намерения смирить   послушника. Но смирять нужно тоже с рассуждением, с молитвой: «Господи, вразуми: что ему сказать? Помоги мне сказать, а ему помоги принять», - чтобы было действительно смирение, наставление человека на путь истины, на путь правильного делания. А не так, чтобы осмеять его, что он такой-сякой: «Ха-ха-ха - молитвенник! Нам молитвенники не нужны, нам нужны только послушники! Или иди делай то, что я тебе говорю, или убирайся вон!»  Таких примеров, к сожалению, очень много...</w:t>
      </w:r>
    </w:p>
    <w:p w:rsidR="007B6D72" w:rsidRDefault="007B6D72" w:rsidP="007B6D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Сознавая наше сегодняшнее всеобщее бедственное духовное состояние, как можно сохраниться от уныния, чтобы вовсе не опустить руки и не оставить спасительной ревности по Бозе?</w:t>
      </w:r>
    </w:p>
    <w:p w:rsidR="007B6D72" w:rsidRDefault="007B6D72" w:rsidP="007B6D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Мне думается, что в наше непростое время при оскудении духовных наставников в возделывании непрестанной Иисусовой молитвы, при оскудении вообще духовного опыта, который передавался прежде из поколения в поколение, весьма полезно иметь для себя ориентиром слово Господне к преподобному Пахомию Великому, которое было изречено о монахах последнего времени: «А иже по тебе [т.е. после тебя] быти имут, в мрачном рве тобою виденнии, не имуще таковых наставников, могущих от того мрака извести их, самовольным своим произволением отскочивше от тьмы, светлым заповедей Моих путем усердно пойдут, и угодни Мне обрящутся». Из этих слов явствует, что мы не должны предаваться самооправданию, сокрушаться, что не имеем благоприятных условий для спасения, но усердно заниматься самоисправлением по заповедям Христовым.</w:t>
      </w:r>
    </w:p>
    <w:p w:rsidR="007B6D72" w:rsidRDefault="007B6D72" w:rsidP="007B6D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Во-первых, нужно стараться сохранять мир и живую молитву во время суеты, недоумений и искушений - чтобы не искать «того, сам не знаю, чего», но в вере, смирении и любви припадать ко Господу и изливать пред Ним всю душу. Как говорили уже много раз, не нужно впадать в мечтательность: «Я буду заниматься своим спасением тогда, когда буду сидеть в келье один или когда уйду в пустыню - вот тогда я буду молиться, тогда буду исполнять правило. А сейчас какая молитва? Такая суета, что только пришел в келью, голову на подушку - и конец всему!»</w:t>
      </w:r>
    </w:p>
    <w:p w:rsidR="007B6D72" w:rsidRDefault="007B6D72" w:rsidP="007B6D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Во-вторых, каждый вечер мы должны анализировать, как прошел день, каяться в тех грехах, которые сотворили в течение этого дня и настраиваться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на предстоящий день - как его должно прожить, как должно встретить могущие постигнуть нас искушения, чтобы поступить в них по заповедям Христовым.</w:t>
      </w:r>
    </w:p>
    <w:p w:rsidR="007B6D72" w:rsidRDefault="007B6D72" w:rsidP="007B6D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 В-третьих, по возможности более часто исповедоваться, и с должной подготовкой причащаться, и сверять свою жизнь с учением Святых Отцов и заповедями евангельскими.</w:t>
      </w:r>
    </w:p>
    <w:p w:rsidR="007B6D72" w:rsidRDefault="007B6D72" w:rsidP="007B6D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Если будем так поступать, то будем идти путем спасения, и Господь нас не оставит.</w:t>
      </w:r>
    </w:p>
    <w:p w:rsidR="007B6D72" w:rsidRDefault="007B6D72" w:rsidP="007B6D7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2005 год</w:t>
      </w:r>
    </w:p>
    <w:p w:rsidR="00D44675" w:rsidRDefault="00D44675" w:rsidP="007B6D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</w:p>
    <w:sectPr w:rsidR="00D44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44675"/>
    <w:rsid w:val="007B6D72"/>
    <w:rsid w:val="00C17635"/>
    <w:rsid w:val="00D44675"/>
    <w:rsid w:val="00EC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5154EC-CD4A-40B2-AA91-DD24B59BB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2546</Words>
  <Characters>14518</Characters>
  <Application>Microsoft Office Word</Application>
  <DocSecurity>0</DocSecurity>
  <Lines>120</Lines>
  <Paragraphs>34</Paragraphs>
  <ScaleCrop>false</ScaleCrop>
  <Company>SPecialiST RePack</Company>
  <LinksUpToDate>false</LinksUpToDate>
  <CharactersWithSpaces>17030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dcterms:created xsi:type="dcterms:W3CDTF">2023-11-23T10:16:00Z</dcterms:created>
  <dcterms:modified xsi:type="dcterms:W3CDTF">2026-04-28T14:33:00Z</dcterms:modified>
</cp:coreProperties>
</file>