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5B" w:rsidRPr="003318C1" w:rsidRDefault="00BB3B5B" w:rsidP="003318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8C1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1C3CE9B0" wp14:editId="67DDCB5E">
            <wp:extent cx="4960620" cy="112776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5B" w:rsidRPr="003318C1" w:rsidRDefault="00BB3B5B" w:rsidP="003318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AA0" w:rsidRPr="003318C1" w:rsidRDefault="00BB3B5B" w:rsidP="003318C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18C1">
        <w:rPr>
          <w:rFonts w:ascii="Times New Roman" w:hAnsi="Times New Roman" w:cs="Times New Roman"/>
          <w:b/>
          <w:bCs/>
          <w:sz w:val="32"/>
          <w:szCs w:val="32"/>
        </w:rPr>
        <w:t>№ 32</w:t>
      </w:r>
    </w:p>
    <w:p w:rsidR="003318C1" w:rsidRPr="003318C1" w:rsidRDefault="003318C1" w:rsidP="003318C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318C1" w:rsidRPr="003318C1" w:rsidRDefault="003318C1" w:rsidP="003318C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18C1">
        <w:rPr>
          <w:rFonts w:ascii="Times New Roman" w:hAnsi="Times New Roman" w:cs="Times New Roman"/>
          <w:b/>
          <w:bCs/>
          <w:sz w:val="32"/>
          <w:szCs w:val="32"/>
        </w:rPr>
        <w:t>Об унынии</w:t>
      </w:r>
    </w:p>
    <w:p w:rsidR="003318C1" w:rsidRPr="003318C1" w:rsidRDefault="003318C1" w:rsidP="00331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0"/>
      <w:r w:rsidRPr="00331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(часть 2)</w:t>
      </w:r>
      <w:bookmarkEnd w:id="0"/>
    </w:p>
    <w:p w:rsidR="003318C1" w:rsidRPr="003318C1" w:rsidRDefault="003318C1" w:rsidP="003318C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C1" w:rsidRPr="003318C1" w:rsidRDefault="00C74277" w:rsidP="00331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приходилось 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с современными молодыми людьми и при этом слыша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жалобы на ду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шевное состояние: нападает такая тягота, такое уныние, такое недо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вольство жизнью, что «хоть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петлю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шею». Недоумевают: от чего это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оисходит, и что при этом нужно д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3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ать, чтобы избавиться от такого тягостного миро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щения? Ну, я, что мог, говорил.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чув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ствовал, что 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состо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янии на это </w:t>
      </w:r>
      <w:proofErr w:type="spellStart"/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proofErr w:type="spellEnd"/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 полно, потому что у меня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такого опыта.</w:t>
      </w:r>
    </w:p>
    <w:p w:rsidR="003318C1" w:rsidRPr="003318C1" w:rsidRDefault="003318C1" w:rsidP="00C74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однажды случ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следующее. При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шел я как-то с путеше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ствия весьма уставший и измотанный почти до предела. И начал отды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хать. Отдохнул вечером. Отдохнул утром. Задре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мал на молитве 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одоле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вала тягота. В общем, много проспал - выспал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досыта. И вот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я последний раз проснулся и встал 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ощутил та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кое душевное состояние, какого у меня еще не было. И сразу вспом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нил то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пытались мне объяснить молодые люди, которые спят до обеда, потом встают и смотрят на жизнь «пепельными глазами» 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знают, в какой угол идти и что де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лать. Трудно словами выразить это состояние, но... я сразу «все по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нял». Жизнь показалась какой-то мрачн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тяжелой, безынтересной, </w:t>
      </w:r>
      <w:proofErr w:type="spellStart"/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безц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ельной</w:t>
      </w:r>
      <w:proofErr w:type="spell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глупой игрушкой</w:t>
      </w:r>
      <w:proofErr w:type="gram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gram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понял, </w:t>
      </w:r>
      <w:r w:rsidRPr="00C742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бывает, когда мы удов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летворяем свои страсти 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мы их удовлетворили и насладились, эти страсти </w:t>
      </w:r>
      <w:r w:rsidRPr="00C742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становят</w:t>
      </w:r>
      <w:r w:rsidRPr="00C742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ся нашими мучителями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Находят на нас мрак, уныние, расслабление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тягота - вплоть до 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«жизнь не в жизнь».</w:t>
      </w:r>
    </w:p>
    <w:p w:rsidR="003318C1" w:rsidRPr="003318C1" w:rsidRDefault="003318C1" w:rsidP="00C74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это 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безполезно</w:t>
      </w:r>
      <w:proofErr w:type="spell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рить сугубо мирским людям - они все равно н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примут. Но тот, кто ве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 серьезный, внимательный, бла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гочестивый образ жизни, може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 к сведению, что </w:t>
      </w:r>
      <w:r w:rsidRPr="00C742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нельзя удов</w:t>
      </w:r>
      <w:r w:rsidR="00C74277" w:rsidRPr="00C742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</w:t>
      </w:r>
      <w:r w:rsidRPr="00C742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творя</w:t>
      </w:r>
      <w:r w:rsidR="00C74277" w:rsidRPr="00C742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C742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 свои прихоти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страстные желания. И если мы хоть немножко боремся со своими стра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стями</w:t>
      </w:r>
      <w:r w:rsidR="00C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для нас жизнь бывает интересной и содержательной. И хотя мы и не получаем того благо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датного утешения, какое получали прежние Святые Отцы, но все рав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мы чувствуем к жизни живой интерес, как говорила одна матуш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 - схимонахиня 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Илария</w:t>
      </w:r>
      <w:proofErr w:type="spell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«Какая духовная жизнь интересная!» Она много раз это повторяла, потому что чувствовала, что духовная жизнь, действительно, интересная.</w:t>
      </w:r>
    </w:p>
    <w:p w:rsidR="003318C1" w:rsidRPr="003318C1" w:rsidRDefault="003318C1" w:rsidP="00BE3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сейчас приходится встре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чаться и с чисто мирскими людьми, и даже с монашествующими, для которых жизнь с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анови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неинт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ресной, мрачной и серой. И имен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 потому, что мы удовлетворяем свои страсти. т.е. </w:t>
      </w:r>
      <w:r w:rsidRPr="00BE3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делаем то, что нам хочется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потому становимся «чадами гнева»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здесь, на земле. И э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нам напоминание, предчувствие, предвкушение того, что ожидает нас там 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вечности.</w:t>
      </w:r>
    </w:p>
    <w:p w:rsidR="003318C1" w:rsidRPr="003318C1" w:rsidRDefault="003318C1" w:rsidP="00331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32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говорят, что когда монастырь только-только открыва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восстанавливается, то там та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кая радость чувствуется! А потом она постепенно убывает. 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риходилось беседовать с некоторыми на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сельниками из 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новооткрывшихся</w:t>
      </w:r>
      <w:proofErr w:type="spell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монастырей, которые подвизаются там с само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начала. Они вспомина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="00BE38BE" w:rsidRPr="0052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«Эх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раньше у нас хорошо было! Такая ра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дость была! А сейчас уже не то». Это ч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то: они уже привыкли, что ли,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тому не чувствуют радо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сти? Или так оно и есть?</w:t>
      </w:r>
    </w:p>
    <w:p w:rsidR="003318C1" w:rsidRPr="003318C1" w:rsidRDefault="003318C1" w:rsidP="00BE3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толь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ко-только открывается монастырь, тогда все осознают, что они дела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дело Божие и трудят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ради Бога. А как ска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зано в Писании, «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труж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дающ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емуся</w:t>
      </w:r>
      <w:proofErr w:type="spell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делателю [когда трудов много, а утешений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телесных мало: и трапезной нет,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горячей воды для стирки нет</w:t>
      </w:r>
      <w:r w:rsidR="00BE38BE" w:rsidRP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подо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бает от [духовных</w:t>
      </w:r>
      <w:r w:rsidR="00BE38BE" w:rsidRP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 вкусили» (ср. 2 Тим.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6). А когда трудов ради Бога меньше, а утешений больше, тогда удаляется от таковых У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ешитель, и душа лишается радости.</w:t>
      </w:r>
    </w:p>
    <w:p w:rsidR="003318C1" w:rsidRPr="003318C1" w:rsidRDefault="003318C1" w:rsidP="003318C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привели пример про то, как вдоволь выспались. 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Непонят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но. Вот если человек удовлетворил «настоящую» страсть 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водки, например, напился - это понятно: дальше за этим последует наказа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ние. Страсть, действительно, муча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ет такого человека 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«раздира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ет»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места себе н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находит, го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лова болит, еще выпить хочется. А если у организма естественная по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требность в отдыхе - выспаться досыта хочется? Непонятно, какая в этом-то крамола?</w:t>
      </w:r>
    </w:p>
    <w:p w:rsidR="003318C1" w:rsidRPr="003318C1" w:rsidRDefault="003318C1" w:rsidP="00BE3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3233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сон это </w:t>
      </w:r>
      <w:r w:rsidR="0032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потребность. Но Святые Отцы как определяли естественную по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требность сна? Когда человек лег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уснул и спит, сколько ему потребу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ется. Если он проснулся, значит, организм уже ободрился, уже нуж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вставать. Ведь ран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ьше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дильников не было. 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спали как: лег, уснул. Проснулся - зна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вста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вать. Он удов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летворил есте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ственную по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требность. Но если он ложится, поспал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надо, проснулся. 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дру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сторо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 перевернулся: «Ну, хоть время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вставать 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ладно, я еще немножко посплю». Повернулся - еще немножко... повернулся 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немножко. И уже спать не хочет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он все: «Да я еще немножко полежу, подумаю: что вчера мне снилось, что сегодня присни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лось...»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просто хочется поне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житься в постели. А это уже есть удовлетворение страсти (так назы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ваемое 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ласкосердство</w:t>
      </w:r>
      <w:proofErr w:type="spell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И за то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понежились, 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понаслаждались</w:t>
      </w:r>
      <w:proofErr w:type="spell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получим в дальнейшем распла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 - эта страсть-сласть превратит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мучителя и будет мучить нас. Вот такая разница между есте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ственной потребностью и удовлетворением своей страсти.</w:t>
      </w:r>
    </w:p>
    <w:p w:rsidR="003318C1" w:rsidRPr="003318C1" w:rsidRDefault="003318C1" w:rsidP="00323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может, современной молодежи еще «жизнь не в жизнь» потому, что она у них пустая, и от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того 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 голодная? Ладно, что он встал в одиннадцать, но он, мо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 в 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четыре часа ночи. Другое дело - чем он зани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мался все это время до четырех ча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сов. Так что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может, спит-то он не</w:t>
      </w:r>
      <w:r w:rsidR="0032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уж и много, а вот время прово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как? Может ли такое быть?</w:t>
      </w:r>
    </w:p>
    <w:p w:rsidR="003318C1" w:rsidRPr="003318C1" w:rsidRDefault="003318C1" w:rsidP="00331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Ответ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Безусловно. Временное и вечное состояние человеческой души зависит от духовного значе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наших дел. Насколько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угод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Богу, настолько душа становит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здоровой. А от не</w:t>
      </w:r>
      <w:r w:rsidR="00BE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 тело (но не всегда, а в соответствии с Про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мыслом Божиим).</w:t>
      </w:r>
    </w:p>
    <w:p w:rsidR="003318C1" w:rsidRPr="003318C1" w:rsidRDefault="003318C1" w:rsidP="00331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как правильно ра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зобраться с дисциплиной сна, о ко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торой Вы упомянули выше? Рань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ведь люди были здоровые: зас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нули вечером и проснулись утром. А сейчас почти все люди больные. Они двадцать раз за ночь проснут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перевернутся. Сна нет, из-за это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- сбой режима. Как здесь рассу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дить? Заснул, через полчаса про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снулся - понятно же, что это не его норма сна: полчаса.</w:t>
      </w:r>
    </w:p>
    <w:p w:rsidR="003318C1" w:rsidRPr="003318C1" w:rsidRDefault="003318C1" w:rsidP="00331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3233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говорю о болезнях, речь идет о здоровом ч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</w:t>
      </w:r>
      <w:r w:rsidR="0032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 организме.</w:t>
      </w:r>
    </w:p>
    <w:p w:rsidR="003318C1" w:rsidRPr="003318C1" w:rsidRDefault="003318C1" w:rsidP="00331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ведь сейчас практи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 нет здоровых людей!..</w:t>
      </w:r>
    </w:p>
    <w:p w:rsidR="003318C1" w:rsidRPr="003318C1" w:rsidRDefault="003318C1" w:rsidP="00331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человек серьезно будет определять себя, как больно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="0085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он будет искать врачевания: и духовного, и телесного. Ну, скажем, если человек не засыпает... и если он не принимает, к примеру, элениум или что-то подобное 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может принимать просто ложку м</w:t>
      </w:r>
      <w:r w:rsidR="0052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еда. Если ложку мед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принял, то через полча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са его естественно клонит в сон. И если он будет это соблюдать, 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бу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 более глубоко спать.</w:t>
      </w:r>
    </w:p>
    <w:p w:rsidR="003318C1" w:rsidRPr="003318C1" w:rsidRDefault="003318C1" w:rsidP="0035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уж ничего подобно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го! Мне и пять ложек не помога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ют. И знаю людей, которым </w:t>
      </w:r>
      <w:r w:rsidR="0052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орой даже таблетки не помогают. И при всем этом такие люди считаются «здоровыми». Сейчас жизнь дик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тует людям совсем иные, чем рань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ше, нормы.</w:t>
      </w:r>
    </w:p>
    <w:p w:rsidR="003318C1" w:rsidRPr="003318C1" w:rsidRDefault="003318C1" w:rsidP="00331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том-то и дело, что дух противления делает душу тревож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немирной и отгоняет здоровый сон. Помогает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ложка, а не пять.</w:t>
      </w:r>
    </w:p>
    <w:p w:rsidR="003318C1" w:rsidRPr="003318C1" w:rsidRDefault="003318C1" w:rsidP="0035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от химиотерапии 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лечения таблетками и другими химически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средствами верующим людям лучше устраняться, т.к. многие из этих средств сейчас могут быть поддельными и не производить не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обходимого лечебного эффекта, а то и вовсе вредить (подобно, как вре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 множество красителей и консерван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ов). И на превратности со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временной жизни ссылаться не сто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ит. Они не могут диктовать нам свои «иные» нормы жизни, ибо нормы жиз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заложены в человеческое ес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тество Творцом. А мир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лежащий во зле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лишь предлагать нам свои (со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блазнительные для человечес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ких страстей) </w:t>
      </w:r>
      <w:r w:rsidRPr="00352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искажения жиз</w:t>
      </w:r>
      <w:r w:rsidRPr="00352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ведь не даром говорят, что «только мер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твая рыба плывет по течению» 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живая же сопротивляется и плывет против течения. 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паче верую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щий человек </w:t>
      </w:r>
      <w:r w:rsidRPr="00352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может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сообразо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ваться веку сему.</w:t>
      </w:r>
    </w:p>
    <w:p w:rsidR="003318C1" w:rsidRPr="003318C1" w:rsidRDefault="003318C1" w:rsidP="0035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это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действительно, бо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лезнь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это не подхо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 под правило. Болезнь нужно ле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какие-то меры. А если человек просто выспится днем, потому что на него «напало уныние», а потом ляжет вечером спать, то понятно, что он уже не может уснуть. В 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олову лезу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дур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мысли, потом с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нятс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кошмары. И все из-за чего? Потому что он по внушению демона угождал себе, желаниям своей плоти. А потом эти удовлетворенные страсти начинают мучить и душу, и тело. Потому нуж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чтобы человек разобрался сам или рассудил с более духовным че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ловеком и устранил все те причи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ны, которые приводят его к такому состоянию.</w:t>
      </w:r>
    </w:p>
    <w:p w:rsidR="003318C1" w:rsidRPr="003318C1" w:rsidRDefault="003318C1" w:rsidP="003520F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Помню, рассказывал один монах из 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Почаевской</w:t>
      </w:r>
      <w:proofErr w:type="spell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Лавры. Однажды на не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напала настоящая </w:t>
      </w:r>
      <w:proofErr w:type="spellStart"/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зсонни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330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330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Весь д</w:t>
      </w:r>
      <w:bookmarkStart w:id="1" w:name="_GoBack"/>
      <w:bookmarkEnd w:id="1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ень трудится на послушании, вроде бы устает, а ложится спать 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пятнадцать вздремнет и про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сыпается: сон отошел, спать уже не может.</w:t>
      </w:r>
    </w:p>
    <w:p w:rsidR="003318C1" w:rsidRPr="003318C1" w:rsidRDefault="003520FB" w:rsidP="0035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«Я,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говорит, - лежу-лежу... Мысли разные в голову лезут, 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поминания,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ропот.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два, три та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кое повторилось. Да что же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та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кое?! Начал молиться: "Господи,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решу ведь, помоги!” И пришла мысль: “А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вставай, когда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спишь". Первый раз было трудно встать: полчаса, как лег -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 вдруг встава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ь. Первый раз насиль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себя поднял. Второй раз не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множко легче. И уже если не сплю, то сам себе говорю: "Н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спишь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вставай!” Встаю и начинаю мо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литься. Тут враг, конечно: "Да ты что?! Пожалей себя! Как ты будешь завтра на послушании?.." и про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чее. Но я начал молиться. Чтобы в </w:t>
      </w:r>
      <w:proofErr w:type="spellStart"/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 в коридор, и хожу тихонечко п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коридору, чи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таю молитву (бывало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 два-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часа не мог уснуть». И так про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должалось около месяца. Мне даже понравилось: такая хорошая молит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пошла, потому что сон не одо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левает. Ведь обычно, особенно ког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да вечером молишься, борешься и со сном, и с помыслами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бы двойная брань: враг или в одном, или в другом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чем-то да улови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так сна 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только борешься с помыслами. Настроишься отгонять помыслы, и все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чистая, слад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кая, приятная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молитва. Даже 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житься спать не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чув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ствуешь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proofErr w:type="gramStart"/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</w:t>
      </w:r>
      <w:proofErr w:type="gramEnd"/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бы уже хочется спать, а тут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акая мо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литва сладкая идет, что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318C1"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хочется уже и ложиться...»</w:t>
      </w:r>
    </w:p>
    <w:p w:rsidR="003318C1" w:rsidRPr="003318C1" w:rsidRDefault="003318C1" w:rsidP="0035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он подвизался долгое вре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мя. Потом куда-то поехал, сбил свой режим и снова стал спать, как обычно. Потом уже и пожалел, что вернулся к нему естественный сон.</w:t>
      </w:r>
    </w:p>
    <w:p w:rsidR="003318C1" w:rsidRPr="003318C1" w:rsidRDefault="003318C1" w:rsidP="0035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из каждого положения, из каждого обстоятельства можно сделать душеполезный вывод и по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лучить пользу для души. 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уны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 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сонницы</w:t>
      </w:r>
      <w:proofErr w:type="spellEnd"/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 можно получить пользу, если понуждать себя ради Бо</w:t>
      </w:r>
      <w:r w:rsidR="0035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трудиться.</w:t>
      </w:r>
    </w:p>
    <w:p w:rsidR="003318C1" w:rsidRPr="003318C1" w:rsidRDefault="003318C1" w:rsidP="009A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Бытует пословица: «Из двух зол выбирают меньшее». Да и у Святых Отцов есть такое: если найдет дух уныния, то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крайнем случае, заверни голову в мантию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спи. Как же Вы говорите: если днем найдет уныние, и ты выс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пишься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это приведет к плачев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последствиям?</w:t>
      </w:r>
    </w:p>
    <w:p w:rsidR="003318C1" w:rsidRPr="003318C1" w:rsidRDefault="003318C1" w:rsidP="009A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слушаю и просто удивляюсь: насколько сейчас возра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стает и совершенствуется страсть самооправдания. «Заверни голову в мантию» - эту фразу в последнее время мне приходится слышать очень часто. Е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вспоминают и при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водят в оправдание своей лености и нерадения. 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э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- обольщение, потому ч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преподобный Исаак Си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рин говорит о том состоянии, когда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 </w:t>
      </w:r>
      <w:r w:rsidRPr="009A45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простое уныние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так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просто нападает дремота, страсть лености или сонливости, и тогда уже нужно «заворачивать го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лову в мантию» и спать. Нет. Это говорится о том состоянии, когда, действительно, находит сильней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шее бесовское наваждение 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новном тяжелейшая мысленная брань. И такая, о которой преп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даже не стал писать. Эт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когда человек еще стоит, но под ногами у не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- адская пропасть. И эта бесовская б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 бывает настолько тяжела, ч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человек не может мыс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ленно сопротивляться, не может стоять. И тогда ему, для того чтобы не продолжать стоять на грани по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гибели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 ложиться и спать. Вот к чему относятся вышеприве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денные слова святого отца. Но это </w:t>
      </w:r>
      <w:r w:rsidRPr="009A45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очень редко встречающееся в на</w:t>
      </w:r>
      <w:r w:rsidRPr="009A45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стоящее время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искушение.</w:t>
      </w:r>
    </w:p>
    <w:p w:rsidR="003318C1" w:rsidRPr="003318C1" w:rsidRDefault="003318C1" w:rsidP="009A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тому же должно заметить, что преподобный подчеркивае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A45AB" w:rsidRP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 клади голову на подушку и спи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«</w:t>
      </w:r>
      <w:r w:rsidRPr="009A45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заверни голову в мантию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Ибо монашеская мантия обозначает бла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годать, покрывающую монаха. Т.е. предай себя в волю Божию, не вни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кая в то мысленное 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диавольско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важдение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 охваты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ает, а лучше ложись и спи. Здесь, дей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ствительно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 выбрать из двух зол меньшее, потому что э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стремальные условия духовной брани. В этих случаях лучше спать. А не тогда, когда нас одолевают страсти лености, нерадения, само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любия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самоугодия</w:t>
      </w:r>
      <w:proofErr w:type="spellEnd"/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сластолюбия и прочие. (Что-нибудь сделал и сра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зу: «Ох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так много сегодня сде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лал, надо лечь отдохнуть». Не по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тому, что он чувствует естествен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потребность в отдыхе, а так - «просто хочется отдохнуть». Или, к примеру, кто-то из старших сде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лал ему замечание или выговор, а он ожидал похвалы и благода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рения, тогда предает свою душу в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мрак уныния: махнул на все рукой и с по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мыслами ропота пошел спать...)</w:t>
      </w:r>
    </w:p>
    <w:p w:rsidR="003318C1" w:rsidRPr="003318C1" w:rsidRDefault="003318C1" w:rsidP="00331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ведь у нас шла речь об унынии, а не о других страстях.</w:t>
      </w:r>
    </w:p>
    <w:p w:rsidR="003318C1" w:rsidRPr="003318C1" w:rsidRDefault="003318C1" w:rsidP="00331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33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за удовлетворением самолюбия, 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самоугодия</w:t>
      </w:r>
      <w:proofErr w:type="spell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сласто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любия последует и уныние. Имен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 за 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удовлетворили ка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кую-либо другую страсть, прихо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 страсть уныния. И если мы все-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 вступим в борьбу с уны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значит, благо нам будет - мы е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не до конца побеждены страстями. А если бороться не будем, 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попадем в еще большее 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омрачение</w:t>
      </w:r>
      <w:proofErr w:type="spell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тогда покатится «снежный </w:t>
      </w:r>
      <w:proofErr w:type="gram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ком»...</w:t>
      </w:r>
      <w:proofErr w:type="gram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вес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ко все б</w:t>
      </w:r>
      <w:r w:rsidRPr="009A45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льшему и б</w:t>
      </w:r>
      <w:r w:rsidRPr="009A45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льшему 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реху (пока человек не опомнит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и не обратится к покаянию - от пропасти погибели не встанет на путь 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самоисправления</w:t>
      </w:r>
      <w:proofErr w:type="spell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318C1" w:rsidRPr="003318C1" w:rsidRDefault="003318C1" w:rsidP="009A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 бывает. А начинается все с благовидных предлогов 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саможаления</w:t>
      </w:r>
      <w:proofErr w:type="spell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самоугодия</w:t>
      </w:r>
      <w:proofErr w:type="spell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Удовлетво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рив свою страсть (осознаваемую или н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осознаваемую), человек по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том начинает от нее </w:t>
      </w:r>
      <w:r w:rsidRPr="009A45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страдать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тому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мы страдаем, следова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</w:t>
      </w:r>
      <w:r w:rsidR="009A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должны искать причи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ну: какую мы прежде удовлетворили страсть и в чем? И, найдя, ка</w:t>
      </w:r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яться. Таким образом, мы избавимся от многих </w:t>
      </w:r>
      <w:proofErr w:type="spellStart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диавольских</w:t>
      </w:r>
      <w:proofErr w:type="spellEnd"/>
      <w:r w:rsidRPr="0033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сетей, в том числе и от уныния.</w:t>
      </w:r>
    </w:p>
    <w:p w:rsidR="003318C1" w:rsidRPr="003318C1" w:rsidRDefault="003318C1" w:rsidP="003318C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8C1" w:rsidRPr="003318C1" w:rsidRDefault="003318C1" w:rsidP="003318C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8C1" w:rsidRPr="003318C1" w:rsidRDefault="003318C1" w:rsidP="00331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8C1" w:rsidRPr="003318C1" w:rsidRDefault="003318C1" w:rsidP="00331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8C1" w:rsidRPr="009A45AB" w:rsidRDefault="003318C1" w:rsidP="00331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C1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1</w:t>
      </w:r>
      <w:r w:rsid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Ср. </w:t>
      </w:r>
      <w:proofErr w:type="spellStart"/>
      <w:r w:rsid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Еф</w:t>
      </w:r>
      <w:proofErr w:type="spellEnd"/>
      <w:r w:rsid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2, </w:t>
      </w:r>
      <w:r w:rsidRPr="00331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2-3:</w:t>
      </w:r>
      <w:r w:rsid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31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«...вы нек</w:t>
      </w:r>
      <w:r w:rsid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</w:t>
      </w:r>
      <w:r w:rsidRPr="00331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 жили, по обычаю мира сего, по воле к</w:t>
      </w:r>
      <w:r w:rsid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331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331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я, господ</w:t>
      </w:r>
      <w:r w:rsidRPr="00331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ствующего в во</w:t>
      </w:r>
      <w:r w:rsid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зду</w:t>
      </w:r>
      <w:r w:rsidRPr="00331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хе</w:t>
      </w:r>
      <w:r w:rsid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331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духа, действующего ныне в сынах</w:t>
      </w:r>
      <w:r w:rsidRPr="003318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противления, между </w:t>
      </w:r>
      <w:proofErr w:type="gramStart"/>
      <w:r w:rsidRP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которы</w:t>
      </w:r>
      <w:r w:rsidRP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ми</w:t>
      </w:r>
      <w:proofErr w:type="gramEnd"/>
      <w:r w:rsidRP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мы все жили некогда по </w:t>
      </w:r>
      <w:r w:rsidR="009A45AB" w:rsidRP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нашим</w:t>
      </w:r>
      <w:r w:rsidRP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плот</w:t>
      </w:r>
      <w:r w:rsidRP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ским похотям, исполняя желания плоти и помыслов, и были по природе чадами гне</w:t>
      </w:r>
      <w:r w:rsidRP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ва</w:t>
      </w:r>
      <w:r w:rsidR="009A45AB" w:rsidRP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и прочие</w:t>
      </w:r>
      <w:r w:rsidR="009A45AB" w:rsidRP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A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318C1" w:rsidRPr="009A45AB" w:rsidRDefault="003318C1" w:rsidP="003318C1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4B48" w:rsidRPr="003318C1" w:rsidRDefault="005B4B48" w:rsidP="003318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4B48" w:rsidRPr="0033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A0"/>
    <w:rsid w:val="00016661"/>
    <w:rsid w:val="000624DC"/>
    <w:rsid w:val="001032FC"/>
    <w:rsid w:val="002E2F0B"/>
    <w:rsid w:val="00314092"/>
    <w:rsid w:val="00323390"/>
    <w:rsid w:val="00330C97"/>
    <w:rsid w:val="003318C1"/>
    <w:rsid w:val="00342AA0"/>
    <w:rsid w:val="003520FB"/>
    <w:rsid w:val="004526A7"/>
    <w:rsid w:val="004D1A40"/>
    <w:rsid w:val="00520F52"/>
    <w:rsid w:val="005B4B48"/>
    <w:rsid w:val="00850315"/>
    <w:rsid w:val="008A44D3"/>
    <w:rsid w:val="00932C45"/>
    <w:rsid w:val="009A45AB"/>
    <w:rsid w:val="00A90E1B"/>
    <w:rsid w:val="00BB3B5B"/>
    <w:rsid w:val="00BE38BE"/>
    <w:rsid w:val="00C74277"/>
    <w:rsid w:val="00D07863"/>
    <w:rsid w:val="00F1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F3405-3ABE-438B-8B70-623314D2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342AA0"/>
    <w:pPr>
      <w:spacing w:after="0" w:line="240" w:lineRule="auto"/>
    </w:pPr>
    <w:rPr>
      <w:rFonts w:ascii="Helvetica Neue" w:eastAsia="Arial Unicode MS" w:hAnsi="Helvetica Neue" w:cs="Arial Unicode MS"/>
      <w:color w:val="000000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basedOn w:val="a0"/>
    <w:link w:val="a3"/>
    <w:semiHidden/>
    <w:rsid w:val="00342AA0"/>
    <w:rPr>
      <w:rFonts w:ascii="Helvetica Neue" w:eastAsia="Arial Unicode MS" w:hAnsi="Helvetica Neue" w:cs="Arial Unicode MS"/>
      <w:color w:val="000000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</dc:creator>
  <cp:keywords/>
  <dc:description/>
  <cp:lastModifiedBy>admin</cp:lastModifiedBy>
  <cp:revision>12</cp:revision>
  <dcterms:created xsi:type="dcterms:W3CDTF">2023-09-29T09:08:00Z</dcterms:created>
  <dcterms:modified xsi:type="dcterms:W3CDTF">2025-02-17T06:28:00Z</dcterms:modified>
</cp:coreProperties>
</file>