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34" w:rsidRDefault="00D57F34">
      <w:pPr>
        <w:spacing w:after="300" w:line="240" w:lineRule="auto"/>
        <w:rPr>
          <w:rFonts w:ascii="Times New Roman" w:eastAsia="Times New Roman" w:hAnsi="Times New Roman" w:cs="Times New Roman"/>
          <w:b/>
          <w:color w:val="004789"/>
          <w:sz w:val="28"/>
          <w:shd w:val="clear" w:color="auto" w:fill="FFFFFF"/>
        </w:rPr>
      </w:pPr>
    </w:p>
    <w:p w:rsidR="00B32595" w:rsidRDefault="00A72D9E">
      <w:pPr>
        <w:spacing w:after="300" w:line="240" w:lineRule="auto"/>
        <w:jc w:val="center"/>
        <w:rPr>
          <w:rFonts w:ascii="Times New Roman" w:eastAsia="Times New Roman" w:hAnsi="Times New Roman" w:cs="Times New Roman"/>
          <w:b/>
          <w:color w:val="004789"/>
          <w:sz w:val="28"/>
          <w:shd w:val="clear" w:color="auto" w:fill="FFFFFF"/>
        </w:rPr>
      </w:pPr>
      <w:r>
        <w:rPr>
          <w:rFonts w:ascii="Times New Roman" w:eastAsia="Times New Roman" w:hAnsi="Times New Roman" w:cs="Times New Roman"/>
          <w:b/>
          <w:color w:val="004789"/>
          <w:sz w:val="28"/>
          <w:shd w:val="clear" w:color="auto" w:fill="FFFFFF"/>
        </w:rPr>
        <w:t>Ответы на некоторые вопросы духовной жизни</w:t>
      </w:r>
    </w:p>
    <w:p w:rsidR="00B32595" w:rsidRDefault="00B32595" w:rsidP="00B32595">
      <w:pPr>
        <w:rPr>
          <w:rFonts w:ascii="Times New Roman" w:hAnsi="Times New Roman" w:cs="Times New Roman"/>
          <w:b/>
          <w:sz w:val="28"/>
          <w:szCs w:val="28"/>
        </w:rPr>
      </w:pPr>
      <w:r>
        <w:rPr>
          <w:rFonts w:ascii="Times New Roman" w:hAnsi="Times New Roman" w:cs="Times New Roman"/>
          <w:b/>
          <w:sz w:val="28"/>
          <w:szCs w:val="28"/>
        </w:rPr>
        <w:t xml:space="preserve">76. </w:t>
      </w:r>
      <w:r w:rsidRPr="00FA021E">
        <w:rPr>
          <w:rFonts w:ascii="Times New Roman" w:hAnsi="Times New Roman" w:cs="Times New Roman"/>
          <w:b/>
          <w:sz w:val="28"/>
          <w:szCs w:val="28"/>
        </w:rPr>
        <w:t>Отсутствие покаянного плода</w:t>
      </w:r>
    </w:p>
    <w:p w:rsidR="00B32595" w:rsidRPr="00572E83" w:rsidRDefault="00B32595" w:rsidP="00B32595">
      <w:pPr>
        <w:jc w:val="both"/>
        <w:rPr>
          <w:rFonts w:ascii="Times New Roman" w:hAnsi="Times New Roman" w:cs="Times New Roman"/>
          <w:b/>
          <w:sz w:val="28"/>
          <w:szCs w:val="28"/>
        </w:rPr>
      </w:pPr>
      <w:r w:rsidRPr="00572E83">
        <w:rPr>
          <w:rFonts w:ascii="Times New Roman" w:hAnsi="Times New Roman" w:cs="Times New Roman"/>
          <w:b/>
          <w:sz w:val="28"/>
          <w:szCs w:val="28"/>
        </w:rPr>
        <w:t xml:space="preserve">Вопрос от </w:t>
      </w:r>
      <w:r w:rsidRPr="00572E83">
        <w:rPr>
          <w:rFonts w:ascii="Times New Roman" w:hAnsi="Times New Roman" w:cs="Times New Roman"/>
          <w:b/>
          <w:sz w:val="28"/>
          <w:szCs w:val="28"/>
          <w:lang w:val="en-US"/>
        </w:rPr>
        <w:t>N</w:t>
      </w:r>
      <w:r w:rsidRPr="00572E83">
        <w:rPr>
          <w:rFonts w:ascii="Times New Roman" w:hAnsi="Times New Roman" w:cs="Times New Roman"/>
          <w:b/>
          <w:sz w:val="28"/>
          <w:szCs w:val="28"/>
        </w:rPr>
        <w:t>.:</w:t>
      </w:r>
    </w:p>
    <w:p w:rsidR="00B32595" w:rsidRPr="00572E83" w:rsidRDefault="00B32595" w:rsidP="00B32595">
      <w:pPr>
        <w:ind w:firstLine="708"/>
        <w:jc w:val="both"/>
        <w:rPr>
          <w:rFonts w:ascii="Times New Roman" w:hAnsi="Times New Roman" w:cs="Times New Roman"/>
          <w:sz w:val="28"/>
          <w:szCs w:val="28"/>
        </w:rPr>
      </w:pPr>
      <w:r w:rsidRPr="00572E83">
        <w:rPr>
          <w:rFonts w:ascii="Times New Roman" w:hAnsi="Times New Roman" w:cs="Times New Roman"/>
          <w:sz w:val="28"/>
          <w:szCs w:val="28"/>
        </w:rPr>
        <w:t>Отче, простите и благословите! С Праздником Святой Троицы!</w:t>
      </w:r>
    </w:p>
    <w:p w:rsidR="00B32595" w:rsidRPr="00572E83" w:rsidRDefault="00B32595" w:rsidP="00B32595">
      <w:pPr>
        <w:ind w:firstLine="708"/>
        <w:jc w:val="both"/>
        <w:rPr>
          <w:rFonts w:ascii="Times New Roman" w:hAnsi="Times New Roman" w:cs="Times New Roman"/>
          <w:sz w:val="28"/>
          <w:szCs w:val="28"/>
        </w:rPr>
      </w:pPr>
      <w:r w:rsidRPr="00572E83">
        <w:rPr>
          <w:rFonts w:ascii="Times New Roman" w:hAnsi="Times New Roman" w:cs="Times New Roman"/>
          <w:sz w:val="28"/>
          <w:szCs w:val="28"/>
        </w:rPr>
        <w:t>Прочитала Вашу статью о Причащении, и у меня возник вопрос. Я перед Причастием исповедуюсь очень подробно, почти генеральная исповедь выходит. Это отнимает много времени у священника, но тем не менее. Готовлюсь как положено, ничего не опускаю. После Причащения стараюсь особо не разговаривать, уединиться и молиться, потом на вечернюю службу. Но покаянного плода не вижу, хотя в Церкви много лет.</w:t>
      </w:r>
    </w:p>
    <w:p w:rsidR="00B32595" w:rsidRPr="00572E83" w:rsidRDefault="00B32595" w:rsidP="00B32595">
      <w:pPr>
        <w:ind w:firstLine="708"/>
        <w:jc w:val="both"/>
        <w:rPr>
          <w:rFonts w:ascii="Times New Roman" w:hAnsi="Times New Roman" w:cs="Times New Roman"/>
          <w:sz w:val="28"/>
          <w:szCs w:val="28"/>
        </w:rPr>
      </w:pPr>
      <w:r w:rsidRPr="00572E83">
        <w:rPr>
          <w:rFonts w:ascii="Times New Roman" w:hAnsi="Times New Roman" w:cs="Times New Roman"/>
          <w:sz w:val="28"/>
          <w:szCs w:val="28"/>
        </w:rPr>
        <w:t>Может, правильнее было бы перед Причастием в исповеди делать упор именно на те грехи и страсти, которые особенно ярко проявляются и наиболее сильно бороли, а остальное исповедать общим чином, и перед Причастием сугубо молиться о помощи в борьбе именно с этими страстями и грехами? Имею в виду конкретно свой случай.</w:t>
      </w:r>
    </w:p>
    <w:p w:rsidR="00B32595" w:rsidRDefault="00B32595" w:rsidP="00B32595">
      <w:pPr>
        <w:ind w:firstLine="708"/>
        <w:jc w:val="both"/>
        <w:rPr>
          <w:rFonts w:ascii="Times New Roman" w:hAnsi="Times New Roman" w:cs="Times New Roman"/>
          <w:sz w:val="28"/>
          <w:szCs w:val="28"/>
        </w:rPr>
      </w:pPr>
      <w:r w:rsidRPr="00572E83">
        <w:rPr>
          <w:rFonts w:ascii="Times New Roman" w:hAnsi="Times New Roman" w:cs="Times New Roman"/>
          <w:sz w:val="28"/>
          <w:szCs w:val="28"/>
        </w:rPr>
        <w:t>Простите, что отнимаю Ваше время. Помощи Божией Вам во всех трудах. Благодарю за всё.</w:t>
      </w:r>
    </w:p>
    <w:p w:rsidR="00B32595" w:rsidRDefault="00B32595" w:rsidP="00B32595">
      <w:pPr>
        <w:jc w:val="both"/>
        <w:rPr>
          <w:rFonts w:ascii="Times New Roman" w:hAnsi="Times New Roman" w:cs="Times New Roman"/>
          <w:sz w:val="28"/>
          <w:szCs w:val="28"/>
        </w:rPr>
      </w:pPr>
    </w:p>
    <w:p w:rsidR="00B32595" w:rsidRDefault="00B32595" w:rsidP="00B32595">
      <w:pPr>
        <w:jc w:val="both"/>
        <w:rPr>
          <w:rFonts w:ascii="Times New Roman" w:hAnsi="Times New Roman" w:cs="Times New Roman"/>
          <w:b/>
          <w:sz w:val="28"/>
          <w:szCs w:val="28"/>
          <w:lang w:val="en-US"/>
        </w:rPr>
      </w:pPr>
      <w:r w:rsidRPr="00572E83">
        <w:rPr>
          <w:rFonts w:ascii="Times New Roman" w:hAnsi="Times New Roman" w:cs="Times New Roman"/>
          <w:b/>
          <w:sz w:val="28"/>
          <w:szCs w:val="28"/>
        </w:rPr>
        <w:t>Иеромонах Константин</w:t>
      </w:r>
      <w:r w:rsidRPr="00572E83">
        <w:rPr>
          <w:rFonts w:ascii="Times New Roman" w:hAnsi="Times New Roman" w:cs="Times New Roman"/>
          <w:b/>
          <w:sz w:val="28"/>
          <w:szCs w:val="28"/>
          <w:lang w:val="en-US"/>
        </w:rPr>
        <w:t>:</w:t>
      </w:r>
    </w:p>
    <w:p w:rsidR="00B32595" w:rsidRPr="00572E83" w:rsidRDefault="00B32595" w:rsidP="00B32595">
      <w:pPr>
        <w:jc w:val="both"/>
        <w:rPr>
          <w:rFonts w:ascii="Times New Roman" w:hAnsi="Times New Roman" w:cs="Times New Roman"/>
          <w:b/>
          <w:sz w:val="28"/>
          <w:szCs w:val="28"/>
        </w:rPr>
      </w:pPr>
    </w:p>
    <w:p w:rsidR="00B32595" w:rsidRDefault="00B32595" w:rsidP="00B32595">
      <w:pPr>
        <w:ind w:firstLine="708"/>
        <w:jc w:val="both"/>
        <w:rPr>
          <w:rFonts w:ascii="Times New Roman" w:hAnsi="Times New Roman" w:cs="Times New Roman"/>
          <w:sz w:val="28"/>
          <w:szCs w:val="28"/>
        </w:rPr>
      </w:pPr>
      <w:r w:rsidRPr="00FA021E">
        <w:rPr>
          <w:rFonts w:ascii="Times New Roman" w:hAnsi="Times New Roman" w:cs="Times New Roman"/>
          <w:sz w:val="28"/>
          <w:szCs w:val="28"/>
        </w:rPr>
        <w:t>Взаимно с Праздником</w:t>
      </w:r>
      <w:r>
        <w:rPr>
          <w:rFonts w:ascii="Times New Roman" w:hAnsi="Times New Roman" w:cs="Times New Roman"/>
          <w:sz w:val="28"/>
          <w:szCs w:val="28"/>
        </w:rPr>
        <w:t xml:space="preserve"> Святой Троицы</w:t>
      </w:r>
      <w:r w:rsidRPr="00FA021E">
        <w:rPr>
          <w:rFonts w:ascii="Times New Roman" w:hAnsi="Times New Roman" w:cs="Times New Roman"/>
          <w:sz w:val="28"/>
          <w:szCs w:val="28"/>
        </w:rPr>
        <w:t xml:space="preserve"> </w:t>
      </w:r>
      <w:r>
        <w:rPr>
          <w:rFonts w:ascii="Times New Roman" w:hAnsi="Times New Roman" w:cs="Times New Roman"/>
          <w:sz w:val="28"/>
          <w:szCs w:val="28"/>
        </w:rPr>
        <w:t xml:space="preserve">вас </w:t>
      </w:r>
      <w:r w:rsidRPr="00FA021E">
        <w:rPr>
          <w:rFonts w:ascii="Times New Roman" w:hAnsi="Times New Roman" w:cs="Times New Roman"/>
          <w:sz w:val="28"/>
          <w:szCs w:val="28"/>
        </w:rPr>
        <w:t xml:space="preserve">поздравляю и получить </w:t>
      </w:r>
      <w:r>
        <w:rPr>
          <w:rFonts w:ascii="Times New Roman" w:hAnsi="Times New Roman" w:cs="Times New Roman"/>
          <w:sz w:val="28"/>
          <w:szCs w:val="28"/>
        </w:rPr>
        <w:t>д</w:t>
      </w:r>
      <w:r w:rsidRPr="00FA021E">
        <w:rPr>
          <w:rFonts w:ascii="Times New Roman" w:hAnsi="Times New Roman" w:cs="Times New Roman"/>
          <w:sz w:val="28"/>
          <w:szCs w:val="28"/>
        </w:rPr>
        <w:t>ух покаяния</w:t>
      </w:r>
      <w:r>
        <w:rPr>
          <w:rFonts w:ascii="Times New Roman" w:hAnsi="Times New Roman" w:cs="Times New Roman"/>
          <w:sz w:val="28"/>
          <w:szCs w:val="28"/>
        </w:rPr>
        <w:t xml:space="preserve"> вам</w:t>
      </w:r>
      <w:r w:rsidRPr="00FA021E">
        <w:rPr>
          <w:rFonts w:ascii="Times New Roman" w:hAnsi="Times New Roman" w:cs="Times New Roman"/>
          <w:sz w:val="28"/>
          <w:szCs w:val="28"/>
        </w:rPr>
        <w:t xml:space="preserve"> желаю.</w:t>
      </w:r>
    </w:p>
    <w:p w:rsidR="00B32595" w:rsidRPr="00411DF7" w:rsidRDefault="00B32595" w:rsidP="00B32595">
      <w:pPr>
        <w:ind w:firstLine="708"/>
        <w:jc w:val="both"/>
        <w:rPr>
          <w:rFonts w:ascii="Times New Roman" w:hAnsi="Times New Roman" w:cs="Times New Roman"/>
          <w:b/>
          <w:sz w:val="28"/>
          <w:szCs w:val="28"/>
        </w:rPr>
      </w:pPr>
      <w:r w:rsidRPr="00FA021E">
        <w:rPr>
          <w:rFonts w:ascii="Times New Roman" w:hAnsi="Times New Roman" w:cs="Times New Roman"/>
          <w:sz w:val="28"/>
          <w:szCs w:val="28"/>
        </w:rPr>
        <w:t xml:space="preserve"> Если действительно вы и</w:t>
      </w:r>
      <w:r>
        <w:rPr>
          <w:rFonts w:ascii="Times New Roman" w:hAnsi="Times New Roman" w:cs="Times New Roman"/>
          <w:sz w:val="28"/>
          <w:szCs w:val="28"/>
        </w:rPr>
        <w:t xml:space="preserve"> </w:t>
      </w:r>
      <w:r w:rsidRPr="00FA021E">
        <w:rPr>
          <w:rFonts w:ascii="Times New Roman" w:hAnsi="Times New Roman" w:cs="Times New Roman"/>
          <w:sz w:val="28"/>
          <w:szCs w:val="28"/>
        </w:rPr>
        <w:t>каетесь подробно, но не чувствуете изменения к лучшему, следовательно, есть окамененное нечувствие</w:t>
      </w:r>
      <w:r>
        <w:rPr>
          <w:rFonts w:ascii="Times New Roman" w:hAnsi="Times New Roman" w:cs="Times New Roman"/>
          <w:sz w:val="28"/>
          <w:szCs w:val="28"/>
        </w:rPr>
        <w:t>, своего рода фарисейство</w:t>
      </w:r>
      <w:r w:rsidRPr="00FA021E">
        <w:rPr>
          <w:rFonts w:ascii="Times New Roman" w:hAnsi="Times New Roman" w:cs="Times New Roman"/>
          <w:sz w:val="28"/>
          <w:szCs w:val="28"/>
        </w:rPr>
        <w:t xml:space="preserve">. </w:t>
      </w:r>
      <w:r w:rsidRPr="00411DF7">
        <w:rPr>
          <w:rFonts w:ascii="Times New Roman" w:hAnsi="Times New Roman" w:cs="Times New Roman"/>
          <w:b/>
          <w:sz w:val="28"/>
          <w:szCs w:val="28"/>
        </w:rPr>
        <w:t>И в этом окамененном нечувствии и неимении деятельного покаяния и изменения к лучшему и нужно каяться.</w:t>
      </w:r>
    </w:p>
    <w:p w:rsidR="00B32595" w:rsidRDefault="00B32595" w:rsidP="00B32595">
      <w:pPr>
        <w:ind w:firstLine="708"/>
        <w:jc w:val="both"/>
        <w:rPr>
          <w:rFonts w:ascii="Times New Roman" w:hAnsi="Times New Roman" w:cs="Times New Roman"/>
          <w:sz w:val="28"/>
          <w:szCs w:val="28"/>
        </w:rPr>
      </w:pPr>
      <w:r>
        <w:rPr>
          <w:rFonts w:ascii="Times New Roman" w:hAnsi="Times New Roman" w:cs="Times New Roman"/>
          <w:sz w:val="28"/>
          <w:szCs w:val="28"/>
        </w:rPr>
        <w:t xml:space="preserve">Это и есть то самое фарисейство, при котором </w:t>
      </w:r>
      <w:r w:rsidRPr="00411DF7">
        <w:rPr>
          <w:rFonts w:ascii="Times New Roman" w:hAnsi="Times New Roman" w:cs="Times New Roman"/>
          <w:i/>
          <w:sz w:val="28"/>
          <w:szCs w:val="28"/>
        </w:rPr>
        <w:t>внешнее сткляницы и блюда</w:t>
      </w:r>
      <w:r w:rsidRPr="00FA021E">
        <w:rPr>
          <w:rFonts w:ascii="Times New Roman" w:hAnsi="Times New Roman" w:cs="Times New Roman"/>
          <w:sz w:val="28"/>
          <w:szCs w:val="28"/>
        </w:rPr>
        <w:t xml:space="preserve"> мы делаем более-менее порядочными, чистыми, а внутри исполнены те</w:t>
      </w:r>
      <w:r>
        <w:rPr>
          <w:rFonts w:ascii="Times New Roman" w:hAnsi="Times New Roman" w:cs="Times New Roman"/>
          <w:sz w:val="28"/>
          <w:szCs w:val="28"/>
        </w:rPr>
        <w:t>х</w:t>
      </w:r>
      <w:r w:rsidRPr="00FA021E">
        <w:rPr>
          <w:rFonts w:ascii="Times New Roman" w:hAnsi="Times New Roman" w:cs="Times New Roman"/>
          <w:sz w:val="28"/>
          <w:szCs w:val="28"/>
        </w:rPr>
        <w:t xml:space="preserve"> грехов</w:t>
      </w:r>
      <w:r>
        <w:rPr>
          <w:rFonts w:ascii="Times New Roman" w:hAnsi="Times New Roman" w:cs="Times New Roman"/>
          <w:sz w:val="28"/>
          <w:szCs w:val="28"/>
        </w:rPr>
        <w:t xml:space="preserve"> и</w:t>
      </w:r>
      <w:r w:rsidRPr="00FA021E">
        <w:rPr>
          <w:rFonts w:ascii="Times New Roman" w:hAnsi="Times New Roman" w:cs="Times New Roman"/>
          <w:sz w:val="28"/>
          <w:szCs w:val="28"/>
        </w:rPr>
        <w:t xml:space="preserve"> страст</w:t>
      </w:r>
      <w:r>
        <w:rPr>
          <w:rFonts w:ascii="Times New Roman" w:hAnsi="Times New Roman" w:cs="Times New Roman"/>
          <w:sz w:val="28"/>
          <w:szCs w:val="28"/>
        </w:rPr>
        <w:t>ей</w:t>
      </w:r>
      <w:r w:rsidRPr="00FA021E">
        <w:rPr>
          <w:rFonts w:ascii="Times New Roman" w:hAnsi="Times New Roman" w:cs="Times New Roman"/>
          <w:sz w:val="28"/>
          <w:szCs w:val="28"/>
        </w:rPr>
        <w:t>,</w:t>
      </w:r>
      <w:r>
        <w:rPr>
          <w:rFonts w:ascii="Times New Roman" w:hAnsi="Times New Roman" w:cs="Times New Roman"/>
          <w:sz w:val="28"/>
          <w:szCs w:val="28"/>
        </w:rPr>
        <w:t xml:space="preserve"> в</w:t>
      </w:r>
      <w:r w:rsidRPr="00FA021E">
        <w:rPr>
          <w:rFonts w:ascii="Times New Roman" w:hAnsi="Times New Roman" w:cs="Times New Roman"/>
          <w:sz w:val="28"/>
          <w:szCs w:val="28"/>
        </w:rPr>
        <w:t xml:space="preserve"> которых обли</w:t>
      </w:r>
      <w:r>
        <w:rPr>
          <w:rFonts w:ascii="Times New Roman" w:hAnsi="Times New Roman" w:cs="Times New Roman"/>
          <w:sz w:val="28"/>
          <w:szCs w:val="28"/>
        </w:rPr>
        <w:t>ч</w:t>
      </w:r>
      <w:r w:rsidRPr="00FA021E">
        <w:rPr>
          <w:rFonts w:ascii="Times New Roman" w:hAnsi="Times New Roman" w:cs="Times New Roman"/>
          <w:sz w:val="28"/>
          <w:szCs w:val="28"/>
        </w:rPr>
        <w:t>ает совесть. С этими грехами и нужно бороться</w:t>
      </w:r>
      <w:r>
        <w:rPr>
          <w:rFonts w:ascii="Times New Roman" w:hAnsi="Times New Roman" w:cs="Times New Roman"/>
          <w:sz w:val="28"/>
          <w:szCs w:val="28"/>
        </w:rPr>
        <w:t xml:space="preserve"> -</w:t>
      </w:r>
      <w:r w:rsidRPr="00FA021E">
        <w:rPr>
          <w:rFonts w:ascii="Times New Roman" w:hAnsi="Times New Roman" w:cs="Times New Roman"/>
          <w:sz w:val="28"/>
          <w:szCs w:val="28"/>
        </w:rPr>
        <w:t xml:space="preserve"> и ежедневно на своем молитвенном правиле</w:t>
      </w:r>
      <w:r>
        <w:rPr>
          <w:rFonts w:ascii="Times New Roman" w:hAnsi="Times New Roman" w:cs="Times New Roman"/>
          <w:sz w:val="28"/>
          <w:szCs w:val="28"/>
        </w:rPr>
        <w:t>,</w:t>
      </w:r>
      <w:r w:rsidRPr="00FA021E">
        <w:rPr>
          <w:rFonts w:ascii="Times New Roman" w:hAnsi="Times New Roman" w:cs="Times New Roman"/>
          <w:sz w:val="28"/>
          <w:szCs w:val="28"/>
        </w:rPr>
        <w:t xml:space="preserve"> и перед </w:t>
      </w:r>
      <w:r>
        <w:rPr>
          <w:rFonts w:ascii="Times New Roman" w:hAnsi="Times New Roman" w:cs="Times New Roman"/>
          <w:sz w:val="28"/>
          <w:szCs w:val="28"/>
        </w:rPr>
        <w:t>П</w:t>
      </w:r>
      <w:r w:rsidRPr="00FA021E">
        <w:rPr>
          <w:rFonts w:ascii="Times New Roman" w:hAnsi="Times New Roman" w:cs="Times New Roman"/>
          <w:sz w:val="28"/>
          <w:szCs w:val="28"/>
        </w:rPr>
        <w:t>ричащением</w:t>
      </w:r>
      <w:r w:rsidRPr="002232DB">
        <w:rPr>
          <w:rFonts w:ascii="Times New Roman" w:hAnsi="Times New Roman" w:cs="Times New Roman"/>
          <w:sz w:val="28"/>
          <w:szCs w:val="28"/>
        </w:rPr>
        <w:t>:</w:t>
      </w:r>
      <w:r>
        <w:rPr>
          <w:rFonts w:ascii="Times New Roman" w:hAnsi="Times New Roman" w:cs="Times New Roman"/>
          <w:sz w:val="28"/>
          <w:szCs w:val="28"/>
        </w:rPr>
        <w:t xml:space="preserve"> и</w:t>
      </w:r>
      <w:r w:rsidRPr="00FA021E">
        <w:rPr>
          <w:rFonts w:ascii="Times New Roman" w:hAnsi="Times New Roman" w:cs="Times New Roman"/>
          <w:sz w:val="28"/>
          <w:szCs w:val="28"/>
        </w:rPr>
        <w:t>споведать это пред Богом и пред священником</w:t>
      </w:r>
      <w:r>
        <w:rPr>
          <w:rFonts w:ascii="Times New Roman" w:hAnsi="Times New Roman" w:cs="Times New Roman"/>
          <w:sz w:val="28"/>
          <w:szCs w:val="28"/>
        </w:rPr>
        <w:t xml:space="preserve">. </w:t>
      </w:r>
    </w:p>
    <w:p w:rsidR="00B32595" w:rsidRDefault="00B32595" w:rsidP="00B32595">
      <w:pPr>
        <w:ind w:firstLine="708"/>
        <w:jc w:val="both"/>
        <w:rPr>
          <w:rFonts w:ascii="Times New Roman" w:hAnsi="Times New Roman" w:cs="Times New Roman"/>
          <w:sz w:val="28"/>
          <w:szCs w:val="28"/>
        </w:rPr>
      </w:pPr>
      <w:r>
        <w:rPr>
          <w:rFonts w:ascii="Times New Roman" w:hAnsi="Times New Roman" w:cs="Times New Roman"/>
          <w:sz w:val="28"/>
          <w:szCs w:val="28"/>
        </w:rPr>
        <w:t>И</w:t>
      </w:r>
      <w:r w:rsidRPr="00FA021E">
        <w:rPr>
          <w:rFonts w:ascii="Times New Roman" w:hAnsi="Times New Roman" w:cs="Times New Roman"/>
          <w:sz w:val="28"/>
          <w:szCs w:val="28"/>
        </w:rPr>
        <w:t xml:space="preserve"> начинать с того греха, который особенно отягощает душу.</w:t>
      </w:r>
      <w:r>
        <w:rPr>
          <w:rFonts w:ascii="Times New Roman" w:hAnsi="Times New Roman" w:cs="Times New Roman"/>
          <w:sz w:val="28"/>
          <w:szCs w:val="28"/>
        </w:rPr>
        <w:t xml:space="preserve"> </w:t>
      </w:r>
      <w:r w:rsidRPr="00FA021E">
        <w:rPr>
          <w:rFonts w:ascii="Times New Roman" w:hAnsi="Times New Roman" w:cs="Times New Roman"/>
          <w:sz w:val="28"/>
          <w:szCs w:val="28"/>
        </w:rPr>
        <w:t xml:space="preserve">Скажем, с рассеянности во время молитвы. </w:t>
      </w:r>
      <w:r>
        <w:rPr>
          <w:rFonts w:ascii="Times New Roman" w:hAnsi="Times New Roman" w:cs="Times New Roman"/>
          <w:sz w:val="28"/>
          <w:szCs w:val="28"/>
        </w:rPr>
        <w:t>Так что</w:t>
      </w:r>
      <w:r w:rsidRPr="00FA021E">
        <w:rPr>
          <w:rFonts w:ascii="Times New Roman" w:hAnsi="Times New Roman" w:cs="Times New Roman"/>
          <w:sz w:val="28"/>
          <w:szCs w:val="28"/>
        </w:rPr>
        <w:t>,</w:t>
      </w:r>
      <w:r>
        <w:rPr>
          <w:rFonts w:ascii="Times New Roman" w:hAnsi="Times New Roman" w:cs="Times New Roman"/>
          <w:sz w:val="28"/>
          <w:szCs w:val="28"/>
        </w:rPr>
        <w:t xml:space="preserve"> помоги</w:t>
      </w:r>
      <w:r w:rsidRPr="00FA021E">
        <w:rPr>
          <w:rFonts w:ascii="Times New Roman" w:hAnsi="Times New Roman" w:cs="Times New Roman"/>
          <w:sz w:val="28"/>
          <w:szCs w:val="28"/>
        </w:rPr>
        <w:t xml:space="preserve"> Господи, начинать с малого, чтобы оказаться верным и </w:t>
      </w:r>
      <w:r>
        <w:rPr>
          <w:rFonts w:ascii="Times New Roman" w:hAnsi="Times New Roman" w:cs="Times New Roman"/>
          <w:sz w:val="28"/>
          <w:szCs w:val="28"/>
        </w:rPr>
        <w:t xml:space="preserve">в </w:t>
      </w:r>
      <w:r w:rsidRPr="00FA021E">
        <w:rPr>
          <w:rFonts w:ascii="Times New Roman" w:hAnsi="Times New Roman" w:cs="Times New Roman"/>
          <w:sz w:val="28"/>
          <w:szCs w:val="28"/>
        </w:rPr>
        <w:t>велик</w:t>
      </w:r>
      <w:r>
        <w:rPr>
          <w:rFonts w:ascii="Times New Roman" w:hAnsi="Times New Roman" w:cs="Times New Roman"/>
          <w:sz w:val="28"/>
          <w:szCs w:val="28"/>
        </w:rPr>
        <w:t>о</w:t>
      </w:r>
      <w:r w:rsidRPr="00FA021E">
        <w:rPr>
          <w:rFonts w:ascii="Times New Roman" w:hAnsi="Times New Roman" w:cs="Times New Roman"/>
          <w:sz w:val="28"/>
          <w:szCs w:val="28"/>
        </w:rPr>
        <w:t xml:space="preserve">м. </w:t>
      </w:r>
    </w:p>
    <w:p w:rsidR="00B32595" w:rsidRPr="00FA021E" w:rsidRDefault="00B32595" w:rsidP="00B32595">
      <w:pPr>
        <w:ind w:firstLine="708"/>
        <w:jc w:val="both"/>
        <w:rPr>
          <w:rFonts w:ascii="Times New Roman" w:hAnsi="Times New Roman" w:cs="Times New Roman"/>
          <w:sz w:val="28"/>
          <w:szCs w:val="28"/>
        </w:rPr>
      </w:pPr>
      <w:r>
        <w:rPr>
          <w:rFonts w:ascii="Times New Roman" w:hAnsi="Times New Roman" w:cs="Times New Roman"/>
          <w:sz w:val="28"/>
          <w:szCs w:val="28"/>
        </w:rPr>
        <w:t>Помоги</w:t>
      </w:r>
      <w:r w:rsidRPr="00FA021E">
        <w:rPr>
          <w:rFonts w:ascii="Times New Roman" w:hAnsi="Times New Roman" w:cs="Times New Roman"/>
          <w:sz w:val="28"/>
          <w:szCs w:val="28"/>
        </w:rPr>
        <w:t>, Господи.</w:t>
      </w:r>
    </w:p>
    <w:p w:rsidR="00D54B72" w:rsidRDefault="00A72D9E" w:rsidP="00755504">
      <w:pPr>
        <w:spacing w:after="300" w:line="240" w:lineRule="auto"/>
        <w:rPr>
          <w:rFonts w:ascii="Times New Roman" w:eastAsia="Times New Roman" w:hAnsi="Times New Roman" w:cs="Times New Roman"/>
          <w:b/>
          <w:color w:val="000000" w:themeColor="text1"/>
          <w:sz w:val="28"/>
          <w:shd w:val="clear" w:color="auto" w:fill="FFFFFF"/>
        </w:rPr>
      </w:pPr>
      <w:r>
        <w:rPr>
          <w:rFonts w:ascii="Times New Roman" w:eastAsia="Times New Roman" w:hAnsi="Times New Roman" w:cs="Times New Roman"/>
          <w:b/>
          <w:color w:val="004789"/>
          <w:sz w:val="28"/>
          <w:shd w:val="clear" w:color="auto" w:fill="FFFFFF"/>
        </w:rPr>
        <w:br/>
      </w:r>
      <w:r w:rsidR="00D54B72" w:rsidRPr="00D54B72">
        <w:rPr>
          <w:rFonts w:ascii="Times New Roman" w:eastAsia="Times New Roman" w:hAnsi="Times New Roman" w:cs="Times New Roman"/>
          <w:b/>
          <w:color w:val="000000" w:themeColor="text1"/>
          <w:sz w:val="28"/>
          <w:shd w:val="clear" w:color="auto" w:fill="FFFFFF"/>
        </w:rPr>
        <w:t>75. Когда борет уныние</w:t>
      </w:r>
    </w:p>
    <w:p w:rsidR="00D54B72" w:rsidRPr="00D54B72" w:rsidRDefault="00D54B72" w:rsidP="00D54B72">
      <w:pPr>
        <w:pStyle w:val="a3"/>
        <w:jc w:val="both"/>
        <w:rPr>
          <w:sz w:val="28"/>
          <w:szCs w:val="28"/>
        </w:rPr>
      </w:pPr>
      <w:r w:rsidRPr="00D54B72">
        <w:rPr>
          <w:rStyle w:val="a4"/>
          <w:sz w:val="28"/>
          <w:szCs w:val="28"/>
        </w:rPr>
        <w:t xml:space="preserve">Вопрос от Марины: </w:t>
      </w:r>
    </w:p>
    <w:p w:rsidR="00D54B72" w:rsidRPr="00D54B72" w:rsidRDefault="00D54B72" w:rsidP="00D54B72">
      <w:pPr>
        <w:pStyle w:val="a3"/>
        <w:ind w:firstLine="708"/>
        <w:jc w:val="both"/>
        <w:rPr>
          <w:sz w:val="28"/>
          <w:szCs w:val="28"/>
        </w:rPr>
      </w:pPr>
      <w:r w:rsidRPr="00D54B72">
        <w:rPr>
          <w:sz w:val="28"/>
          <w:szCs w:val="28"/>
        </w:rPr>
        <w:t>Христос Воскресе! Благословите, отец Константин, прошу ваших молитв. В последнее время борет уныние и расcлабленность. Нет сил душевных и физических что-то делать, ничего не радует, не интересует, все утомляет и раздражает. Чувствую бессилие и опустошенность. Вопию к Богу, но не меняюсь. Живу одна, тяжело с кем-то ужиться, нет терпения, любви не имам. Родным я тоже в тягость. Окружение мое не воцерковлено. Я пытаюсь донести им Благую весть, но в основном тщетно. Да еще здоровье подводит. Службы пропускаю из-за постоянного недомогания. Живу без духовного руководства, в котором нуждаюсь. Слава Богу, есть книги, есть проповеди и наставления отцов церкви. Батюшка, помогите советом и наставлением.</w:t>
      </w:r>
    </w:p>
    <w:p w:rsidR="00D54B72" w:rsidRPr="00D54B72" w:rsidRDefault="00D54B72" w:rsidP="00D54B72">
      <w:pPr>
        <w:pStyle w:val="a3"/>
        <w:jc w:val="both"/>
        <w:rPr>
          <w:sz w:val="28"/>
          <w:szCs w:val="28"/>
        </w:rPr>
      </w:pPr>
      <w:r w:rsidRPr="00D54B72">
        <w:rPr>
          <w:rStyle w:val="a4"/>
          <w:sz w:val="28"/>
          <w:szCs w:val="28"/>
        </w:rPr>
        <w:t>Иеромонах Константин:</w:t>
      </w:r>
    </w:p>
    <w:p w:rsidR="00D54B72" w:rsidRDefault="00D54B72" w:rsidP="00D54B72">
      <w:pPr>
        <w:pStyle w:val="a3"/>
        <w:ind w:firstLine="708"/>
        <w:rPr>
          <w:sz w:val="28"/>
          <w:szCs w:val="28"/>
        </w:rPr>
      </w:pPr>
      <w:r w:rsidRPr="00D54B72">
        <w:rPr>
          <w:sz w:val="28"/>
          <w:szCs w:val="28"/>
        </w:rPr>
        <w:t>Мир вашей душе, Марина!</w:t>
      </w:r>
    </w:p>
    <w:p w:rsidR="00D54B72" w:rsidRDefault="00D54B72" w:rsidP="00D54B72">
      <w:pPr>
        <w:pStyle w:val="a3"/>
        <w:ind w:firstLine="708"/>
        <w:jc w:val="both"/>
        <w:rPr>
          <w:sz w:val="28"/>
          <w:szCs w:val="28"/>
        </w:rPr>
      </w:pPr>
      <w:r w:rsidRPr="00D54B72">
        <w:rPr>
          <w:sz w:val="28"/>
          <w:szCs w:val="28"/>
        </w:rPr>
        <w:t>Прочитал ваше письмо, и на это могу сказать следующее. Если вас ничего не радует, борет уныние и расслабленность, то это говорит о том, что у вас неправильное христианское устроение. Потому что христианин должен начать свою жизнь по Заповедям Христовым. А первая Заповедь – это: «</w:t>
      </w:r>
      <w:r w:rsidRPr="00D54B72">
        <w:rPr>
          <w:rStyle w:val="a5"/>
          <w:sz w:val="28"/>
          <w:szCs w:val="28"/>
        </w:rPr>
        <w:t>Покайтеся, приближися бо Царство Небесное</w:t>
      </w:r>
      <w:r w:rsidRPr="00D54B72">
        <w:rPr>
          <w:sz w:val="28"/>
          <w:szCs w:val="28"/>
        </w:rPr>
        <w:t>» (Мф. 4:17). А для того, чтобы в нашу душу вошло Царствие Небесное, Царствие Божие, должно почистить ее от всякого греха, потому, как сказано: «</w:t>
      </w:r>
      <w:r w:rsidRPr="00D54B72">
        <w:rPr>
          <w:rStyle w:val="a5"/>
          <w:sz w:val="28"/>
          <w:szCs w:val="28"/>
        </w:rPr>
        <w:t>Покайтеся</w:t>
      </w:r>
      <w:r w:rsidRPr="00D54B72">
        <w:rPr>
          <w:sz w:val="28"/>
          <w:szCs w:val="28"/>
        </w:rPr>
        <w:t>». Так что и вам я предлагаю так поступить – начать с покаяния: вспоминайте свои грехи, начиная с детства, и – кайтесь: за каждый грех почитайте хотя бы несколько Иисусовых молитв; за более серьезный грех – несколько поклонов; за тяжкий грех – нужно каяться довольно длительное время, как уже сможете.</w:t>
      </w:r>
    </w:p>
    <w:p w:rsidR="00D54B72" w:rsidRDefault="00D54B72" w:rsidP="00D54B72">
      <w:pPr>
        <w:pStyle w:val="a3"/>
        <w:ind w:firstLine="708"/>
        <w:jc w:val="both"/>
        <w:rPr>
          <w:sz w:val="28"/>
          <w:szCs w:val="28"/>
        </w:rPr>
      </w:pPr>
      <w:r w:rsidRPr="00D54B72">
        <w:rPr>
          <w:sz w:val="28"/>
          <w:szCs w:val="28"/>
        </w:rPr>
        <w:t>Второе, на что вы должны обратить внимание, это желание получить радость. Когда человек, грешник, ищет радости, он будет погружаться в еще большее уныние, страдание, недомогание, мрак и тупиковую ситуацию. Потому что есть в Библии такая фраза: «</w:t>
      </w:r>
      <w:r w:rsidRPr="00D54B72">
        <w:rPr>
          <w:rStyle w:val="a5"/>
          <w:sz w:val="28"/>
          <w:szCs w:val="28"/>
        </w:rPr>
        <w:t>Несть радоватися нечестивым, глаголет Господь</w:t>
      </w:r>
      <w:r w:rsidRPr="00D54B72">
        <w:rPr>
          <w:sz w:val="28"/>
          <w:szCs w:val="28"/>
        </w:rPr>
        <w:t xml:space="preserve">» (Ис. 48:22). То есть человек, который хочет наслаждаться греховными радостями - начиная с той-же лености - нежелания встать помолиться; чревоугодия; самоугодия; самооправдания и других страстей – он, наслаждаясь своими грехами, еще хочет получить наслаждение от Духа Святаго. А такого не бывает: утешение от Духа Святаго приходит к тому, кто </w:t>
      </w:r>
      <w:r w:rsidRPr="00D54B72">
        <w:rPr>
          <w:sz w:val="28"/>
          <w:szCs w:val="28"/>
        </w:rPr>
        <w:lastRenderedPageBreak/>
        <w:t>пострадает: или ради своих грехов, на первый случай, или ради Христа. А ради Христа – это значит ради исполнения Заповедей.</w:t>
      </w:r>
    </w:p>
    <w:p w:rsidR="00D54B72" w:rsidRDefault="00D54B72" w:rsidP="00D54B72">
      <w:pPr>
        <w:pStyle w:val="a3"/>
        <w:ind w:firstLine="708"/>
        <w:jc w:val="both"/>
        <w:rPr>
          <w:sz w:val="28"/>
          <w:szCs w:val="28"/>
        </w:rPr>
      </w:pPr>
      <w:r w:rsidRPr="00D54B72">
        <w:rPr>
          <w:sz w:val="28"/>
          <w:szCs w:val="28"/>
        </w:rPr>
        <w:t>И вот, если вы начнете каяться, вы должны начать и поститься, должны более усердно молиться. Если нет слез - то хотя бы воздыхать: воздыханиями сердечными компенсировать ожесточение сердечное. Когда вы поплачете, посокрушаетесь, тогда ощутите хоть какое-то сердечное утешение, потому что Благодать тогда сможет найти место в вашем сердце. А если оно забито грехами и страстями, тогда Благодать не может войти – там места нет - там сплошное самоугодие, саможаление, и в таком положении к человеку приходит то самое уныние. А уныние – это предвкушение геенны. Нужно понять, что ад и рай созидаем мы сами в своих душах сегодня, сейчас.</w:t>
      </w:r>
      <w:r w:rsidRPr="00D54B72">
        <w:rPr>
          <w:sz w:val="28"/>
          <w:szCs w:val="28"/>
        </w:rPr>
        <w:br/>
        <w:t>Если хотите освободиться от всего того, что вы написали, начните каяться, так, как вы можете сейчас, скажем, простой молитвой: «Помилуй мя, Боже» - со вниманием прочитать, «Отче наш» - со вниманием прочитать, Иисусову молитву, хотя бы с поясными поклонами. И так продолжать потихоньку каждый день. Тогда будете потихоньку освобождаться от той тяготы, которая вас покрыла в настоящий момент.</w:t>
      </w:r>
    </w:p>
    <w:p w:rsidR="00D54B72" w:rsidRDefault="00D54B72" w:rsidP="00D54B72">
      <w:pPr>
        <w:pStyle w:val="a3"/>
        <w:ind w:firstLine="708"/>
        <w:jc w:val="both"/>
        <w:rPr>
          <w:sz w:val="28"/>
          <w:szCs w:val="28"/>
        </w:rPr>
      </w:pPr>
      <w:r w:rsidRPr="00D54B72">
        <w:rPr>
          <w:sz w:val="28"/>
          <w:szCs w:val="28"/>
        </w:rPr>
        <w:t>Так что – Божией помощи вам исполнить Заповедь «</w:t>
      </w:r>
      <w:r w:rsidRPr="00D54B72">
        <w:rPr>
          <w:rStyle w:val="a5"/>
          <w:sz w:val="28"/>
          <w:szCs w:val="28"/>
        </w:rPr>
        <w:t>Покайтеся, и веруйте во Евангелие</w:t>
      </w:r>
      <w:r w:rsidRPr="00D54B72">
        <w:rPr>
          <w:sz w:val="28"/>
          <w:szCs w:val="28"/>
        </w:rPr>
        <w:t>» (Мк. 1:15). Исполняйте требования вашей совести каждый день и каждый час. И по мере того, как вы будете жить по совести - вы будете и очищаться, и радоваться.</w:t>
      </w:r>
    </w:p>
    <w:p w:rsidR="00D54B72" w:rsidRPr="00D54B72" w:rsidRDefault="00D54B72" w:rsidP="00D54B72">
      <w:pPr>
        <w:pStyle w:val="a3"/>
        <w:ind w:firstLine="708"/>
        <w:jc w:val="both"/>
        <w:rPr>
          <w:sz w:val="28"/>
          <w:szCs w:val="28"/>
        </w:rPr>
      </w:pPr>
      <w:r w:rsidRPr="00D54B72">
        <w:rPr>
          <w:sz w:val="28"/>
          <w:szCs w:val="28"/>
        </w:rPr>
        <w:t>Дай Господи, чтобы вы радовались и в этой жизни, и в будущей.</w:t>
      </w:r>
      <w:r w:rsidRPr="00D54B72">
        <w:rPr>
          <w:sz w:val="28"/>
          <w:szCs w:val="28"/>
        </w:rPr>
        <w:br/>
        <w:t>Божией помощи вам.</w:t>
      </w:r>
    </w:p>
    <w:p w:rsidR="00D54B72" w:rsidRPr="00D54B72" w:rsidRDefault="00D54B72" w:rsidP="00D54B72">
      <w:pPr>
        <w:spacing w:after="300" w:line="240" w:lineRule="auto"/>
        <w:jc w:val="both"/>
        <w:rPr>
          <w:rFonts w:ascii="Times New Roman" w:eastAsia="Times New Roman" w:hAnsi="Times New Roman" w:cs="Times New Roman"/>
          <w:b/>
          <w:color w:val="000000" w:themeColor="text1"/>
          <w:sz w:val="28"/>
          <w:szCs w:val="28"/>
          <w:shd w:val="clear" w:color="auto" w:fill="FFFFFF"/>
        </w:rPr>
      </w:pPr>
    </w:p>
    <w:p w:rsidR="00D57F34" w:rsidRDefault="00A72D9E">
      <w:pP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74. Сколько дней поститься перед Причастием?</w:t>
      </w:r>
    </w:p>
    <w:p w:rsidR="00D57F34" w:rsidRDefault="00A72D9E">
      <w:pPr>
        <w:rPr>
          <w:rFonts w:ascii="Times New Roman" w:eastAsia="Times New Roman" w:hAnsi="Times New Roman" w:cs="Times New Roman"/>
          <w:b/>
          <w:color w:val="000000"/>
          <w:sz w:val="28"/>
          <w:shd w:val="clear" w:color="auto" w:fill="FFFFFF"/>
        </w:rPr>
      </w:pPr>
      <w:r>
        <w:rPr>
          <w:rFonts w:ascii="Calibri" w:eastAsia="Calibri" w:hAnsi="Calibri" w:cs="Calibri"/>
          <w:color w:val="000000"/>
          <w:shd w:val="clear" w:color="auto" w:fill="FFFFFF"/>
        </w:rPr>
        <w:t xml:space="preserve"> </w:t>
      </w:r>
      <w:r>
        <w:rPr>
          <w:rFonts w:ascii="Times New Roman" w:eastAsia="Times New Roman" w:hAnsi="Times New Roman" w:cs="Times New Roman"/>
          <w:b/>
          <w:color w:val="000000"/>
          <w:sz w:val="28"/>
          <w:shd w:val="clear" w:color="auto" w:fill="FFFFFF"/>
        </w:rPr>
        <w:t xml:space="preserve">Вопрос от р. Б. Анны: </w:t>
      </w:r>
    </w:p>
    <w:p w:rsidR="00D57F34" w:rsidRDefault="00A72D9E">
      <w:pP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Благословите! Слушала </w:t>
      </w:r>
      <w:bookmarkStart w:id="0" w:name="_GoBack"/>
      <w:bookmarkEnd w:id="0"/>
      <w:r>
        <w:rPr>
          <w:rFonts w:ascii="Times New Roman" w:eastAsia="Times New Roman" w:hAnsi="Times New Roman" w:cs="Times New Roman"/>
          <w:color w:val="000000"/>
          <w:sz w:val="28"/>
          <w:shd w:val="clear" w:color="auto" w:fill="FFFFFF"/>
        </w:rPr>
        <w:t xml:space="preserve">выступление архимандрита Ефрема Ватопедского, когда он был в России, и он сказал, что поститься перед Причастием необязательно. Потом в интернете нашла все по этой теме, и оказалось, что он прав и что вообще надо причащаться как можно чаще, желательно каждую неделю. Но я смущаюсь: правильно ли это? Или я по гордости смущаюсь, ведь сказал духовный человек, игумен Ефрем, и по учению Церкви. Где истина? Спаси Вас Бог! </w:t>
      </w:r>
    </w:p>
    <w:p w:rsidR="00D57F34" w:rsidRDefault="00A72D9E">
      <w:pP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A72D9E">
      <w:pPr>
        <w:rPr>
          <w:rFonts w:ascii="Calibri" w:eastAsia="Calibri" w:hAnsi="Calibri" w:cs="Calibri"/>
          <w:color w:val="000000"/>
        </w:rPr>
      </w:pPr>
      <w:r>
        <w:rPr>
          <w:rFonts w:ascii="Times New Roman" w:eastAsia="Times New Roman" w:hAnsi="Times New Roman" w:cs="Times New Roman"/>
          <w:color w:val="000000"/>
          <w:sz w:val="28"/>
          <w:shd w:val="clear" w:color="auto" w:fill="FFFFFF"/>
        </w:rPr>
        <w:t xml:space="preserve">Господь да благословит всех нас молитвами святых Своих! Анна, в Типиконе, который есть Устав Православной Церкви, сказано: «Те, кто хочет причаститься Святых Таин, должны соблюсти всю седмицу». В последнее </w:t>
      </w:r>
      <w:r>
        <w:rPr>
          <w:rFonts w:ascii="Times New Roman" w:eastAsia="Times New Roman" w:hAnsi="Times New Roman" w:cs="Times New Roman"/>
          <w:color w:val="000000"/>
          <w:sz w:val="28"/>
          <w:shd w:val="clear" w:color="auto" w:fill="FFFFFF"/>
        </w:rPr>
        <w:lastRenderedPageBreak/>
        <w:t>время, снисходя к нашей немощи, Церковь неофициально сократила пост до 3-х и даже 2-х дней. Но дальше сокращать его некуда. Отец Ефрем, скорее всего, говорил о той практике, которая существует на Афоне. Но здесь необходимо учитывать, что речь идет о монахах, которые соблюдают уставной пост практически все время. И потому им специального приготовления не требуется. Если христианин не будет готовиться усиленным постом и молитвой ко принятию Святых Таин, то он потеряет должное благоговение и будет приступать к этому величайшему Таинству как к обыденному делу. Посмотрите, к чему привело такое отношение к подготовке ко Причастию католиков: духовное состояние их «церкви» достойно плача. Внедрить в умы православных мысль о том, что не надо поститься перед Причастием (а потом, что и готовиться тоже не надо), стараются те, кто хочет разрушить нашу Церковь. Это надо понимать. И наконец, неужели так уж сложно три дня воздержаться? О частоте причащения преподобный Серафим Саровский советовал следующее: причащаться не менее 18-ти раз в год. Это получается примерно каждые три недели, учитывая великие праздники.</w:t>
      </w:r>
      <w:r>
        <w:rPr>
          <w:rFonts w:ascii="Times New Roman" w:eastAsia="Times New Roman" w:hAnsi="Times New Roman" w:cs="Times New Roman"/>
          <w:color w:val="000000"/>
          <w:sz w:val="28"/>
        </w:rPr>
        <w:br/>
      </w:r>
    </w:p>
    <w:p w:rsidR="00D57F34" w:rsidRDefault="00A72D9E">
      <w:pPr>
        <w:rPr>
          <w:rFonts w:ascii="Times New Roman" w:eastAsia="Times New Roman" w:hAnsi="Times New Roman" w:cs="Times New Roman"/>
          <w:color w:val="000000"/>
          <w:sz w:val="28"/>
          <w:shd w:val="clear" w:color="auto" w:fill="FFFFFF"/>
        </w:rPr>
      </w:pPr>
      <w:r>
        <w:rPr>
          <w:rFonts w:ascii="Calibri" w:eastAsia="Calibri" w:hAnsi="Calibri" w:cs="Calibri"/>
          <w:color w:val="000000"/>
        </w:rPr>
        <w:br/>
      </w:r>
      <w:r>
        <w:rPr>
          <w:rFonts w:ascii="Times New Roman" w:eastAsia="Times New Roman" w:hAnsi="Times New Roman" w:cs="Times New Roman"/>
          <w:b/>
          <w:color w:val="000000"/>
          <w:sz w:val="28"/>
          <w:shd w:val="clear" w:color="auto" w:fill="FFFFFF"/>
        </w:rPr>
        <w:t>73. Как избавиться от тщеславия?</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Илии: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Как научиться делать добрые дела ради Христа, но чтобы при этом не тщеславиться? Спаси Боже.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Тщеславиться нам абсолютно нечем, поскольку это просто глупо, ибо Господь сказал: «Еда сотворите вся повеленная вам, глаголите - еже должни бехом сотворити, сотворихом. Яко раби неключими есмы…», то есть, чтобы мы не сделали, мы не заслуживаем похвалы, потому что всего лишь исполнили повеленное нам. Мы же не благодарим кран за то, что из него течет вода. Так и нам, будучи христианами, подобает источать жизнь христианскую не придумывая и не ожидая за это никакой похвалы.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rPr>
        <w:t>72.</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shd w:val="clear" w:color="auto" w:fill="FFFFFF"/>
        </w:rPr>
        <w:t>О совести</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Илии: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lastRenderedPageBreak/>
        <w:t>Христос Воскресе! У меня есть друг, он юрист. Директор очень часто заставляет его находить различные способы, чтобы возникающие проблемы были разрешены только в пользу его компании. Способы решения возникающих проблем его не интересуют. Моему товарищу надоело идти на поводу у директора и попирать свою совесть, но пока он у него работает, ему деваться некуда. Даже если он сменит работу, то нет никакой гарантии, что эти ситуации не будут повторятся с другими руководителями. Как в таких случаях поступать рассудительно и по-христиански? Как не согрешать тем, что делаешь то, что тебе говорят делать, хотя и говоришь при этом, что: «смотрите, вот так плохо, а вот так хорошо поступать»? Спаси Господи.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Воистину Воскресе! Господь сказал: «Не судите на лица, но праведный суд судите» (Ин. 7, 24). То есть всякий человек, в том числе и юрист по профессии, должен в первую очередь исполнять волю своего Небесного Господина, а потом уж земного. Мы можем только посочувствовать юристам, которым всегда было крайне трудно соблюсти чистоту совести и требования хозяина. Христианское рассуждение говорит следующее: не ходить там, где скользко.</w:t>
      </w:r>
    </w:p>
    <w:p w:rsidR="00D57F34" w:rsidRDefault="00A72D9E">
      <w:pP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rPr>
        <w:t>71.</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shd w:val="clear" w:color="auto" w:fill="FFFFFF"/>
        </w:rPr>
        <w:t>О помыслах, желаниях и их реализации</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Илии: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Воскресе! Недавно один известный современный богослов сказал: «Можно быть вором и при этом никогда ничего не украсть» он имел ввиду то, что у человека может быть в сердце только желание это сделать. Для примера от себя добавлю, можно быть прелюбодеем и никогда не изменять супруге. Можете подробнее пояснить? Если так рассуждать, то все люди нарушают все заповеди? Спаси Господи.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Воистину воскресе! Да, можно быть прелюбодеем, никогда при этом не нарушая телом супружеской верности. Ибо Господь сказал: «Всякий, кто смотрит на женщину с вожделением, уже прелюбодействовал с ней в сердце своем» (Мф. 5, 27). Но вожделение начинается с прилога (появления) помысла, за этим следует с нашей стороны либо сочетание с помыслом, либо отвержение его. На этой стадии греха еще нет. Если человек принимает помысел - «Да, согласен», то грех прелюбодеяния уже свершился в духе и человек уже грешен пред Богом. И в этом уже должен каяться, стараться быть внимательным, чтобы не допускать греха помыслами в подобной ситуации и просить у Господа помощи. И освобождение души от всякого греха и страсти начинается с внимания (в смысле контроля) к приходящим помыслам и желаниям. Это есть начало истинной христианской жизни.</w:t>
      </w:r>
      <w:r>
        <w:rPr>
          <w:rFonts w:ascii="Times New Roman" w:eastAsia="Times New Roman" w:hAnsi="Times New Roman" w:cs="Times New Roman"/>
          <w:color w:val="000000"/>
          <w:sz w:val="28"/>
        </w:rPr>
        <w:br/>
      </w:r>
    </w:p>
    <w:p w:rsidR="00D57F34" w:rsidRDefault="00A72D9E">
      <w:pP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70. О малодушии, ропоте и терпении</w:t>
      </w:r>
    </w:p>
    <w:p w:rsidR="00D57F34" w:rsidRDefault="00A72D9E">
      <w:pP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br/>
        <w:t>Вопрос от Илии:</w:t>
      </w:r>
    </w:p>
    <w:p w:rsidR="00D57F34" w:rsidRDefault="00A72D9E">
      <w:pPr>
        <w:spacing w:after="30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Благословите. Иногда бывает, что больше не могу терпеть, начинаю роптать, малодушествовать, сомневаться в Боге и Его промысле, думаю: «Да когда же эта полоса бесконечных препятствий закончится! Неужели Господь меня не слышит? Всё, хватит, ничего не хочу!» Потом вижу, что у некоторых людей еще хуже обстоят дела и как-то меня это отрезвляет или происходит что-то необычное, сверхъестественное в жизни и опять возвращаюсь в нормальное состояние. Думаю: «Господи, зачем же ты попустил мне такое, чтобы я начал роптать на Тебя и отворачиваться от Твоей благодати? Как я могу себя называть после этого христианином?!» Как в таких случаях правильно поступать? Как можно молиться, если совсем нет молитвенного настроя? Как можно молиться, если в семье нет единения, единомыслия, согласия, мира? Как молиться и воспитывать приемного сына, если ему уже 20, он знает сам как ему поступать и не слышит, что ему говорят родители?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Илья, смущение и нетерпение в душе возникают в следствии неимения или потери духовного образа мыслей, христианского духовного понимания происходящего в каждый момент нашей жизни. Нетерпение различных ситуаций возникает, в основном, от того, что мы не видим духовного смысла заложенного в них. Этот смысл весьма многообразен, но если сказать обобщенно,- то он сводится к тому, чтобы человек в каждом конкретном случае отсек волю своего грехолюбивого, падшего естества и поступил по воле Божией, исполнив ту или иную заповедь. Например: "Не воздавайте злом за зло, но побеждайте благим злое"; "Всякое гнилое слово да не исходит из уст ваших"; "Друг друга тяготы носите и тако исполните закон Христов". Если в трудных ситуациях ты будешь помнить о заповедях и стараться поступать в соответствии с ними, то появится и молитва, и терпение, и покаяние, и смирение. А за ними последует умножение благодати, избавляющей душу от нетерпения, раздражения, омрачения и других тягостных состояний. О молитве. Молиться нужно не только из молитвенного настроя, но и из всякого состояния, в котором душа находится в настоящий момент, как учит преподобный Исаак Сирин. Молиться нужно из состояния уныния, малодушия, маловерия и даже отчаяния, представляя свою тяжелобольную душу Всесильному и Всеблагому врачу. Молись, хотя бы, с таким чувством, с каким ты обращаешься к своим друзьям за помощью, понимая, что они могут помочь. А Христос сказал: "Вы друзья мои…" Чтобы появились в семье мир, единение и единомыслие нужно это как раз и испрашивать молитвой у Бога. А самому стараться поступать благоразумно. И сознавая свое неразумие испрашивать благоразумия. Воспитывать взрослого человека поздно. А вот перевоспитать можно, но только с Божьей помощью, своим личным благим примером. Если он увидит ваше благое устроение, незлобие, отзывчивость, благодушие в любой ситуации, то неизменно потянется за таким примером. И не забывай молиться о его вразумлении и исправлении.</w:t>
      </w:r>
    </w:p>
    <w:p w:rsidR="00CE7793" w:rsidRDefault="00A72D9E">
      <w:pPr>
        <w:spacing w:after="30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69. Как возлюбить Господа всем сердцем?</w:t>
      </w:r>
    </w:p>
    <w:p w:rsidR="00D57F34" w:rsidRDefault="00A72D9E">
      <w:pPr>
        <w:spacing w:after="300" w:line="240" w:lineRule="auto"/>
        <w:rPr>
          <w:rFonts w:ascii="Times New Roman" w:eastAsia="Times New Roman" w:hAnsi="Times New Roman" w:cs="Times New Roman"/>
          <w:b/>
          <w:color w:val="004789"/>
          <w:sz w:val="28"/>
          <w:shd w:val="clear" w:color="auto" w:fill="FFFFFF"/>
        </w:rPr>
      </w:pPr>
      <w:r>
        <w:rPr>
          <w:rFonts w:ascii="Times New Roman" w:eastAsia="Times New Roman" w:hAnsi="Times New Roman" w:cs="Times New Roman"/>
          <w:b/>
          <w:color w:val="000000"/>
          <w:sz w:val="28"/>
          <w:shd w:val="clear" w:color="auto" w:fill="FFFFFF"/>
        </w:rPr>
        <w:br/>
        <w:t>Вопрос от Илии: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Спаси Господи за предыдущие ответы! Надеюсь, что наконец с Божией помощью и Вашими св. молитвами начну жить не душевной, а духовной жизнью. Как изгнать греховные качества своей души, которые уже укоренились? Как возлюбить Господа всем сердцем? Как добиться постоянства в духовной жизни, чтобы не впадать в крайности? Почему происходит падение, когда умом противостоишь и понимаешь, что это грех, а сердцем уже принял решение? Почему, когда находишься в состоянии радости и ощущения победы над грехом, чувствуешь в себе силу и готов бороться, все равно падаешь? Спаси Господи.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Отвечаю кратко, а подробные ответы можно найти во 2-м томе Добротолюбия. Итак: Святые Отцы учат, что молитвенным плачем изгоняются из сердца страсти и молитвенным плачем насаждаются в нем благие качества. Господь сказал: «Если заповеди Мои соблюдете, пребудете в любви Моей…» (Ин. 15, 10). А для того, чтобы соблюдать их, нужно ИЗУЧАТЬ Евангелие, размышляя какую заповедь мы должны исполнить в той или иной ситуации. Достичь постоянства можно только лишь устранив причины непостоянства, среди которых основное место занимают гордостное самодовольство и уничижительное осуждение ближних, являющиеся корнями нерадения, охлаждения, непостоянства, безпечности и пагубного самооправдания. Падение и происходит тогда, когда сердцем уже принял решение, то есть сочетался с помыслом и согласился на грех. А в уме, зачастую, при этом хранится помысел самодовольства, препятствующий приходу Божественной помощи. Именно в ощущении «радости и победы над грехом», а также «своей силы» кроется гордостное упование на себя, мол: «Я победил грех». Господь же сказал: «Без мене не можете творити ничесоже» (Ин. 15, 5). Преподобный Иоанн Лествичник сказал: «Где свершилось падение, там прежде водворилась гордость».</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rPr>
        <w:t>68.</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shd w:val="clear" w:color="auto" w:fill="FFFFFF"/>
        </w:rPr>
        <w:t>О страхе, гневе и фанатизме</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Венцеслава:</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Можно так сформулировать: Правильно ли я толкую, что сличилось со мной на дороге /Я делаю паралел с Вашим переживанием в Кавказе прежде нахождении монахов/и при проблема с начальником? Я делаю какой то паралел с переживанием монаха Давида, у него было какой то переворот в области желудка после встречи с колдуней. Можеть ето бессовское действие? Но едиственный выход я нахожу в молитьве и если оно често проявляется как молиться? Я хотел как то соглосовать свой опыт с Вашим, верифицировать, соглосовать с традицией, прояснить? Можеть я не верю достаточно, что Бог в моей жизни тоже говорить, что Бог меня помогаеть, или слишком много самоуверен? Хочу спасить тоже как преодолеть страха, человекоугодии, унинии, леность и слабоволии? Как быть твердым и в тоже время не вподать в фанатизме? У меня наблюдаеться или страх, слабость, пасивность или гнев и фанатизм.Знаю, что трудно научить гордого.Спаси Вас Господи Вас за молитьвах! Мне кажеться, что чувствую их! Простите и благословите! С поклоном Венцеслав</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Венцеслав, внимательно прочитав твои письма, можем дать тебе следующии рекомендации: во-первых, в силу того, что ты пишешь, тебе для духовного оздоровления требуется непосредственный контакт с духовником на месте и его наблюдение за твоим духовным состоянием. Мы же сего предоставить не можем по понятным причинам. Во-вторых, ты патологически развил доверие своим чувствам, мыслям и предположениям, это называется мнительность, которая вводит человека в лабиринт собственных фантазий. Понятно, что ни к чему доброму это не приводит. В-третьих, тебе нужно учиться детской простоте и немечтательности во взаимоотношениях с людьми и твоем отношении к Богу. Кроме того, не стоит чрезмерно мистифицировать описанные тобою случаи у моря и на дороге. Господь печется о всяком человеке и разрешает его проблемы и житейские и духовные. Посему будем заботиться о смирении и благодарении Его. В этом и будет выражаться твердость твоей веры, без экзальтации и фанатизма. Что касается твоего вопроса о преодолении страстей, могу сказать следующее: избавление от перечисленных тобою страстей происходит при частом общении с духовником в течение длительного времени. Господь да сохранит тебя от всех сетей диавольских. </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p>
    <w:p w:rsidR="00D57F34" w:rsidRDefault="00A72D9E">
      <w:pPr>
        <w:spacing w:after="360"/>
        <w:rPr>
          <w:rFonts w:ascii="Times New Roman" w:eastAsia="Times New Roman" w:hAnsi="Times New Roman" w:cs="Times New Roman"/>
          <w:b/>
          <w:color w:val="000000"/>
          <w:spacing w:val="2"/>
          <w:sz w:val="28"/>
          <w:shd w:val="clear" w:color="auto" w:fill="FFFFFF"/>
        </w:rPr>
      </w:pPr>
      <w:r>
        <w:rPr>
          <w:rFonts w:ascii="Times New Roman" w:eastAsia="Times New Roman" w:hAnsi="Times New Roman" w:cs="Times New Roman"/>
          <w:b/>
          <w:color w:val="000000"/>
          <w:sz w:val="28"/>
          <w:shd w:val="clear" w:color="auto" w:fill="FFFFFF"/>
        </w:rPr>
        <w:t xml:space="preserve">67. </w:t>
      </w:r>
      <w:r>
        <w:rPr>
          <w:rFonts w:ascii="Times New Roman" w:eastAsia="Times New Roman" w:hAnsi="Times New Roman" w:cs="Times New Roman"/>
          <w:b/>
          <w:color w:val="000000"/>
          <w:spacing w:val="2"/>
          <w:sz w:val="28"/>
          <w:shd w:val="clear" w:color="auto" w:fill="FFFFFF"/>
        </w:rPr>
        <w:t>О биометрических документах</w:t>
      </w:r>
    </w:p>
    <w:p w:rsidR="00D57F34" w:rsidRDefault="00A72D9E">
      <w:pPr>
        <w:spacing w:after="360"/>
        <w:rPr>
          <w:rFonts w:ascii="Times New Roman" w:eastAsia="Times New Roman" w:hAnsi="Times New Roman" w:cs="Times New Roman"/>
          <w:b/>
          <w:color w:val="000000"/>
          <w:spacing w:val="2"/>
          <w:sz w:val="28"/>
          <w:shd w:val="clear" w:color="auto" w:fill="FFFFFF"/>
        </w:rPr>
      </w:pPr>
      <w:r>
        <w:rPr>
          <w:rFonts w:ascii="Times New Roman" w:eastAsia="Times New Roman" w:hAnsi="Times New Roman" w:cs="Times New Roman"/>
          <w:b/>
          <w:color w:val="000000"/>
          <w:spacing w:val="2"/>
          <w:sz w:val="28"/>
          <w:shd w:val="clear" w:color="auto" w:fill="FFFFFF"/>
        </w:rPr>
        <w:t>Вопрос от Людмилы</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000000"/>
          <w:spacing w:val="2"/>
          <w:sz w:val="28"/>
          <w:shd w:val="clear" w:color="auto" w:fill="FFFFFF"/>
        </w:rPr>
        <w:t> Знакомый священник дал мне прочесть статью «Ложь о чипизации». Я нашла ее и в интернете. Из Ваших ответов узнала, что Вы не считаете опасными биометрические документы. Но тут мне кажется, что к изложенным в статье аргументам стоит прислушаться. Суть их в том, что последние достижения науки (впрочем, не столь уж последние) позволяют создавать биологические чипы из живых клеток посредством лазерного начертания. И лукавый враг может поступить с нами лукаво… Хотя сейчас во всем этом разобраться вообще трудно, так как много мнений и, наверное, враг также не дремлет и подбрасывает свои уводящие от истины версии…</w:t>
      </w:r>
    </w:p>
    <w:p w:rsidR="00D57F34" w:rsidRDefault="00A72D9E">
      <w:pPr>
        <w:spacing w:after="360" w:line="240" w:lineRule="auto"/>
        <w:rPr>
          <w:rFonts w:ascii="Times New Roman" w:eastAsia="Times New Roman" w:hAnsi="Times New Roman" w:cs="Times New Roman"/>
          <w:color w:val="000000"/>
          <w:spacing w:val="2"/>
          <w:sz w:val="28"/>
          <w:shd w:val="clear" w:color="auto" w:fill="FFFFFF"/>
        </w:rPr>
      </w:pPr>
      <w:r>
        <w:rPr>
          <w:rFonts w:ascii="Times New Roman" w:eastAsia="Times New Roman" w:hAnsi="Times New Roman" w:cs="Times New Roman"/>
          <w:b/>
          <w:color w:val="000000"/>
          <w:spacing w:val="2"/>
          <w:sz w:val="28"/>
          <w:shd w:val="clear" w:color="auto" w:fill="FFFFFF"/>
        </w:rPr>
        <w:t>Монах Константин:</w:t>
      </w:r>
      <w:r>
        <w:rPr>
          <w:rFonts w:ascii="Times New Roman" w:eastAsia="Times New Roman" w:hAnsi="Times New Roman" w:cs="Times New Roman"/>
          <w:color w:val="000000"/>
          <w:spacing w:val="2"/>
          <w:sz w:val="28"/>
          <w:shd w:val="clear" w:color="auto" w:fill="FFFFFF"/>
        </w:rPr>
        <w:t> </w:t>
      </w:r>
    </w:p>
    <w:p w:rsidR="00D57F34" w:rsidRDefault="00A72D9E">
      <w:pPr>
        <w:spacing w:after="360" w:line="240" w:lineRule="auto"/>
        <w:rPr>
          <w:rFonts w:ascii="Times New Roman" w:eastAsia="Times New Roman" w:hAnsi="Times New Roman" w:cs="Times New Roman"/>
          <w:color w:val="000000"/>
          <w:spacing w:val="2"/>
          <w:sz w:val="28"/>
          <w:shd w:val="clear" w:color="auto" w:fill="FFFFFF"/>
        </w:rPr>
      </w:pPr>
      <w:r>
        <w:rPr>
          <w:rFonts w:ascii="Times New Roman" w:eastAsia="Times New Roman" w:hAnsi="Times New Roman" w:cs="Times New Roman"/>
          <w:color w:val="000000"/>
          <w:spacing w:val="2"/>
          <w:sz w:val="28"/>
          <w:shd w:val="clear" w:color="auto" w:fill="FFFFFF"/>
        </w:rPr>
        <w:t>Людмила, мы нигде не писали о том, что считаем биометрические документы безопасными. Мы лишь сказали в одной из наших статей, что введение биометрики в документы является прикрытием для присвоения пожизненного идентификатора, а сама по себе биометрия опасности не представляет. Но биометрические документы, во всяком случае те, которые сейчас выдают на Украине и в России, содержат пожизненный цифровой идентификатор, что делает их неприемлемыми для православных христиан.</w:t>
      </w:r>
    </w:p>
    <w:p w:rsidR="00D57F34" w:rsidRDefault="00A72D9E">
      <w:pPr>
        <w:spacing w:after="360" w:line="240" w:lineRule="auto"/>
        <w:rPr>
          <w:rFonts w:ascii="Times New Roman" w:eastAsia="Times New Roman" w:hAnsi="Times New Roman" w:cs="Times New Roman"/>
          <w:color w:val="000000"/>
          <w:spacing w:val="2"/>
          <w:sz w:val="28"/>
          <w:shd w:val="clear" w:color="auto" w:fill="FFFFFF"/>
        </w:rPr>
      </w:pPr>
      <w:r>
        <w:rPr>
          <w:rFonts w:ascii="Times New Roman" w:eastAsia="Times New Roman" w:hAnsi="Times New Roman" w:cs="Times New Roman"/>
          <w:color w:val="000000"/>
          <w:spacing w:val="2"/>
          <w:sz w:val="28"/>
          <w:shd w:val="clear" w:color="auto" w:fill="FFFFFF"/>
        </w:rPr>
        <w:t>Однако этот идентификатор не связан с биометрией, не наносится лазером на сетчатку глаза или на лоб при трехмерном фотографировании (которое адептами теории лазерных «печатей» почему-то называется сканированием), а хранится в виде двоичного кода в чипе, интегрированном в документ. Поэтому правильнее было бы говорить, что опасны электронные документы, а не биометрические, если бы последние не имели чипа. Правда, стоит отметить, что создатели системы на Украине предусмотрели это и там можно получить биометрические документы без чипа. Но и это не значит, что они безопасны. Вернее, сами-то документы опасности действительно не представляют, но вот при их получении гражданину присваивается пожизненный цифровой идентификатор. Таким образом, ловушка все равно срабатывает.</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000000"/>
          <w:spacing w:val="2"/>
          <w:sz w:val="28"/>
          <w:shd w:val="clear" w:color="auto" w:fill="FFFFFF"/>
        </w:rPr>
        <w:t>Отдельно хотим сказать о том, что, по нашему мнению, действительно безопасно. Действительно безопасно разумное хранение себя от воздействия «сенсационной» информации. То есть – стоит поменьше читать и смотреть, особенно в интернете (не говоря уже о телевизоре), о всяких «открытиях», «ранее неизвестной информации», «невероятных разоблачениях», «биологических чипах из живых клеток, наносимых посредством лазерного начертания» и прочих «удивительных фактах». Существует опасность уподобиться тем, кто, увлекаясь подобным чтивом, сначала теряет душевный мир и покой, а потом надолго впадает либо в депрессивное, либо в возбужденно-агрессивное состояние. Что, собственно, и является целью врага, стремящегося всеми способами смутить, расстроить и отторгнуть от веры православные души.</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000000"/>
          <w:spacing w:val="2"/>
          <w:sz w:val="28"/>
          <w:shd w:val="clear" w:color="auto" w:fill="FFFFFF"/>
        </w:rPr>
        <w:t>К сожалению, на этой ниве выросло немало плевел в виде псевдоправославных сайтов и отдельных «специалистов», и «исследователей» со средним специальным образованием, но при этом с академическим апломбом, «громогласно и непререкаемо» вещающих всякую наукообразную отсебятину. От подобных авторов и изданий лучше держаться подальше, а жажду знаний и духовный голод утолять чтением святоотеческой литературы. Тут ошибок не будет.</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000000"/>
          <w:spacing w:val="2"/>
          <w:sz w:val="28"/>
          <w:shd w:val="clear" w:color="auto" w:fill="FFFFFF"/>
        </w:rPr>
        <w:t>Но у Вас может возникнуть вопрос: а как определить – правду пишут, красиво лгут или заблуждаются те, кого я читаю в интернете или в современных печатных изданиях? Для ответа есть простой критерий. Если во время чтения или после него в душе возникает смута, волнение, страх, печаль, чувство безысходности, гнев или агрессия, – то очевидно: без диавола здесь не обошлось. Ибо это его воздействие вызывает такие ощущения в душе человека. Стало быть – помолитесь и повнимательнее присмотритесь к себе и своим чувствам, – и все станет ясно.</w:t>
      </w:r>
    </w:p>
    <w:p w:rsidR="00D57F34" w:rsidRDefault="00A72D9E">
      <w:pPr>
        <w:spacing w:after="360" w:line="240" w:lineRule="auto"/>
        <w:rPr>
          <w:rFonts w:ascii="Times New Roman" w:eastAsia="Times New Roman" w:hAnsi="Times New Roman" w:cs="Times New Roman"/>
          <w:color w:val="000000"/>
          <w:spacing w:val="2"/>
          <w:sz w:val="28"/>
          <w:shd w:val="clear" w:color="auto" w:fill="FFFFFF"/>
        </w:rPr>
      </w:pPr>
      <w:r>
        <w:rPr>
          <w:rFonts w:ascii="Times New Roman" w:eastAsia="Times New Roman" w:hAnsi="Times New Roman" w:cs="Times New Roman"/>
          <w:color w:val="000000"/>
          <w:spacing w:val="2"/>
          <w:sz w:val="28"/>
          <w:shd w:val="clear" w:color="auto" w:fill="FFFFFF"/>
        </w:rPr>
        <w:t>Бог Вам в помощь!</w:t>
      </w:r>
    </w:p>
    <w:p w:rsidR="00D57F34" w:rsidRDefault="00A72D9E">
      <w:pPr>
        <w:spacing w:after="360"/>
        <w:rPr>
          <w:rFonts w:ascii="Times New Roman" w:eastAsia="Times New Roman" w:hAnsi="Times New Roman" w:cs="Times New Roman"/>
          <w:b/>
          <w:color w:val="242F33"/>
          <w:spacing w:val="2"/>
          <w:sz w:val="28"/>
          <w:shd w:val="clear" w:color="auto" w:fill="FFFFFF"/>
        </w:rPr>
      </w:pPr>
      <w:r>
        <w:rPr>
          <w:rFonts w:ascii="Times New Roman" w:eastAsia="Times New Roman" w:hAnsi="Times New Roman" w:cs="Times New Roman"/>
          <w:b/>
          <w:color w:val="000000"/>
          <w:sz w:val="28"/>
          <w:shd w:val="clear" w:color="auto" w:fill="FFFFFF"/>
        </w:rPr>
        <w:t xml:space="preserve">66. </w:t>
      </w:r>
      <w:r>
        <w:rPr>
          <w:rFonts w:ascii="Times New Roman" w:eastAsia="Times New Roman" w:hAnsi="Times New Roman" w:cs="Times New Roman"/>
          <w:b/>
          <w:color w:val="242F33"/>
          <w:spacing w:val="2"/>
          <w:sz w:val="28"/>
          <w:shd w:val="clear" w:color="auto" w:fill="FFFFFF"/>
        </w:rPr>
        <w:t>КАК ОТНОСИТЬСЯ К КАТОЛИЦИЗМУ?</w:t>
      </w:r>
    </w:p>
    <w:p w:rsidR="00D57F34" w:rsidRDefault="00A72D9E">
      <w:pPr>
        <w:spacing w:after="360"/>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b/>
          <w:color w:val="242F33"/>
          <w:spacing w:val="2"/>
          <w:sz w:val="28"/>
          <w:shd w:val="clear" w:color="auto" w:fill="FFFFFF"/>
        </w:rPr>
        <w:t>Иерей Роман</w:t>
      </w:r>
      <w:r>
        <w:rPr>
          <w:rFonts w:ascii="Times New Roman" w:eastAsia="Times New Roman" w:hAnsi="Times New Roman" w:cs="Times New Roman"/>
          <w:color w:val="242F33"/>
          <w:spacing w:val="2"/>
          <w:sz w:val="28"/>
          <w:shd w:val="clear" w:color="auto" w:fill="FFFFFF"/>
        </w:rPr>
        <w:t> попросил прокомментировать сказанное митрополитом Иларионом:</w:t>
      </w:r>
    </w:p>
    <w:p w:rsidR="00D57F34" w:rsidRDefault="00A72D9E">
      <w:pPr>
        <w:spacing w:after="360" w:line="240" w:lineRule="auto"/>
        <w:ind w:firstLine="708"/>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242F33"/>
          <w:spacing w:val="2"/>
          <w:sz w:val="28"/>
          <w:shd w:val="clear" w:color="auto" w:fill="FFFFFF"/>
        </w:rPr>
        <w:t>«Митрополит Волоколамский Иларион (Алфеев), председатель Отдела внешних церковных связей (ОВЦС) РПЦ МП, выступил перед сотрудниками научного центра. В своей речи, как сообщает сайт ОВЦС, он, в частности, заявил, что Русская Православная Церковь и римско-католическая «церковь» считали друг друга еретическими вплоть до XIX столетия, что в том числе подразумевает отсутствие богослужебного общения. Но в XIX веке и особенно в XX веке ситуация якобы изменилась, и сейчас </w:t>
      </w:r>
      <w:r>
        <w:rPr>
          <w:rFonts w:ascii="Times New Roman" w:eastAsia="Times New Roman" w:hAnsi="Times New Roman" w:cs="Times New Roman"/>
          <w:i/>
          <w:color w:val="242F33"/>
          <w:spacing w:val="2"/>
          <w:sz w:val="28"/>
          <w:shd w:val="clear" w:color="auto" w:fill="FFFFFF"/>
        </w:rPr>
        <w:t>«мы фиксируем фактическое признание действительности Таинств при отсутствии общения в Таинствах».</w:t>
      </w:r>
      <w:r>
        <w:rPr>
          <w:rFonts w:ascii="Times New Roman" w:eastAsia="Times New Roman" w:hAnsi="Times New Roman" w:cs="Times New Roman"/>
          <w:color w:val="242F33"/>
          <w:spacing w:val="2"/>
          <w:sz w:val="28"/>
          <w:shd w:val="clear" w:color="auto" w:fill="FFFFFF"/>
        </w:rPr>
        <w:t> Также прозвучало: </w:t>
      </w:r>
      <w:r>
        <w:rPr>
          <w:rFonts w:ascii="Times New Roman" w:eastAsia="Times New Roman" w:hAnsi="Times New Roman" w:cs="Times New Roman"/>
          <w:i/>
          <w:color w:val="242F33"/>
          <w:spacing w:val="2"/>
          <w:sz w:val="28"/>
          <w:shd w:val="clear" w:color="auto" w:fill="FFFFFF"/>
        </w:rPr>
        <w:t>«Само вступление православных в диалог &lt;…&gt; [с католиками] означало мораторий на использование термина «ересь», «еретик» в отношении католической церкви. Мы взаимно отказались от классификации друг друга в качестве еретиков».</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242F33"/>
          <w:spacing w:val="2"/>
          <w:sz w:val="28"/>
          <w:shd w:val="clear" w:color="auto" w:fill="FFFFFF"/>
        </w:rPr>
        <w:t xml:space="preserve"> </w:t>
      </w:r>
      <w:r>
        <w:rPr>
          <w:rFonts w:ascii="Times New Roman" w:eastAsia="Times New Roman" w:hAnsi="Times New Roman" w:cs="Times New Roman"/>
          <w:color w:val="242F33"/>
          <w:spacing w:val="2"/>
          <w:sz w:val="28"/>
          <w:shd w:val="clear" w:color="auto" w:fill="FFFFFF"/>
        </w:rPr>
        <w:tab/>
      </w:r>
      <w:r>
        <w:rPr>
          <w:rFonts w:ascii="Times New Roman" w:eastAsia="Times New Roman" w:hAnsi="Times New Roman" w:cs="Times New Roman"/>
          <w:i/>
          <w:color w:val="242F33"/>
          <w:spacing w:val="2"/>
          <w:sz w:val="28"/>
          <w:shd w:val="clear" w:color="auto" w:fill="FFFFFF"/>
        </w:rPr>
        <w:t>«Случайно наткнулся на такую информацию, печально, но ведь я правильно понимаю,</w:t>
      </w:r>
      <w:r>
        <w:rPr>
          <w:rFonts w:ascii="Times New Roman" w:eastAsia="Times New Roman" w:hAnsi="Times New Roman" w:cs="Times New Roman"/>
          <w:color w:val="242F33"/>
          <w:spacing w:val="2"/>
          <w:sz w:val="28"/>
          <w:shd w:val="clear" w:color="auto" w:fill="FFFFFF"/>
        </w:rPr>
        <w:t> – пишет священник, – </w:t>
      </w:r>
      <w:r>
        <w:rPr>
          <w:rFonts w:ascii="Times New Roman" w:eastAsia="Times New Roman" w:hAnsi="Times New Roman" w:cs="Times New Roman"/>
          <w:i/>
          <w:color w:val="242F33"/>
          <w:spacing w:val="2"/>
          <w:sz w:val="28"/>
          <w:shd w:val="clear" w:color="auto" w:fill="FFFFFF"/>
        </w:rPr>
        <w:t>Церковь и ее учение – святы, а мы – грешные (я, Вы, Патриарх с Синодом…), и очернить Церковь мы не можем, ибо она - столп и утверждение Истины; мы сами себя очерняем или просвещаемся светом Иисуса Христа, живя по заповедям Его и учению Его святых. Быть против экуменизма - значит стоять за Христа, даже если идти против Патриарха и всех тех, кто целует руку папе, как будто у них [католиков] есть частичная благодать (но ее ведь нет!); они стирают границы, положенные Святыми Отцами, чтоб, очернившись сами, очернить и нас… Скажите мне, пожалуйста, свое мнение. Спаси Вас Господи!»</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b/>
          <w:color w:val="242F33"/>
          <w:spacing w:val="2"/>
          <w:sz w:val="28"/>
          <w:shd w:val="clear" w:color="auto" w:fill="FFFFFF"/>
        </w:rPr>
        <w:t>Монах Константин:</w:t>
      </w:r>
      <w:r>
        <w:rPr>
          <w:rFonts w:ascii="Times New Roman" w:eastAsia="Times New Roman" w:hAnsi="Times New Roman" w:cs="Times New Roman"/>
          <w:color w:val="242F33"/>
          <w:spacing w:val="2"/>
          <w:sz w:val="28"/>
          <w:shd w:val="clear" w:color="auto" w:fill="FFFFFF"/>
        </w:rPr>
        <w:t> Отец Роман, благословите! Спаси Господи за предоставленную информацию. Хотя она скорбна, но всем нам нужно знать, какие события происходят в нашей Церкви.</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242F33"/>
          <w:spacing w:val="2"/>
          <w:sz w:val="28"/>
          <w:shd w:val="clear" w:color="auto" w:fill="FFFFFF"/>
        </w:rPr>
        <w:t>После прочтения заметки о выступлении митрополита Илариона, возникает несколько вопросов: на чем основаны подобные стремления к сближению с римо-католической «церковью»? Это личное желание митрополита, чаяния группы каких-то его единомышленников или исполнение воли творцов глобализации?</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242F33"/>
          <w:spacing w:val="2"/>
          <w:sz w:val="28"/>
          <w:shd w:val="clear" w:color="auto" w:fill="FFFFFF"/>
        </w:rPr>
        <w:t>Но тема изменения взаимоотношений между Православной Церковью и «церковью» еретической должна рассматриваться и обсуждаться только на Поместном Православном Соборе. Поскольку такого соборного рассмотрения не было, то высказывания митрополита вызывают, мягко говоря, крайнее недоумение.</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242F33"/>
          <w:spacing w:val="2"/>
          <w:sz w:val="28"/>
          <w:shd w:val="clear" w:color="auto" w:fill="FFFFFF"/>
        </w:rPr>
        <w:t>Безосновательно и его заявление о фактическом признании православными в XIX–XX веках действительности «таинств» еретиков, тем более при отсутствии с их стороны какого-либо покаяния в многочисленных принятых ими еретических заблуждениях и отвержения оных. Окружное Послание Восточных Патриархов 1848 года и ряд святоотеческих высказываний о ереси папизма как раз свидетельствуют об обратном. Например, святитель Игнатий (Брянчанинов) называл католиков папистами, а не христианами, поскольку они вместо Христа почитают папу римского.</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242F33"/>
          <w:spacing w:val="2"/>
          <w:sz w:val="28"/>
          <w:shd w:val="clear" w:color="auto" w:fill="FFFFFF"/>
        </w:rPr>
        <w:t>Конечно, после такого заявления митрополит Иларион предстает перед русским народом как отступник от православной святоотеческой традиции, а, следовательно, в какой-то степени и от Православия. Да поможет ему Господь осознать ошибку и вовремя покаяться! Иначе его филокатоличество может принести большой вред не только ему самому, но и весьма многим неутвержденным в вере православным христианам.</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242F33"/>
          <w:spacing w:val="2"/>
          <w:sz w:val="28"/>
          <w:shd w:val="clear" w:color="auto" w:fill="FFFFFF"/>
        </w:rPr>
        <w:t>Сама аргументация возможности сближения с римо-католиками, основанная на решениях второго Ватиканского собора, весьма несерьезна, можно сказать, смехотворна. Например, если мусульмане или идолопоклонники соберут свой собор и подобно католикам признают Таинства Православной Церкви благодатными, тогда, по логике митрополита, и с ними следует стремиться вступить в богослужебное общение?!.</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242F33"/>
          <w:spacing w:val="2"/>
          <w:sz w:val="28"/>
          <w:shd w:val="clear" w:color="auto" w:fill="FFFFFF"/>
        </w:rPr>
        <w:t>Ко всему прочему, католики придерживаются ереси Варлаама Каламбрийского, содержащей в себе ложное учение о тварной, а не о Божественной, как веруем мы, православные, природе благодати. Так что их признание наших Таинств и уравнивание со своими – больше хула, чем почтение.</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242F33"/>
          <w:spacing w:val="2"/>
          <w:sz w:val="28"/>
          <w:shd w:val="clear" w:color="auto" w:fill="FFFFFF"/>
        </w:rPr>
        <w:t>Вспоминаются слова святителя Игнатия (Брянчанинова): </w:t>
      </w:r>
      <w:r>
        <w:rPr>
          <w:rFonts w:ascii="Times New Roman" w:eastAsia="Times New Roman" w:hAnsi="Times New Roman" w:cs="Times New Roman"/>
          <w:i/>
          <w:color w:val="242F33"/>
          <w:spacing w:val="2"/>
          <w:sz w:val="28"/>
          <w:shd w:val="clear" w:color="auto" w:fill="FFFFFF"/>
        </w:rPr>
        <w:t>«О, бедственное время! О, бедственное состояние! О, бедствие из бедствий, примечаемое только одними истинными иноками и истинными христианами и не примечаемое теми, которых оно объемлет и губит!»</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242F33"/>
          <w:spacing w:val="2"/>
          <w:sz w:val="28"/>
          <w:shd w:val="clear" w:color="auto" w:fill="FFFFFF"/>
        </w:rPr>
        <w:t>Что касается наших личных действий, то, думаю, нам должно поступать по словам того же святителя: </w:t>
      </w:r>
      <w:r>
        <w:rPr>
          <w:rFonts w:ascii="Times New Roman" w:eastAsia="Times New Roman" w:hAnsi="Times New Roman" w:cs="Times New Roman"/>
          <w:i/>
          <w:color w:val="242F33"/>
          <w:spacing w:val="2"/>
          <w:sz w:val="28"/>
          <w:shd w:val="clear" w:color="auto" w:fill="FFFFFF"/>
        </w:rPr>
        <w:t>«Отступление попущено Богом: не покусись остановить его немощною рукою твоею. Устранись, охранись от него сам: и этого с тебя достаточно. Ознакомься с духом времени, изучи его, чтоб по возможности избегнуть влияния его. &lt;…&gt; Убойся лицемерства, во-первых, в себе самом, потом в других: убойся именно потому, что оно – в характере времени и способно заразить всякого при малейшем уклонении в легкомысленное поведение. &lt;…&gt; Не осуждай ближних, предоставя суд над ними Богу, – и очистится сердце твое от лицемерства. &lt;…&gt; [Потому] необходимо соединение молитвы с плачем о себе и о всем человечестве».</w:t>
      </w:r>
    </w:p>
    <w:p w:rsidR="00D57F34" w:rsidRDefault="00A72D9E">
      <w:pPr>
        <w:spacing w:after="360" w:line="240" w:lineRule="auto"/>
        <w:rPr>
          <w:rFonts w:ascii="Times New Roman" w:eastAsia="Times New Roman" w:hAnsi="Times New Roman" w:cs="Times New Roman"/>
          <w:color w:val="242F33"/>
          <w:spacing w:val="2"/>
          <w:sz w:val="28"/>
          <w:shd w:val="clear" w:color="auto" w:fill="FFFFFF"/>
        </w:rPr>
      </w:pPr>
      <w:r>
        <w:rPr>
          <w:rFonts w:ascii="Times New Roman" w:eastAsia="Times New Roman" w:hAnsi="Times New Roman" w:cs="Times New Roman"/>
          <w:color w:val="242F33"/>
          <w:spacing w:val="2"/>
          <w:sz w:val="28"/>
          <w:shd w:val="clear" w:color="auto" w:fill="FFFFFF"/>
        </w:rPr>
        <w:t>Господь да поможет всем нам жить по заповедям Божиим, святоотеческому учению и канонам нашей Святой Православной Церкви!</w:t>
      </w:r>
    </w:p>
    <w:p w:rsidR="00D57F34" w:rsidRDefault="00D57F34">
      <w:pPr>
        <w:spacing w:after="360" w:line="240" w:lineRule="auto"/>
        <w:rPr>
          <w:rFonts w:ascii="Times New Roman" w:eastAsia="Times New Roman" w:hAnsi="Times New Roman" w:cs="Times New Roman"/>
          <w:b/>
          <w:color w:val="004789"/>
          <w:sz w:val="28"/>
          <w:shd w:val="clear" w:color="auto" w:fill="FFFFFF"/>
        </w:rPr>
      </w:pPr>
    </w:p>
    <w:p w:rsidR="00D57F34" w:rsidRDefault="00A72D9E">
      <w:pPr>
        <w:spacing w:after="30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65. О последних временах, предсказаниях и общении с католиками</w:t>
      </w:r>
    </w:p>
    <w:p w:rsidR="00D57F34" w:rsidRDefault="00A72D9E">
      <w:pPr>
        <w:spacing w:after="300" w:line="240" w:lineRule="auto"/>
        <w:rPr>
          <w:rFonts w:ascii="Times New Roman" w:eastAsia="Times New Roman" w:hAnsi="Times New Roman" w:cs="Times New Roman"/>
          <w:color w:val="FF7700"/>
          <w:sz w:val="28"/>
          <w:u w:val="single"/>
          <w:shd w:val="clear" w:color="auto" w:fill="FFFFFF"/>
        </w:rPr>
      </w:pPr>
      <w:r>
        <w:rPr>
          <w:rFonts w:ascii="Times New Roman" w:eastAsia="Times New Roman" w:hAnsi="Times New Roman" w:cs="Times New Roman"/>
          <w:b/>
          <w:color w:val="004789"/>
          <w:sz w:val="28"/>
          <w:shd w:val="clear" w:color="auto" w:fill="FFFFFF"/>
        </w:rPr>
        <w:br/>
      </w:r>
      <w:r>
        <w:rPr>
          <w:rFonts w:ascii="Times New Roman" w:eastAsia="Times New Roman" w:hAnsi="Times New Roman" w:cs="Times New Roman"/>
          <w:b/>
          <w:color w:val="000000"/>
          <w:sz w:val="28"/>
          <w:shd w:val="clear" w:color="auto" w:fill="FFFFFF"/>
        </w:rPr>
        <w:t>Вопрос от Анны:</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Отец Константин, благословите! Отец Константин, я все смотрю, куда Россия (вместе с Украиной и Беларусью) катится, и прихожу все в большее и большее изумление… Отец Рафаил (Берестов) сказал, что видит Россию самодержавной с царем. Как вы считаете, это уже может быть возможным? Общество, каким оно стало, не потерпит над собой царя… Почему о. Зосима (Сокур) говорил нам, чтобы мы держались Патриарха Алексия? Говорил, что этот старец сам не заблудится и нам заблудиться не даст, а о других последующих патриархах ничего не говорил? Как вы относитесь к подписанию договора с католиками? Прошу меня простить! Спаси Господи за Ваши труды! Храни Вас Господь!</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Господь да благословит всех нас молитвами святых Своих!</w:t>
      </w:r>
      <w:r>
        <w:rPr>
          <w:rFonts w:ascii="Times New Roman" w:eastAsia="Times New Roman" w:hAnsi="Times New Roman" w:cs="Times New Roman"/>
          <w:color w:val="000000"/>
          <w:sz w:val="28"/>
          <w:shd w:val="clear" w:color="auto" w:fill="FFFFFF"/>
        </w:rPr>
        <w:br/>
        <w:t>Анна, мне думается, что все обстоятельства нашей жизни, в том числе и различные социальные события, стоит рассматривать с духовной точки зрения. Ведь все происходящее, как в личной, так и в общественной сфере, имеет духовные причины. И если мы прилагаем усилия к тому, чтобы выявить их и исправить, поскольку в основном это наши грехи, то мы правильно разрешаем ситуацию. А если мы не исправляем наши духовные ошибки, то и внешняя ситуация не исправляется. Отчего и умножаются наши страдания в частной и общественной жизни. Фактически - из-за нашей глупости умножаются наши скорби. Мы страдаем из-за нерадения о полноценной христианской жизни.</w:t>
      </w:r>
      <w:r>
        <w:rPr>
          <w:rFonts w:ascii="Times New Roman" w:eastAsia="Times New Roman" w:hAnsi="Times New Roman" w:cs="Times New Roman"/>
          <w:color w:val="000000"/>
          <w:sz w:val="28"/>
          <w:shd w:val="clear" w:color="auto" w:fill="FFFFFF"/>
        </w:rPr>
        <w:br/>
        <w:t>В данном случае, скатывание России, Украины и Белоруссии ко все худшему и худшему социальному, нравственному и духовному состоянию обусловлено нарушением заповеди Христовой: «Ищите же прежде Царства Божия и правды Его, и это все приложится вам…» (Мф. 6:33) И это, можно сказать - ошибка всего человечества. Когда заходит речь на эту тему, то мне вспоминается изречение праведного Иоанна Кронштадтского: «Если покаяния русского народа не будет, то конец мира близок. Что, естественно, будет предваряться апокалиптическими бедствиями».</w:t>
      </w:r>
      <w:r>
        <w:rPr>
          <w:rFonts w:ascii="Times New Roman" w:eastAsia="Times New Roman" w:hAnsi="Times New Roman" w:cs="Times New Roman"/>
          <w:color w:val="000000"/>
          <w:sz w:val="28"/>
          <w:shd w:val="clear" w:color="auto" w:fill="FFFFFF"/>
        </w:rPr>
        <w:br/>
        <w:t>Что же касается темы прихода царя и его принятия народом, то мне кажется, что к принятию «царя сионской крови» общество всесторонне готовится. К принятию же православного царя, общественность в самом деле, как ты говоришь, не готова. Возможно, что для этого потребуется вмешательство Свыше, через некое чрезвычайное событие. Такое, например, как предполагаемое воскресение преподобного Серафима Саровского или пришествие пророков Илии и Еноха. То есть события всеобъемлющего масштаба, которое в одночасье изменило бы мировосприятие миллионов людей. Но и при таком стечении обстоятельств, учитывая безостановочную работу технотронного комплекса по расчеловечиванию человечества, благочестивого духа в людях хватит ненадолго. После нового витка погружения в теплохладность появятся десять царей, как сказано в Откровении святого апостола Иоанна Богослова. Которые и передадут власть зверю - антихристу. Он же и завершит, идущий ныне, процесс озверения и демонизации человечества.</w:t>
      </w:r>
      <w:r>
        <w:rPr>
          <w:rFonts w:ascii="Times New Roman" w:eastAsia="Times New Roman" w:hAnsi="Times New Roman" w:cs="Times New Roman"/>
          <w:color w:val="000000"/>
          <w:sz w:val="28"/>
          <w:shd w:val="clear" w:color="auto" w:fill="FFFFFF"/>
        </w:rPr>
        <w:br/>
        <w:t>Следующий твой вопрос о том, что, якобы, отец Зосима говорил, чтобы мы держались патриарха Алексия, мол, «этот старец не заблудится и нам заблудиться не даст», а о других ничего не говорил, то такое предсказание я впервые слышу. И что-то здесь не так.</w:t>
      </w:r>
      <w:r>
        <w:rPr>
          <w:rFonts w:ascii="Times New Roman" w:eastAsia="Times New Roman" w:hAnsi="Times New Roman" w:cs="Times New Roman"/>
          <w:color w:val="000000"/>
          <w:sz w:val="28"/>
          <w:shd w:val="clear" w:color="auto" w:fill="FFFFFF"/>
        </w:rPr>
        <w:br/>
        <w:t>Нужно помнить, что авторитетов в православной церкви не существует, ибо «даже совершенство совершенных несовершенно». И как показывает история Церкви, даже святые допускали ошибки. Преподобный Серафим Саровский, по-моему в беседе с Мотовиловым, замечает: «…когда я говорил от себя, то бывали ошибки».</w:t>
      </w:r>
      <w:r>
        <w:rPr>
          <w:rFonts w:ascii="Times New Roman" w:eastAsia="Times New Roman" w:hAnsi="Times New Roman" w:cs="Times New Roman"/>
          <w:color w:val="000000"/>
          <w:sz w:val="28"/>
          <w:shd w:val="clear" w:color="auto" w:fill="FFFFFF"/>
        </w:rPr>
        <w:br/>
        <w:t>Это только в католической церкви, ее враги, масоны сумели засеять и внедрить очевидную глупость - догмат о непогрешимости папы. Потому-то святитель Игнатий (Брянчанинов) называл их не христианами, а папистами. Поскольку они верят не Христу, а папе.</w:t>
      </w:r>
      <w:r>
        <w:rPr>
          <w:rFonts w:ascii="Times New Roman" w:eastAsia="Times New Roman" w:hAnsi="Times New Roman" w:cs="Times New Roman"/>
          <w:color w:val="000000"/>
          <w:sz w:val="28"/>
          <w:shd w:val="clear" w:color="auto" w:fill="FFFFFF"/>
        </w:rPr>
        <w:br/>
        <w:t>Поэтому общение с католиками - это, образно говоря, инъекция трупного яда здоровому человеку.</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 xml:space="preserve">64. </w:t>
      </w:r>
      <w:r>
        <w:rPr>
          <w:rFonts w:ascii="Times New Roman" w:eastAsia="Times New Roman" w:hAnsi="Times New Roman" w:cs="Times New Roman"/>
          <w:b/>
          <w:color w:val="000000"/>
          <w:sz w:val="28"/>
          <w:shd w:val="clear" w:color="auto" w:fill="FFFFFF"/>
        </w:rPr>
        <w:t>Поминать Патриарха или нет?</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Арсения:</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Отец Константин, благословите! Недавно посетил опять монастырь о. Паисия  – «непоминающих» братий. Теперь ещё труднее о чём-то с ними договориться, потому что, как я знаю, уже и о. Рафаил (Берестов) перестал поминать Патриарха Кирилла, и своим братиям благословил не поминать… А, действительно, что делать? - Святейший иногда делает и говорит вещи, которые выглядят весьма соблазнительно для православного человека, и я понимаю людей, чья монашеская совесть не может не реагировать как-то на это… Объясните, пожалуйста, вразумительно, почему в такой ситуации Вы считаете, что есть необходимость поминать Патриарха, и как определить тот момент, когда священноначалие переступит черту, после которой их уже нельзя будет считать православными епископами? Как простой христианин-прихожанин или монах может (и должен) выражать своё несогласие с тем, что делают «вышестоящие»? - чтобы это было и в духе любви и в духе кротости - но не в духе конформизма? Спаси Господи!</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Господь да благословит всех нас!</w:t>
      </w:r>
      <w:r>
        <w:rPr>
          <w:rFonts w:ascii="Times New Roman" w:eastAsia="Times New Roman" w:hAnsi="Times New Roman" w:cs="Times New Roman"/>
          <w:color w:val="000000"/>
          <w:sz w:val="28"/>
          <w:shd w:val="clear" w:color="auto" w:fill="FFFFFF"/>
        </w:rPr>
        <w:br/>
        <w:t>Просим Ваших святых молитв и благословения.</w:t>
      </w:r>
      <w:r>
        <w:rPr>
          <w:rFonts w:ascii="Times New Roman" w:eastAsia="Times New Roman" w:hAnsi="Times New Roman" w:cs="Times New Roman"/>
          <w:color w:val="000000"/>
          <w:sz w:val="28"/>
          <w:shd w:val="clear" w:color="auto" w:fill="FFFFFF"/>
        </w:rPr>
        <w:br/>
        <w:t>Вы задали довольно объемный вопрос и его рассмотрение требует очень серьезного и тщательного подхода, а также большого количества времени, которым я, в данный момент, не располагаю.</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Вкратце могу сказать: по словам святых отцов - всякое дело определяется тем, насколько оно делается ради Бога. Можно дать ради Бога и можно не дать ради Бога, можно сказать ради Бога и можно промолчать ради Бога. А, следовательно, можно и поминать ради Бога и не поминать ради Бога. Мы поминаем, поскольку считаем, что данная ситуация сравнима с ситуацией на войне, когда враги окружили и пытаются взять в плен главнокомандующего. В этот момент одни офицеры обвиняют его в ошибках и просчетах, а другие пытаются помочь ему освободиться. Вот мы и считаем, что несмотря на допущенные Патриархом просчеты и ошибки, мы должны молиться за него.</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 xml:space="preserve">63. </w:t>
      </w:r>
      <w:r>
        <w:rPr>
          <w:rFonts w:ascii="Times New Roman" w:eastAsia="Times New Roman" w:hAnsi="Times New Roman" w:cs="Times New Roman"/>
          <w:b/>
          <w:color w:val="000000"/>
          <w:sz w:val="28"/>
          <w:shd w:val="clear" w:color="auto" w:fill="FFFFFF"/>
        </w:rPr>
        <w:t>О паспортах и кодах</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Сергия:</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Благословите. Как Вы относитесь к ИНН, российским паспортам, СНИЛС, УЭК и т.п.? Вы имеете выше перечисленные документы?</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Господь да благословит всех нас молитвами святых Своих. К ИНН, СНИЛС, УЭК и т.п. отношусь отрицательно. Подробно мое мнение можно узнать из книги «Рассуждения о спасении». Относительно российского паспорта могу сказать, что этот документ не несет личного пожизненного кода, не заменяет имя человека и потому отношение к нему не столь категорично. Касательно наличия у меня «вышеперечисленных документов». На мой вопрос по поводу паспорта преподобный Серафим Глинский и Сухумский, ответил мне: «Он тебе не нужен».</w:t>
      </w:r>
    </w:p>
    <w:p w:rsidR="00D57F34" w:rsidRDefault="00A72D9E">
      <w:pP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62. Некоторые боятся говорить об ИНН…</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Анны: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Мир вам, кто на Кавказе! Опять Анна беспокоит. Сегодня Вадим в Храме говорил об ИНН и проч. В прошлое воскресенье с настоятелем они общего языка не нашли, а на все ДОВОДЫ (не простые слова) о. Георгий ему отвечал: «Да ну, перестаньте», — а после чего вообще ушел, не желая продолжать разговор. Сегодня настоятеля не было, был о. Сергий, говорить о кодах на весь Храм не разрешил, аргументируя тем, что хочет еще быть священником. Мы добились того, что у его матушки попросили разрешение хотя бы для клироса сказать это. Люди были там разные, и колеблющиеся в этом вопросе, и запутавшиеся, и убежденные в том, что будут ждать печати на лоб или руку. Среди последних была одна женщина и сама матушка, начавшие меня убеждать, что нужно работать и прочее. Как только о. Сергий услышал, что на клиросе речь идет о кодах, он накричал на матушку за то, что она это вообще слушает и забрал ее. А у матушки в ходе беседы, хотя услышала она немногое, лицо стало серьезнее, чем, когда она меня убеждала, что все это чепуха. После беседы все, даже сомневающиеся и убежденные решили отказываться и начали спрашивать, как это сделать. Только жалко моего бывшего духовника и его матушку, не хочу, чтобы они погибли из-за печатей. Ну, подумать только, они собираются ждать печати на лоб или на руку… Я прошу ваших молитв об о. Сергии и матушке Людмиле, а также о настоятеле Георгии, чтобы они перестали бояться за свой статус, чтобы глаза открылись. Очень больно видеть и слышать все это. Простите меня, грешную! Спаси Вас, Господи!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 xml:space="preserve">Монах Константин: </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Мир вам, кто на Украине ищет спасения, избегая сегодняшнего отступления от заповедей и принятия завтрашнего «начертания»!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То, что происходит в вашем храме — скорбно, но не удивительно. Люди, которые в каждом случае жизни не привыкли руководствоваться заповедями Христовыми, не могут усмотреть грех и в принятии цифровых идентификаторов. Поэтому они и не видят смысла в том, чтобы отказываться от кодификации. Имея такое обмирщенное мировоззрение, им сложно понять, что это цифровое имя дается от «зверя» и означает переход в чужое «стадо» идущее «по широкому пути». Потому всем нам, осознающим это бедствие, нужно плакать о себе и о всем человечестве, отступившем от руководства в жизни Евангельским заповедями (см. заключение, «Отечник», св. Игнатия Брянчанинова, том VI).</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61. </w:t>
      </w:r>
      <w:r>
        <w:rPr>
          <w:rFonts w:ascii="Times New Roman" w:eastAsia="Times New Roman" w:hAnsi="Times New Roman" w:cs="Times New Roman"/>
          <w:b/>
          <w:color w:val="000000"/>
          <w:sz w:val="28"/>
          <w:shd w:val="clear" w:color="auto" w:fill="FFFFFF"/>
        </w:rPr>
        <w:t>Что читать православному?</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Ильи: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Воскресе! Перечислите пожалуйста книги, которые Вы рекомендуете обязательно прочитать любому православному христианину. Спаси Вас Господи.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Илья, как сказано - нужно лечить не болезнь, а больного. Поэтому мы не можем предложить список книг, который нужно «обязательно прочитать любому православному христианину». Тем не менее, стоит признать душеполезным чтение творений свт. Игнатия (Брянчанинова), свт. Феофана Затворника, Старца Паисия Святогорца, прп. Силуана Афонского, прп. Никодима Святогорца, ну и, конечно, «Жития святых».</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60. </w:t>
      </w:r>
      <w:r>
        <w:rPr>
          <w:rFonts w:ascii="Times New Roman" w:eastAsia="Times New Roman" w:hAnsi="Times New Roman" w:cs="Times New Roman"/>
          <w:b/>
          <w:color w:val="000000"/>
          <w:sz w:val="28"/>
          <w:shd w:val="clear" w:color="auto" w:fill="FFFFFF"/>
        </w:rPr>
        <w:t>О молитве</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Ильи: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О молитве издано много книг в которых достаточно подробно описаны пути достижения умно-сердечной молитвы. Если я правильно понимаю, то молитва</w:t>
      </w:r>
      <w:r w:rsidR="009D3513" w:rsidRPr="009D351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w:t>
      </w:r>
      <w:r w:rsidR="009D3513" w:rsidRPr="009D351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это таинство, беседа с Богом. Это удел монашествующих или непрестанную сердечную молитву может стяжать и христианин живущий в миру? Как на практике применить знания, чтобы это не принесло духовный вред и человек не впал в прелесть и гордость? С чего лучше всего начинать? Как привлечь Благодать Святаго Духа, ведь если Она не придёт, то наверное тщетны труды человека? Спаси Господи.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Илья, христианину нужно молиться не для того, чтобы стяжать умно-сердечную молитву, а ради того, чтобы не умереть душею. А смерть души это</w:t>
      </w:r>
      <w:r w:rsidR="002208B6">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разрыв с Богом. Праведный Иоанн Кронштадтский сказал об этом так</w:t>
      </w:r>
      <w:r w:rsidR="009D3513" w:rsidRPr="009D3513">
        <w:rPr>
          <w:rFonts w:ascii="Times New Roman" w:eastAsia="Times New Roman" w:hAnsi="Times New Roman" w:cs="Times New Roman"/>
          <w:color w:val="000000"/>
          <w:sz w:val="28"/>
          <w:shd w:val="clear" w:color="auto" w:fill="FFFFFF"/>
        </w:rPr>
        <w:t>:</w:t>
      </w:r>
      <w:r w:rsidR="009D351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Бог</w:t>
      </w:r>
      <w:r w:rsidR="009D351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w:t>
      </w:r>
      <w:r w:rsidR="009D351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существо мысленное; и душа</w:t>
      </w:r>
      <w:r w:rsidR="009D351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существо мысленное, и мыслью мы или приближаемся к Богу и бываем в единении с Ним, или мыслью мы удаляемся от Бога и бываем пленяемы сатаной.</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59. </w:t>
      </w:r>
      <w:r>
        <w:rPr>
          <w:rFonts w:ascii="Times New Roman" w:eastAsia="Times New Roman" w:hAnsi="Times New Roman" w:cs="Times New Roman"/>
          <w:b/>
          <w:color w:val="000000"/>
          <w:sz w:val="28"/>
          <w:shd w:val="clear" w:color="auto" w:fill="FFFFFF"/>
        </w:rPr>
        <w:t>Как избавиться от гордости и осуждения?</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Ильи З.:</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Как избавиться от гордости и осуждения? С чего начать? Простите и благословите. Прошу Св. молитв за Арх.Серафима, Ксению, мл.Елисея, Сергия и меня грешного и недостойного. Спаси Христос. P.S. Как Ваше сердечное здоровье?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Начало освобождения от гордости и осуждения есть внимательное рассмотрение своих грехов без самооправдания и саможаления. Это длительный и трудный путь борьбы с самим собой, продолжающийся многие годы, и описанию способов и методов борьбы с этими страстями святые отцы посвятили многие и многие тома своих сочинений. Рекомендую Вам почитать прп. Силуана Афонского, свт. Игнатия (Брянчанинова), старца Паисия Афонского и «Невидимую брань» Никодима Святогорца. Господь да поможет Вам в этом благом и спасительном начинании. Молитвами молящихся обо мне и милостию Божией, здоровье мое стало лучше. Спаси Господи.</w:t>
      </w:r>
      <w:r>
        <w:rPr>
          <w:rFonts w:ascii="Times New Roman" w:eastAsia="Times New Roman" w:hAnsi="Times New Roman" w:cs="Times New Roman"/>
          <w:color w:val="000000"/>
          <w:sz w:val="28"/>
        </w:rPr>
        <w:br/>
      </w:r>
    </w:p>
    <w:p w:rsidR="00D57F34" w:rsidRDefault="00A72D9E">
      <w:pP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58. О семье</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Венцеслава: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Я и моя семья крещенные православные християны из Болгарии. Меня оченъ нравилось читать и смотреть о Кавказских отшелников и разсказывал других о например ходжения над бездной великих старцев, о схиархимадрита Виталием. Какаята свобода, прохлада и великий мир отшелниках в Горах меня тянет — они живут в моем сердце и я тоже иногда и в маленъкой мере хочу следоварь их пример на тихой городской улице или парке или вечером, когда все спят. Я долга искал связ с вами, можно не достаточно сериозно! Главное для меня огородит свое семья с Вашими святыми молитвами. Это самый великий дар для меня. Осмеляюсь попроситъ Ваших Святых молитьвах и монаха Константина. Простите за дерзость, если возможно постоянно поминать нас/Ирина-мать, Венцеслав-я, Росица-супруга, Константин-син 8 лет, Мария-дочь 5 лет о здравии и спасении и мой отец Русчо об упокой души-кр.пр.хр.! Мы нуждаемся в них, но недостойные. Мой духовный отец сказал мне спрашивать праведных о своем сине Константине 8 лет — Он делает что как истерии, сильно и долга кричить, биет своей сестру и маму иногда, выходить самовольно из дома, не ходил самовольно в школе, говорит непреличные слова сестру и матери, запугиваеть самоубийством, смотреть много телевизору со сестрой и хочеть компютерь. Моя супруга учительница — нет терпения, очень сильно и долго кричить обиджает дети, меня, била его однажды но были следы по лице, таит неприязн к моей матери. У матери характер не простой, делаеть ошибки. У меня нет авторитета в доме, иногда молюсь вместе с детьми и матерью, но супруга не участвует. Часто бывают дружеские отношения с моем синем и дочерью. Моя мать много молиться о нас, но характер труден. Я очень слабоволевый, трусливый, ленивый,многословный, горделивый, егоистичный — много немощи и духовные болезни. Есть желание и сремеж к молитьву, духовным книгам и подвижникам блачестия. Пробую выпольнят советов/личные в письмо/ старца Ефрема Аризонского, духовного отца и монаха Зографслого монастыря, но слаб в изполнении. Все таки хочу идти по пути молитъвы и спасения. Тянеть меня к моллитьве, но склонен и ко прелестью. Прошу совет относно изправления моего сина и дочери, как победить телевизор, комютерь и мир, как сделатъ семью православной. И что делатъ кагда чувствую напрежения ниже серца при молитьве! Простите и благословите! недостойный раб божий Венцеслав</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Брат Венцеслав, мир дому вашему. Для того чтобы иметь успех в исправлении и духовном воспитании вашего сына нужно начинать с себя. Когда вы с супругой видите безобразные проявления характера Константина, то вам необходимо не раздражаться на него гневом, а вспоминать свои подобные грехи и каяться в них, ведь он берет пример, в первую очередь с вас, а уж потом из телевизора. Русская пословица гласит: «Яблоко от яблони недалеко падает». Во-вторых, «победить телевизор» можно только при усердной молитве ко Господу о ниспослании помощи вам и ребенку, дабы он не прельстился окончательно. А со своей стороны вы должны посвящать определенное время в течение дня просмотру некоторых программ с параллельным объяснением сыну всего зла, которое вы будете замечать в этих программах. А с Божьей помощью вы это заметите обязательно. Ибо простое запрещение приносит мало пользы, так как «запретный плод сладок». Нужно воспитать в ребенке негативное отношение к телевизору, как к открытой канализационной трубе, вливающей в людей всякие нечистоты. Нужно понимать, что вами упущено 8 лет в воспитании сына и обратный процесс займет, как минимум, столько же времени. От вас потребуется терпение, смирение и покаянная молитва. Физические наказания, в данном случае, плода не приносят. Дружеские отношения с сыном и дочерью нужно умножать и расширять. По возможности чаще причащаться всем вместе. И стараться устраивать, хоть скромные, но теплые семейные праздники, которые объединяют семью и искореняют неприязнь. Для восстановления мира в семье от тебя потребуется сугубая молитва за своих домашних, а не простое книжное вычитывание. Господь слышит то, что мы говорим сердцем. И кстати, о сердце. Внимание при молитве действительно нужно держать внутри себя, но только в верхней части груди, но никак не в нижней. А при появлении «напряжения ниже сердца» нужно отвлечь внимание на что-то иное, например, на чтение Псалтыри или Евангелия. Дорогой о Господе Венцеслав! Помни, что ты являешься главой семьи несмотря на все свои немощи и сложившиеся семейные отношения. Ты пример своей семье и обязан вести безукоризненную благочестивую христианскую жизнь по заповедям Христовым и тогда Господь воззрит милостивым Своим оком на тебя и твое семейство и будет твоим помощником и покровителем «и даст тебе по сердцу твоему».</w:t>
      </w:r>
    </w:p>
    <w:p w:rsidR="00D57F34" w:rsidRDefault="00A72D9E">
      <w:pP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br/>
        <w:t xml:space="preserve">57. </w:t>
      </w:r>
      <w:r>
        <w:rPr>
          <w:rFonts w:ascii="Times New Roman" w:eastAsia="Times New Roman" w:hAnsi="Times New Roman" w:cs="Times New Roman"/>
          <w:b/>
          <w:color w:val="000000"/>
          <w:sz w:val="28"/>
          <w:shd w:val="clear" w:color="auto" w:fill="FFFFFF"/>
        </w:rPr>
        <w:t>Вопрос о присутствии души</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Надежды Васильевны: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Воскресе! Батюшка, благословите! Благодарю за предыдущий ответ, помогите в вопросе: в моей работе редко, но бывает такой диагноз - анэмбриония, что значит отсутствие плода (при УЗИ беременности малого срока), но наличии плодного яйца. Вопрос о присутствии души, если нет будущего ребенка, а беременность есть. Простите, прошу святых молитв за детей Анастасию, Елену.</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Мы считаем, что нельзя с полной уверенностью доверять результатам УЗИ при малых сроках беременности, на основании их принимать решение об отсутствии души и делать операцию. Нельзя исключать возможность ошибки, цена которой, слишком велика. Господь да умудрит Вас во спасение Вашей души и иже с Вами.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56. </w:t>
      </w:r>
      <w:r>
        <w:rPr>
          <w:rFonts w:ascii="Times New Roman" w:eastAsia="Times New Roman" w:hAnsi="Times New Roman" w:cs="Times New Roman"/>
          <w:b/>
          <w:color w:val="000000"/>
          <w:sz w:val="28"/>
          <w:shd w:val="clear" w:color="auto" w:fill="FFFFFF"/>
        </w:rPr>
        <w:t>Почему я помню о грехах, в которых уже исповедался?</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Ильи: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Воскресе! Поздравляю Вас с праздником Св. Великомученика и победоносца Георгия! Молитвами Св. Георгия, да пошлет Вам милосердный Господь Великое утешение! Еще до своего воцерковления, так сказать в «прошлой жизни» я совершил очень много ошибок и больших и маленьких. Иногда сами собой приходят воспоминания этих событий и от этого становится очень неприятно и грустно, что уже ничего не вернешь и не изменишь. Все это результат каких либо нераскаянных грехов или это естественное свойство памяти человека и не стоит обращать на это внимания?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Илья, воспоминания о своей прежней жизни это естественное свойство человека, но они должны сопровождаться покаянной молитвой и заканчиваться прошением,- Господи, прости вся моя ведомыя и неведомыя согрешения и Своими судьбами исправь мои ошибки. И в моей душе и в душах всех ближних, которым я как-то повредил.</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55. </w:t>
      </w:r>
      <w:r>
        <w:rPr>
          <w:rFonts w:ascii="Times New Roman" w:eastAsia="Times New Roman" w:hAnsi="Times New Roman" w:cs="Times New Roman"/>
          <w:b/>
          <w:color w:val="000000"/>
          <w:sz w:val="28"/>
          <w:shd w:val="clear" w:color="auto" w:fill="FFFFFF"/>
        </w:rPr>
        <w:t>Хочу рожать дома. Благословите!</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Екатерины: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Отче, после кесарева сечения хочу рожать сама дома, ночью начались схватки, но все приостановилось, не знаю что делать — если ехать в роддом-это опять кесарево или пытаться дома. Помолитесь, благословите.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Воскресе! Екатерина, мы будем молиться о Вас. Если нет медицинских противопоказаний, рожайте дома. На операцию соглашайтесь только в крайнем случае. Да поможет Вам Господь.</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54. </w:t>
      </w:r>
      <w:r>
        <w:rPr>
          <w:rFonts w:ascii="Times New Roman" w:eastAsia="Times New Roman" w:hAnsi="Times New Roman" w:cs="Times New Roman"/>
          <w:b/>
          <w:color w:val="000000"/>
          <w:sz w:val="28"/>
          <w:shd w:val="clear" w:color="auto" w:fill="FFFFFF"/>
        </w:rPr>
        <w:t>Как поступить с рассуждением?</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Ильи З.:</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Как поступить с рассуждением, если видишь, что твоя половинка поступает совсем неправильно и в скором времени т.с. «пожнет свои плоды», нужно ли ее останавливать своими словами или доводами или просто молиться? Я имею ввиду способ воспитания детей. Например, если она слишком несправедлива, раздражительна и агрессивна по отношению к младенцу? В свою очередь я сам начинаю заражаться «духовными микробами» и раздражаться, т.к. в этот момент мне очень тяжело сдержаться и ничего не сказать. Спаси Боже.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Когда мы видим ошибки наших ближних, а в особенности «своей половинки», тогда в первую очередь мы должны обратиться к молитве: «Господи, пошли благую мысль на сердце рабе Твоей (имярек), чтобы она не сделала ошибки во вред своей душе и деткам нашим. Пошли благодать Святого Духа Твоего, чтобы даровано нам было познавать и исполнять волю Твою во всяком случае нашей жизни».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53. </w:t>
      </w:r>
      <w:r>
        <w:rPr>
          <w:rFonts w:ascii="Times New Roman" w:eastAsia="Times New Roman" w:hAnsi="Times New Roman" w:cs="Times New Roman"/>
          <w:b/>
          <w:color w:val="000000"/>
          <w:sz w:val="28"/>
          <w:shd w:val="clear" w:color="auto" w:fill="FFFFFF"/>
        </w:rPr>
        <w:t>Как обнаружить в себе гордость?</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Ильи З.:</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Когда впадаешь в состояние гордости, очень не просто остановиться и сразу поймать себя так сказать «за руку», т.к. гордость ослепляет. Как можно увидеть в себе гордость? Как она может проявляться в человеке? Как остановиться, если видишь, что сейчас сотворишь грех, например, когда хочется разгневаться на ближнего? Как возненавидеть свои грехи? Спаси Господи.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Преподобный Иоанн Лествичник сказал: «Раздражительность - знак великого возношения». «Гордый человек чувствует себя несправедливо униженным и оскорбленным, и если не может все переменить по-своему, убегает от мира в свою болезнь. Гордый, как и душевнобольной, считает, что он должен быть центром для жизни других, что все люди обязаны ему и поэтому в общении с близкими он требует только внимания, не считая нужным отвечать тем же. На задаваемые вопросы, особенно о его жизни, он уже имеет свои ответы, поэтому советы других он с неудовольствием отвергает» - говорит архимандрит Рафаил (Карелин). Но если Вы желаете принять советы со стороны, значит душа стремится освободиться от гордости. Когда мы не можем справиться с собой и удержать порывы таких страстей как прекословие, спорливость, раздражение, гнев, злопамятность, мстительность, презрение, осуждение, укорение, ненависть и все прочие, подобные им - это и есть проявление гордости. Проявляя все эти страсти мы не видим того, что на самом деле выглядим глупо, смешно, нелепо и безпомощно, представляя из себе жалкое зрелище, и при этом сохраняем о себе мнение «несьм яко прочии человецы». Осознание себя таковым и является тормозом, чтобы вовремя остановиться и, как минимум, не позорить себя, а как максимум вспомнить, что «Бог гордым противится, смиренным же дает благодать». Проще всего возненавидеть свои грехи можно через других людей, наблюдая проявления их одержимости страстью и порабощений теми или иными грехами. Задайте себе вопрос - хочу ли я выглядеть так же и быть таким же? Преподобный авва Агафон в таких случаях говорил себе: - Смотри Агафон, чтобы завтра и ты не сделал так же.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52. </w:t>
      </w:r>
      <w:r>
        <w:rPr>
          <w:rFonts w:ascii="Times New Roman" w:eastAsia="Times New Roman" w:hAnsi="Times New Roman" w:cs="Times New Roman"/>
          <w:b/>
          <w:color w:val="000000"/>
          <w:sz w:val="28"/>
          <w:shd w:val="clear" w:color="auto" w:fill="FFFFFF"/>
        </w:rPr>
        <w:t>О прививках</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Надежды Васильевны: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На работе я обязана агитировать за прививки новорожденным, зная, что нет благословения. Как поступать для спасения и во благо детям? Как врач, могу аргументировать за и против. Ваше мнение?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В конце церковной службы, при чтении 33-го псалма, Вы, наверное, слышали такие слова: «Уклонися от зла и сотвори благо». Поступайте так, как велит Вам Ваша совесть, не стараясь заглушить ее. При этом Вам необходимо внутренне готовиться к благодушному (то есть, с благодарением Господу, а не с ропотом) перенесению скорбей, которые могут возникнуть в связи с тем, что требования совести не согласуются с требованиями начальствующих. Исполнение заповедей Божиих и требований своей совести есть несение христианского креста и деятельное возделывание спасения своей души. Бог Вам в помощь.</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51. </w:t>
      </w:r>
      <w:r>
        <w:rPr>
          <w:rFonts w:ascii="Times New Roman" w:eastAsia="Times New Roman" w:hAnsi="Times New Roman" w:cs="Times New Roman"/>
          <w:b/>
          <w:color w:val="000000"/>
          <w:sz w:val="28"/>
          <w:shd w:val="clear" w:color="auto" w:fill="FFFFFF"/>
        </w:rPr>
        <w:t>Как помочь сыну?</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Надежды: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Поклон создателям сайта. СПАСИ ГОСПОДИ! о. Константин, идет 25-й год моему сыну, в Храме он бывает очень редко, не исповедовался и не причащался, с 1 на 2 мая в третий раз пытался покончить с жизнью. СПАСИБО ГОСПОДУ! он жив. Господь второй раз возвращает его к жизни, но эта мысль и действия его не покидают. Я просто не знаю, как ему помочь. А возможно, я вообще не правильно рассуждаю. Благословите на совет.</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Вам, как матери, прежде всего, нужно поблагодарить Господа за то, что Он не дал свершиться величайшему бедствию, а после покаяться и попросить у Господа прощения за целый ряд ошибок, который Вы допустили в воспитании своего сына. И в усердной молитве испрашивать у Господа вразумления и помощи, в том, чтобы найти общий язык и взаимопонимание со своим сыном, чтобы он открыл Вам истинную причину своего тяжкого душевного состояния. Основная причина, которая ведет людей на такие поступки есть неведение о истинной цели и смысле нашей жизни. Второй движущей силой является то, что человек ищет любви и взаимопонимания у окружающих и не находит их. Причины же материального и психического планов играют свою роль, но не ведущую, хотя, порой кажется, что именно они и есть основная причина. Важно понять, что это проблема не только и не столько его, сколько Ваша. Поскольку вы не сумели воспитать своего сына так, чтобы он благодушно преодолевал жизненные испытания. Поэтому, от всей души и от всего материнского сердца прибегайте в молитвах ко Господу и Божией Матери, чтобы исправлены были Ваши ошибки и даровано было избавление от сетей вражиих Вашему сыну. Есть в интернете такой сайт </w:t>
      </w:r>
      <w:hyperlink r:id="rId4">
        <w:r>
          <w:rPr>
            <w:rFonts w:ascii="Times New Roman" w:eastAsia="Times New Roman" w:hAnsi="Times New Roman" w:cs="Times New Roman"/>
            <w:color w:val="FF7700"/>
            <w:sz w:val="28"/>
            <w:u w:val="single"/>
          </w:rPr>
          <w:t>http://www.pobedish.ru</w:t>
        </w:r>
      </w:hyperlink>
      <w:r>
        <w:rPr>
          <w:rFonts w:ascii="Times New Roman" w:eastAsia="Times New Roman" w:hAnsi="Times New Roman" w:cs="Times New Roman"/>
          <w:color w:val="000000"/>
          <w:sz w:val="28"/>
          <w:shd w:val="clear" w:color="auto" w:fill="FFFFFF"/>
        </w:rPr>
        <w:t> почитайте, там много очень полезной информации по этой теме.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50. </w:t>
      </w:r>
      <w:r>
        <w:rPr>
          <w:rFonts w:ascii="Times New Roman" w:eastAsia="Times New Roman" w:hAnsi="Times New Roman" w:cs="Times New Roman"/>
          <w:b/>
          <w:color w:val="000000"/>
          <w:sz w:val="28"/>
          <w:shd w:val="clear" w:color="auto" w:fill="FFFFFF"/>
        </w:rPr>
        <w:t>Рукополагаться или нет?</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Рафаила: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о. Константин, СПАСИ ГОСПОДИ за прошлый ответ на мой вопрос, очень помогло. Не знаю, как быть, подскажите, хочется быть священником, но не знаю воли Божьей, как быть? Учиться не могу, там нужен ИНН, а у меня его нет, вразумите, хочется наоборот, и от паспорта отказаться, но не хватает решимости. Храни Вас Бог.</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Я думаю так - для того, чтобы быть пастырем и вести людей к Богу, нужно сначала самому приблизиться к Нему. Для того, чтобы учить людей познавать и исполнять волю Божию нужно самому научиться этому. Относительно паспорта ты рассудил правильно - не благоразумно отказываться от него пока не созрела решимость благодушно нести все последующие скорби и лишения. А решимость эта утверждается в человеке ежедневным исполнением евангельских заповедей во всех случаях нашей жизни. Бог в помощь.</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49. </w:t>
      </w:r>
      <w:r>
        <w:rPr>
          <w:rFonts w:ascii="Times New Roman" w:eastAsia="Times New Roman" w:hAnsi="Times New Roman" w:cs="Times New Roman"/>
          <w:b/>
          <w:color w:val="000000"/>
          <w:sz w:val="28"/>
          <w:shd w:val="clear" w:color="auto" w:fill="FFFFFF"/>
        </w:rPr>
        <w:t>Нужно ли благословение при отказе от паспорта?</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Рафаила: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ВОСКРЕСЕ. Подскажите, нужно ли особое благословение при отказе от российских паспортов?</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Внимательный христианин каждый свой жизненный поступок обговаривает с духовником и берет его благословение. Отказ от паспорта это весьма серьезный поступок.</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48. </w:t>
      </w:r>
      <w:r>
        <w:rPr>
          <w:rFonts w:ascii="Times New Roman" w:eastAsia="Times New Roman" w:hAnsi="Times New Roman" w:cs="Times New Roman"/>
          <w:b/>
          <w:color w:val="000000"/>
          <w:sz w:val="28"/>
          <w:shd w:val="clear" w:color="auto" w:fill="FFFFFF"/>
        </w:rPr>
        <w:t>Об искушениях и покаянии</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Ильи: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Благословите Батюшка! Я «Православный» (если меня так можно назвать) крещеный раб Божий Илья. Ко мне можно отнести слова св. Писания “Ибо будет время, когда здравого учения принимать не будут, но по своим прихотям будут избирать себе учителей, которые льстили бы слуху” (2 Тим. 4, 3), меня все время куда-то заносит, то я любопытствую о языческих «богах», то о магии, хотел даже купить себе книгу некрономикон с вызыванием демонов, карты таро и т.д. Мне это искушение приходит в виде мечтаний о сверхчеловеческих способностях путешествий в другие миры и т.д. Сильно искушение, держусь и уповаю на Бога, и признаю что: Христос есть истинный Бог и кроме него нет иного бога и только во Христе спасение. Также я поддерживаю общение с людьми, у которых разговоры и мысли почти только о блуде, сквернословлю и т.д. Отцы, прошу вас, пожалуйста, помяните меня падшего и заблудшего Илью в ваших Святых молитвах. Спаси вас Господи!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Господь да поможет тебе прийти в чувство глубокого покаяния и отвергнуть все соблазняющие тебя прельщения. Если ты веришь, что Христос есть истинный Бог, то всеми силами и усердием старайся стать чадом Божиим</w:t>
      </w:r>
      <w:r w:rsidR="001D7CBA">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исполняя Его святую волю, которая открыта нам во святом Евангелии. Помни слова, что Бог гордым противится, смиренным же дает благодать усыновления. Чего сподобиться тебе, от всей души желаем. Христос воскресе!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47. </w:t>
      </w:r>
      <w:r>
        <w:rPr>
          <w:rFonts w:ascii="Times New Roman" w:eastAsia="Times New Roman" w:hAnsi="Times New Roman" w:cs="Times New Roman"/>
          <w:b/>
          <w:color w:val="000000"/>
          <w:sz w:val="28"/>
          <w:shd w:val="clear" w:color="auto" w:fill="FFFFFF"/>
        </w:rPr>
        <w:t>Можно ли сменить духовника?</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Рафаила: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Спаси Господи! Подскажите, пожалуйста - не нахожу с духовником общего языка. Сам я очень грешный человек, понимаю, что ему тяжело со мной, но реально, - после поездки в храм к нему, очень тяжело. Можно ли сменить духовника? Трудно объяснить словами. Простите Христа ради.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Рафаил, если общение с духовником оставляет в душе смятение и тяжесть, не приносит облегчения, не разрешает духовных проблем, то нужно молиться Господу Богу, просить Его помощи и искать другого духовника. Удаление от духовника, при этом, должно сопровождаться самоукорением, а не укорением духовника. Имей ввиду, что расторжение взаимопонимания между духовником и чадом есть одна из козней диавольских. Да поможет тебе Господь.</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46. </w:t>
      </w:r>
      <w:r>
        <w:rPr>
          <w:rFonts w:ascii="Times New Roman" w:eastAsia="Times New Roman" w:hAnsi="Times New Roman" w:cs="Times New Roman"/>
          <w:b/>
          <w:color w:val="000000"/>
          <w:sz w:val="28"/>
          <w:shd w:val="clear" w:color="auto" w:fill="FFFFFF"/>
        </w:rPr>
        <w:t>Как живут пустынники?</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Иустина: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Мир вам, братие! Прочитал все ваши материалы. Спаси вас Бог! Ваше решение не заводить форум на сайте вполне оправдано (если оправдан сам сайт, который будто, нож обоюдоострый). С другой стороны, хотелось бы узнать о бытовой стороне вашей жизни (например, источнике энергопитания для поддержки того же сайта), внешних трудностях, прежних взаимоотношениях с населением (из книги отца Меркурия) или новых проблем отшельничества на Кавказе. Заинтересованным читателям, наверное, будет интересно узнать о событиях в вашей общине. Конечно, если вы найдете целесообразной таковую открытость миру. Низкий вам поклон. Монах Иустин (г. Солигалич, Костромская обл.).</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посреди нас, брат Иустин. На вопрос о бытовой стороне нашей жизни и событиях в нашей общине могу сказать, что сайт создан для духовного вспомоществования всем «жаждущим и алчущим правды». По мере наших немощных сил, конечно. Освещение бытовых сторон нашей жизни, возможно, найдет свое место здесь когда-нибудь. Аще Богу будет угодно сие. Источником энергопитания является солнце, которое питает солнечную батарею. Эта традиция досталась нам в наследство от Святогорских монахов, которые посещая нас, подарили нам небольшую солнечную панель. С этим связано и то, что мы не всегда можем своевременно ответить на вопросы посетителей и, пока еще, не разместили на сайте те материалы, которые готовы к публикации. Я хочу сказать, что солнце, иной раз не появляется неделями и, соответственно, у нас нет достаточного количества электроэнергии. Не говоря уже о самом интернете - все же вокруг горы, и то уже чудо, что этот интернет есть, хоть и слабенький. Взаимоотношения с местным населением, слава Богу, весьма мирные. С наступающими праздниками! Просим святых молитв.</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45. </w:t>
      </w:r>
      <w:r>
        <w:rPr>
          <w:rFonts w:ascii="Times New Roman" w:eastAsia="Times New Roman" w:hAnsi="Times New Roman" w:cs="Times New Roman"/>
          <w:b/>
          <w:color w:val="000000"/>
          <w:sz w:val="28"/>
          <w:shd w:val="clear" w:color="auto" w:fill="FFFFFF"/>
        </w:rPr>
        <w:t>Об исповеди</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Олега: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посреди нас. Отец Константин, спаси Господи Вас за Ваше внимание и наставления меня недостойного. Все так как Вы написали, все именно так! С покаянием и исповедью я действительно испытываю огромные трудности. За три года ни разу не почувствовал, что по-настоящему получилось исповедаться, ни разу не пришло чувство облегчения и освобождения после исповеди, даже когда была генеральная исповедь. Я чувствую, что не знаю и не умею исповедоваться. Пробовал разное, готовился много дней к исповеди, шел спонтанно без подготовки, записывал за месяц все мелкие и большие свои грехопадения, получался безумно длинный список, в котором растворялось и исчезало любое покаяние. Был и общий анализ, который обезличивал покаяние, создавая ощущение, что читаешь богословскую книгу, относящуюся ко всему миру. Я ощущаю буквально, как лукавому удается перехитрить меня. В грехах, которые требуют искреннего исповедания о содеянном, он смущает меня на философствование об общих человеческих болезнях, там, где укрепилась духовная болезнь и проявляется в разных поступках и действиях, он переводит мое внимание на частные проступки, не давая исповедаться в их сути. Поэтому после исповеди ощущение фальши, искусственности, недоговоренности, незаконченности и отсутствие духовного удовлетворения. Ведь как это точно! Воспитанный в гордости, в уповании на себя и поняв это, я продолжаю искать помощи от человека, от учителя, но для меня, «великого», учитель должен быть «сверх великий». И конечно в каждом, кого встречаю, нахожу изъяны. Это путь, которым лукавый, посредством гордости, крепко держит меня. Я понял ваше наставление как: Олег, не ищи учителя, а ищи Бога. Бог своим произволением Сам определит, как вразумить тебя, через учителя, откровение, видение или др. Это не твоя забота! Иди к Богу, ищи покаяния! Поиск учителя, это отклонение от Пути, это надежда на себя и на человека. Это обратный путь к гордости и неверию. Лекарство в моем случае только одно: молитва, покаяние, самоуничижение и внимательное бдение над своими помыслами. А Господь Сам решит, каким путем меня привести к покаянию. Всякие поиски кого-то или чего-то, избавляющего меня от трудов и страданий поиска пути есть уловки и происки лукавого. Спаси Господи о. Константин и благословите меня. Я в воскресенье 1-го апреля уеду в Карелию. Чувствую острое желание уединиться в пустыньке и помолиться. Побуду в пустыньке четыре дня, потом исповедаюсь и причащусь. Через неделю опять в работу. Помолитесь за меня недостойного. Низкий поклон, от меня грешного и спаси Господи. Простите меня, опять не получилось коротко, простите за многословие!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Олег, буду отвечать по пунктам. Судить об исповеди и покаянии нельзя по своим внутренним чувствам. У страстного человека они не могут быть правильными и потому доверять им крайне опасно. Что касается исповеди и покаяния, то мы должны руководствоваться не своим умом и тем более чувствами, а только верою. Верою в то, что Господь ради нас грешников сошел с небес на землю. Для того, чтобы простились нам наши грехи, Он взошел на Голгофу и претерпел крестные муки и самую мучительную смерть. И Он, наш Бог и Спаситель, обращается ко всем нам: «Придите ко Мне все труждающиеся и обремененнии. И Аз упокою вы». Потому, - со смирением, верою и благодарением надлежит припадать нам ко Христу, исповедуя Ему грехи свои, помня Его слова: «Грядущего ко Мне (грешника) не иждену вон». То есть, Господь принимает всякого грешника, с любым его чувством и даже безчувствием, лишь бы грешник верил, что Он есть его Спаситель и Врач его души.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Заметь, что ты переносишь свой житейский, материальный опыт в духовную сферу и ищешь получить зримый результат, в данном случае в виде какого-то ощущения. Кающемуся грешнику должно быть свойственно пребывать в чувстве искреннего сокрушения, смирения и сожаления о содеянном, а при отсутствии этих чувств сугубо укорять себя, воздыхать о своем окаянстве и плакать сердцем. А как плакать сердцем, спросишь ты? По слову: - Просите и дастся вам, ищите и обрящете, стучите (молитвой) и отверзется вам. Истинно кающийся, по слову афонских старцев, телом ходит по земле, а молитвой ударяет в небеса.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Более подробно о сути покаяния можешь прочесть в книге митрополита Антония (Блюма) «О покаянии».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Касательно твоих «отношений с учителем». Старайся держаться среднего пути, «не уклоняясь ни на десно, ни на шуйе». Из твоих слов видно, как враг старается столкнуть тебя то в одну, то в другую крайность. А путь добродетели, как учат Святые отцы, есть средина между двух крайностей. Поиск духовного руководителя не есть «отклонение от Пути… надежда на себя и на человека…. обратный путь к гордости и неверию», как ты говоришь, а есть путь веры и смиренномудрия. Как ты надеешься сам преплыть бушующее море без опытного кормчего? Не обязательно благодатного старца, а хотя бы более преуспевших в духовной жизни людей? А помощь от Бога через человека тоже необходимо испрашивать молитвой, а не идти к старцу, как к оракулу. Еще Петр Дамаскин, более тысячи лет назад, отмечал необходимость обязательного совета с духовно опытными людьми, в числе прочих 7-ми духовных деланий.</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Должен сказать, что обратил внимание на то, что ты, слава Богу, правильно осознал необходимость личных трудов и стараний в деле покаяния и самоисправления. Господь да поможет тебе пребывать в этом делании, внутренне удаляясь, как от огня, глупой самонадеянности и безумной гордости. Прости меня за прямоту, но считаю нужным называть вещи своими именами.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Возмогай о Господе.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44. </w:t>
      </w:r>
      <w:r>
        <w:rPr>
          <w:rFonts w:ascii="Times New Roman" w:eastAsia="Times New Roman" w:hAnsi="Times New Roman" w:cs="Times New Roman"/>
          <w:b/>
          <w:color w:val="000000"/>
          <w:sz w:val="28"/>
          <w:shd w:val="clear" w:color="auto" w:fill="FFFFFF"/>
        </w:rPr>
        <w:t>Как жить, чтобы не болеть?</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Светланы: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Благословите Батюшка. Прошу Ваших молитв за меня недостойную и мою семью, Иоанна, Николая, Иоанна и отрока Георгия. Я и мои родные часто болеем. Как нужно молиться и что делать, чтобы родные были здоровы и ходили в храм? Мужу ставят уже 4 диагноз, но улучшения нет. В храм сказал пойдет, когда выздоровеет.</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Господь молитвами всех святых да благословит всех нас.</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Светлана, всем членам вашей семьи необходимо понять, что в болезнях проявляется любовь Божия и забота Его об обращении к Нему заблудших и погибающих во грехах человеческих душ. Мы совершаем ошибку, воспринимая болезни, как зло или наказание. Ведь и родители, когда в воспитательных целях берут ребенка за ухо, не желают ему зла, а совсем наоборот, стараются отвести зло от него, не попуская ему увлечься тем злом, от которого он непременно пострадает. В книге «Невидимая брань» Никодима Святогорца (которую я рекомендую вам всем прочитать) говорится о том, что болезни попускаются нам по трем причинам, а именно: дабы простились нам наши прежние грехи, или для того, чтобы избавить нас от настоящих греховных увлечений, или ради недопущения будущих.</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Что касается молитвы, то молиться можно по-разному. Можно читать о здравии своих близких Псалтырь, Евангелие, каноны и акафисты святым по Вашему сердечному изволению, но при этом нужно обратить основное внимание не на количество читаемого, а на то, чтобы молитва Ваша была сердечным воплем ко Господу и Божией Матери. Просите Господа, чтобы он обратил к вере и благочестивой жизни сродников Ваших и даровал им посредством этого здравие душевное и телесное. Не думайте о себе, что Господь не слышит Ваших молитв, потому что «Кто я такая, грешница, разве Господь примет мою молитву?» Господь зрит сердце каждого человека, и все просящие с верою получают просимое, если просимое не препятствует спасению души, ибо Господь видит наше будущее и знает, как человек употребит тот или иной дар, в данном случае здоровье. Потому каждую молитву нужно оканчивать словами: «Имиже веси судьбами устрой наше спасение и да будет воля Твоя».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Приход в храм, исповедь и причащение являются первым и самым необходимым шагом на пути выздоровления, в первую очередь душевного, а за ним и телесного. А не наоборот. Очищение души от ржавчины грехов предваряет очищение и выздоровление тела.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Для того, чтобы Ваши близкие начали ходить в храм, кроме молитв об этом, необходимо беседовать с ними кротко, мирно, с любовью, не навязчиво о смысле нашей жизни, о том, что ожидает каждого из нас после нее. Пребывание в церкви и участие в Таинствах ее жизненно необходимы, без них человек теряет настоящую радость и во времени и в вечности, без них нет спасения.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43. </w:t>
      </w:r>
      <w:r>
        <w:rPr>
          <w:rFonts w:ascii="Times New Roman" w:eastAsia="Times New Roman" w:hAnsi="Times New Roman" w:cs="Times New Roman"/>
          <w:b/>
          <w:color w:val="000000"/>
          <w:sz w:val="28"/>
          <w:shd w:val="clear" w:color="auto" w:fill="FFFFFF"/>
        </w:rPr>
        <w:t>О самолюбии</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Романа: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Постоянно пытаюсь увернуться от ситуаций, которые бы проявили меня тем, кто я есть на самом деле. Для людей я внешне благочестив и смирен, а по сути,</w:t>
      </w:r>
      <w:r w:rsidR="00566330">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коснись моего самолюбия пальчиком, взрыв атомной бомбы покажется детской хлопушкой. Как мне не юлить даже перед самим собой? Бог весть суть мою, не искать ли целенаправленно оскорблений обучаясь в их благодушном перенесении? Или предоставить Богу, планировать обучение моей души обстоятельствами, покоряясь Всемогущему Богу Промыслителю? Простите за не краткость.</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В утренних молитвах мы обращаемся к Богу и говорим: «…Яко ты еси всякого блага Промысленник и Податель…»</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Если мы верим тому, что произносим устами, то каждый случай нашей жизни мы должны воспринимать, как посланный Промыслом Божиим, для того чтобы в нем мы отвергли свою грехолюбивую волю и исполнили Волю Божию, которая нам открывается в заповедях Его. Если ты желаешь избавиться от своей гордости, в данном случае, то молись об этом Господу, будь внимателен к обстоятельствам своей жизни и Он, заботясь о твоем покаянии и исправлении, будет Своим Промыслом посылать тебе такие обстоятельства, в которых ты будешь познавать свою гордость. Тебе останется только искренне каяться и исправлять себя.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Святитель Феофан говорит, что кающийся человек должен иметь такой настрой: «Имиже веси судьбами спаси мя Господи, а я буду трудиться нелицемерно, без уклонений и перетолков, по чистой совести творить все, что уразумею и смогу»</w:t>
      </w:r>
      <w:r w:rsidR="00566330">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42. </w:t>
      </w:r>
      <w:r>
        <w:rPr>
          <w:rFonts w:ascii="Times New Roman" w:eastAsia="Times New Roman" w:hAnsi="Times New Roman" w:cs="Times New Roman"/>
          <w:b/>
          <w:color w:val="000000"/>
          <w:sz w:val="28"/>
          <w:shd w:val="clear" w:color="auto" w:fill="FFFFFF"/>
        </w:rPr>
        <w:t>О нерадении</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Романа: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посреди нас отец Константин. Читая воспоминания об отце Виталии, плачу от радости, что есть не теоретики только, но и практики, и какая милость Бога к нам через таких делателей изливается, но не плачу я о грехах своих, самодоволен зело, нет страха пред вечностью. Что там, куда душа пойдёт? Беспечен к своему спасению, легко отдаю себя водительству страстей, хоть и ненавижу их, а получается, что люблю. Скажите,- что Бог положит Вам на сердце.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Описанное тобой состояние является проявлением окамененного нечувствия. А это не что иное, как умерщвление души греховными страстями. Осознав свое бедственное состояние, нужно начать с самоукорения, сопровождая это плачем сердца, если нет покаянных слез. И продолжать молиться Господу, представляя себя пред Его лице таким, каким ты себя ощущаешь в данный момент. Призывая Его, как всесильного Врача и Спасителя души. И «сердце сокрушенно и смиренно Бог не уничижит» (Пс. 50). Самим осознанием этого своего тяжкого положения старайся выжигать из своей души самодовольство, превозношение и осуждение других. И так потрудившись определенное, возможно немалое время, ты начнешь приобретать свободу от гнетущих твою душу страстей. Помни, что Господь любит мужественную душу. Как избавиться от соблазна пленения красивыми лицами?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41. </w:t>
      </w:r>
      <w:r>
        <w:rPr>
          <w:rFonts w:ascii="Times New Roman" w:eastAsia="Times New Roman" w:hAnsi="Times New Roman" w:cs="Times New Roman"/>
          <w:b/>
          <w:color w:val="000000"/>
          <w:sz w:val="28"/>
          <w:shd w:val="clear" w:color="auto" w:fill="FFFFFF"/>
        </w:rPr>
        <w:t>Об искушениях во время молитвы</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Романа: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посреди нас. В книге архиепископа Антония (Голынского-Михайловского), нахожу совет о том, чтобы о молитвенном делании никому не говорить, кроме старца, духовника. Я поделился своим впечатлением о молитве с ближним, который в свою очередь, тоже взыскует Бога молитвой Иисусовой, и на следующий день, вплоть до недели, меня как выбили из седла, не мог взяться за правило,</w:t>
      </w:r>
      <w:r w:rsidR="000676E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совет архиепископа Антония в отношении чёток</w:t>
      </w:r>
      <w:r w:rsidR="000676E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действительно важно скрывать этот труд? Или в том, что я предоставил на обозрение, есть тонкое тщеславие - вот, мол я какой и сразу благодать отошла, чтобы мне увидеть свою немощь, ничего не могущего сотворити без Бога?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Книга архиепископа Антония (Голынского-Михайловского) в целом и все советы, данные в ней, безусловно заслуживают полного доверия, поскольку книга сия написана из личного опыта подвижника, стяжавшего дар благодатной молитвы.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Действительно, нельзя открывать никому, кроме духовника или духовного наставника свое молитвенное правило. Это касается не только молитвы Иисусовой, но и всего личного духовного делания. Связано это с тем, что рассказывая другим о своих духовных тайнах, мы находимся в опасности сползания в самодовольство, тщеславие и гордыню. И, как бы, незаметно согрешив, удаляемся от благодати, без которой сами не можем ничего. Наше общение с Богом это тайна. Сказано Господом в Евангелии: "Помолись Отцу твоему, Который в тайне и Отец твой, видящий тайное, воздаст тебе явно" (Мф.6,6).</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40. </w:t>
      </w:r>
      <w:r>
        <w:rPr>
          <w:rFonts w:ascii="Times New Roman" w:eastAsia="Times New Roman" w:hAnsi="Times New Roman" w:cs="Times New Roman"/>
          <w:b/>
          <w:color w:val="000000"/>
          <w:sz w:val="28"/>
          <w:shd w:val="clear" w:color="auto" w:fill="FFFFFF"/>
        </w:rPr>
        <w:t>Молитвенный труд</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Романа: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посреди нас от. Константин. Нелёгкий труд Иисусова молитва, когда практиков рядом нет, чтоб чаще проверять свой путь, а на нём и испытания плотью, миром и диаволом. Сколько не приступал к Сладчайшему Имени Иисуса Христа, незаметно уходил на сторону далече. Вот и сейчас душа</w:t>
      </w:r>
      <w:r w:rsidR="0099338F">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скучающая по Богу</w:t>
      </w:r>
      <w:r w:rsidR="0099338F">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потянулась снова к молитве, а в руки попалась книга «Подвиг в миру, свят. Антония Галыно-Михайловскаго», где он в доступной форме излагает учение о молитве. И вот на чём себя поймал, когда стал внимательно произносить Иисусову молитву, неспешно и с сокрушением насколько мог с закрытыми глазами, то услышал на уровне помыслов, как вокруг меня бегает бес изрыгая бранные слова, словно если на улице бросалась собака и лаяла</w:t>
      </w:r>
      <w:r w:rsidR="0099338F">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но боялась подойти и укусить, так и он бегал по кругу, в этом борении я и заснул. Молитва, а точнее внимание к ней, открывают легион помыслов</w:t>
      </w:r>
      <w:r w:rsidR="0099338F">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возникающих и пытающихся увести тебя на сторону далече, маскирующиеся как бы за твои собственные, а по сути все пустые, что скажете и посоветуете от. Константин. Спаси всех Господи.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Книгу продолжай читать и исполнять то, что там написано. А твое ощущение присутствия беса используй для того, чтобы молиться более внимательно и с большим усердием и ревностию отгонять приходящие суетные и обольстительные помыслы. Поскольку эти помыслы во время молитвы «суть слова бесов», как учат нас Святые Отцы. Господь да поможет тебе отгонять помыслы и пребывать в покаянной молитве. Только ищи покаяния и сокрушения, а не радости и сладости. Это не наш удел.</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39. </w:t>
      </w:r>
      <w:r>
        <w:rPr>
          <w:rFonts w:ascii="Times New Roman" w:eastAsia="Times New Roman" w:hAnsi="Times New Roman" w:cs="Times New Roman"/>
          <w:b/>
          <w:color w:val="000000"/>
          <w:sz w:val="28"/>
          <w:shd w:val="clear" w:color="auto" w:fill="FFFFFF"/>
        </w:rPr>
        <w:t>О Божьей воле</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Арсения: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Простите, благословите! Отец, слава Богу, есть возможность спросить. После Кавказа я вернулся в родные Карпаты, здесь — хорошо, но «не то», что в Абхазии. Даже не могу уловить, в чем разница… Может, стоит вернуться туда к вам? Как узнать, что есть воля Божия в данной ситуации? Потому что и здесь есть потребность в таком виде монашества, можно найти чудесные уединённые места… Нужно ли это здесь?</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Отец Арсений, благослови. Рад получить весточку от тебя.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Ответ на твой вопрос должна дать твоя душа, - где она чувствует себя ближе к Богу и с Богом, на Кавказе или в Карпатах? «А воля Божия есть освящение ваше», говорит апостол, так что «ищите же прежде всего Царствия Божия…» и решение всех проблем приложится тебе.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38. </w:t>
      </w:r>
      <w:r>
        <w:rPr>
          <w:rFonts w:ascii="Times New Roman" w:eastAsia="Times New Roman" w:hAnsi="Times New Roman" w:cs="Times New Roman"/>
          <w:b/>
          <w:color w:val="000000"/>
          <w:sz w:val="28"/>
          <w:shd w:val="clear" w:color="auto" w:fill="FFFFFF"/>
        </w:rPr>
        <w:t>О «пророках» и «пророчествах»</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Романа: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посреди нас, от. Константин. Один брат совсем недавно позвонил мне и спросил, не смотрел ли я фильм о мальчике Вячеславе Крашенинникове и его пророчествах о последних временах? Фильмы очень длинные, нет возможности посмотреть, но вот книгу о нём – «Посланный Богом», я читаю и впечатление о пророчествах не принимаю и не отвергаю, картина не из приятных. Не знаете ли о нём, его пророчествах, можно ли доверять этим источникам? Умер в 11 лет он. Спаси вас Господи, с приближением Великого поста.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Фильм, о котором вы говорите, я, конечно, не смотрел, а книгу о нем читал много лет назад и вывод сделал такой же, как и Вы, - не принимать и не отвергать. У Святых Отцов сказано: всё, что вызывает сомнения, не принимай и не отвергай, время покажет - что есть что. Я думаю, что нам нужно больше обращать внимание не на пророчества, а на свои грехи и на новозаветные заповеди. Тогда мы сможем пребывать в покаянии и исправлении себя, и таким образом готовить свою душу к Царствию Божиему, где уже не будет ничего тайного. Да укрепит Вас Господь в перенесении поста богоугодно.</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37. </w:t>
      </w:r>
      <w:r>
        <w:rPr>
          <w:rFonts w:ascii="Times New Roman" w:eastAsia="Times New Roman" w:hAnsi="Times New Roman" w:cs="Times New Roman"/>
          <w:b/>
          <w:color w:val="000000"/>
          <w:sz w:val="28"/>
          <w:shd w:val="clear" w:color="auto" w:fill="FFFFFF"/>
        </w:rPr>
        <w:t>Как реагировать на капризы ребенка?</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Ирины: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Благословите. Как правильно реагировать на истерики, капризы ребёнка 2.5 года? (бьёт себя ладонью по голове, если что-то не по её, пытается криком и плачем-рёвом добиться своего), муж в детстве вёл себя так же, это что, передаётся генетически? Даже в Храме, если что-то не так, начинает кричать, плакать, приходится уходить со службы, ребёнок причащается раз в три недели с желанием. Почему так? Где найти терпения и мудрости как поступать, чтоб впоследствии, «православные» родители не стали поводом к уходу ребёнка из Храма? Ждём второго ребёнка, просим святых молитв. О Романе, Ирине, мл. Христине.</w:t>
      </w:r>
    </w:p>
    <w:p w:rsidR="00D57F34" w:rsidRDefault="00A72D9E">
      <w:pP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На истерические проявления у ребенка нужно смотреть, как на уроки обучения терпению. А также, как на благоприятное время усердно молиться о себе и о ребенке. Биение по голове и прочие проявления истеричности есть неосознанный шантаж родителей, которым ребенок добивается удовлетворения своего желания. Исполнение таким образом выражаемых требований укрепляет ребенка в порочной практике достижения желаемого. Не стоит искать причину такого поведения в генетике. Задача родителей, прививать ребенку понимание того, что делая так, он поступает нехорошо, и устраивая истерику желаемого не добьется. И довести до понимания ребенка, то, что если он будет просить спокойно, то его просьба будет удовлетворена. Первые опыты ломки застарелой привычки ребенка могут потребовать определенного времени и усилий. Причастие, при условии неправильного воспитания родителями ребенка, остается не реализованным. Семя должно падать в подготовленную почву. Терпение же испрашивается усердной молитвой и приобретается духовным рассуждением, а именно: «Жена спасается чадородия ради», которое есть труд не только рождения, но и всего длительного процесса воспитания ребенка в чадо Божие. А это требует душевного и телесного напряжения от всех членов семьи. И этим израбатывается спасение. Апостол говорит: «Аще кто от вас лишен есть премудрости да просит от дающаго Бога всем нелицеприемне и не поношающаго, и дастся ему. Да просит же верою, ничтоже сумняся» (Иак.1:5-6).</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t xml:space="preserve">36. </w:t>
      </w:r>
      <w:r>
        <w:rPr>
          <w:rFonts w:ascii="Times New Roman" w:eastAsia="Times New Roman" w:hAnsi="Times New Roman" w:cs="Times New Roman"/>
          <w:b/>
          <w:color w:val="000000"/>
          <w:sz w:val="28"/>
          <w:shd w:val="clear" w:color="auto" w:fill="FFFFFF"/>
        </w:rPr>
        <w:t>О причащении</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t>Вопрос от Романа: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Христос посреди нас отец Константин. Является ли поводом считать себя недостаточно подготовленным подходить ко Причастию, если не были соблюдены постные дни, ни семь дней, ни три по отношению к пище, если не причащался человек порядка месяца и чувствует некую тяжесть и окаменелость, и понимая, что Причастие - Жизнь, а вне Его смерть духовная и телесная. Не причащаться человеку и ждать пока он настроится как положено? Или же всё же сокрушаясь и отсутствием должного приготовления дерзать подойти к Раздаятелю Жизни, имея конечно в виду тот факт, что таковое приготовление не как постоянное, а как один из вариантов, когда душа, как в притче о расслабленном, которого принесли ко Господу друзья, только тут приносишь себя: Господи спаси мя, погибаю. Спаси вас Господи.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shd w:val="clear" w:color="auto" w:fill="FFFFFF"/>
        </w:rPr>
        <w:t>Монах Константин:</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При подготовке к Причащению не пост является главным условием приготовления, а сердце сокрушенно и смиренно, которое Бог не уничижит, сердце, плачущее о своих согрешениях и просящее у Бога великой милости: оживотворить умерщвленную грехом душу Духом Святым. Старцы благословляли, в крайнем случае, соблюсти пост в течение двух дней. Но бывали ситуации, когда старцы благословляли приступать к Причащению без соблюдения поста, в особых случаях, когда душа, как говорится «умирает от жажды приступить к чаше Животворящей Крови», но это только в виде редкого исключения. И после Причащения обязательно восполнить упущенное - постные дни и не полностью исполненное правило.</w:t>
      </w:r>
    </w:p>
    <w:p w:rsidR="00D57F34" w:rsidRDefault="00D57F34">
      <w:pPr>
        <w:rPr>
          <w:rFonts w:ascii="Times New Roman" w:eastAsia="Times New Roman" w:hAnsi="Times New Roman" w:cs="Times New Roman"/>
          <w:color w:val="000000"/>
          <w:sz w:val="28"/>
          <w:shd w:val="clear" w:color="auto" w:fill="FFFFFF"/>
        </w:rPr>
      </w:pPr>
    </w:p>
    <w:p w:rsidR="00D57F34" w:rsidRDefault="00A72D9E">
      <w:pP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35. Употребление чая или кофе перед молитвой</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000000"/>
          <w:sz w:val="28"/>
          <w:shd w:val="clear" w:color="auto" w:fill="FFFFFF"/>
        </w:rPr>
        <w:t>Вопрос от монаха С.:</w:t>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b/>
          <w:color w:val="000000"/>
          <w:sz w:val="28"/>
          <w:shd w:val="clear" w:color="auto" w:fill="FFFFFF"/>
        </w:rPr>
        <w:br/>
      </w:r>
      <w:r>
        <w:rPr>
          <w:rFonts w:ascii="Times New Roman" w:eastAsia="Times New Roman" w:hAnsi="Times New Roman" w:cs="Times New Roman"/>
          <w:sz w:val="28"/>
        </w:rPr>
        <w:t>Благотворно ли отражаются свойства чая или кофе на пребывании в молитве? И полезны ли эти напитки для духовной жизни?</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 С., в греческой монашеской традиции практикуется употребление кофе перед Всенощным бдением. Но мы подобной практики не придерживаемся: пробовали, но отказались, ибо после таких «стимуляторов» количество молитв умножалось, а качество резко падало – молитва становилась бесчувственной, не было живого чувства к живому Богу.</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 тех пор уже не сомневаемся в том, что </w:t>
      </w:r>
      <w:r>
        <w:rPr>
          <w:rFonts w:ascii="Times New Roman" w:eastAsia="Times New Roman" w:hAnsi="Times New Roman" w:cs="Times New Roman"/>
          <w:i/>
          <w:sz w:val="28"/>
        </w:rPr>
        <w:t xml:space="preserve">«хорошо благодатью укреплять сердца, а не яствами, от которых не получили пользы занимающиеся ими» </w:t>
      </w:r>
      <w:r>
        <w:rPr>
          <w:rFonts w:ascii="Times New Roman" w:eastAsia="Times New Roman" w:hAnsi="Times New Roman" w:cs="Times New Roman"/>
          <w:sz w:val="28"/>
        </w:rPr>
        <w:t>(Евр. 13:9), – т.е. не чаем и кофе бодриться нужно, а смирением привлекать благодать Святаго Духа.</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Пристрастие же к этим напиткам (которое появляется незаметно и так же незаметно превращается в зависимость) питает страсть сластолюбия, на которой зиждется вся греховность человеческая.</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Немало людей не могут начать свой день без чашечки кофе, «чтобы взбодриться», но мало кто изначально собирался злоупотреблять им. Поэтому, пристрастившись, большинство искренне полагают, что это «их норма», но никак не злоупотребление.</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 своей сути привычка пить кофе или чай ничем не отличается от привычек курить или употреблять алкоголь, не говоря уже о наркотиках, т.к. всё, отчего мы обретаем зависимость, становится для нас мучителем и уничтожает нашу свободу, удаляя от пути спасения.</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Кроме того, не углубляясь в биохимию процессов, достаточно напомнить, что употребление чая и кофе держит нервную систему человека, как говорится, «в тонусе», но на медицинском языке это называется «повышенной тревожной реакцией», то есть повышается склонность к раздражительности и вспыльчивости, что может привести к потере мирного устроения.  Возможно, это не так заметно в мирской жизни с ее суетностью, но в монастыре такой эффект проявляется весьма ярко.</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Преподобный Серафим Саровский сказал: «Чаепитие – вовсе не монашеское дело».</w:t>
      </w:r>
    </w:p>
    <w:p w:rsidR="00D57F34" w:rsidRDefault="00A72D9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Все вышесказанное относится именно к </w:t>
      </w:r>
      <w:r>
        <w:rPr>
          <w:rFonts w:ascii="Times New Roman" w:eastAsia="Times New Roman" w:hAnsi="Times New Roman" w:cs="Times New Roman"/>
          <w:b/>
          <w:color w:val="5D2300"/>
          <w:sz w:val="28"/>
        </w:rPr>
        <w:t>привычке</w:t>
      </w:r>
      <w:r>
        <w:rPr>
          <w:rFonts w:ascii="Times New Roman" w:eastAsia="Times New Roman" w:hAnsi="Times New Roman" w:cs="Times New Roman"/>
          <w:sz w:val="28"/>
        </w:rPr>
        <w:t> пить чай или кофе. Тогда как употреблять эти напитки иногда (при некоторых физических болезнях) не предосудительно.</w:t>
      </w:r>
    </w:p>
    <w:p w:rsidR="00D57F34" w:rsidRDefault="00D57F34">
      <w:pPr>
        <w:spacing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5D2300"/>
          <w:sz w:val="28"/>
        </w:rPr>
      </w:pPr>
      <w:r>
        <w:rPr>
          <w:rFonts w:ascii="Times New Roman" w:eastAsia="Times New Roman" w:hAnsi="Times New Roman" w:cs="Times New Roman"/>
          <w:b/>
          <w:color w:val="000000"/>
          <w:sz w:val="28"/>
          <w:shd w:val="clear" w:color="auto" w:fill="FFFFFF"/>
        </w:rPr>
        <w:t>34. Если нет возможности бывать в храме</w:t>
      </w:r>
    </w:p>
    <w:p w:rsidR="00D57F34" w:rsidRDefault="00D57F34">
      <w:pPr>
        <w:spacing w:after="0" w:line="240" w:lineRule="auto"/>
        <w:rPr>
          <w:rFonts w:ascii="Times New Roman" w:eastAsia="Times New Roman" w:hAnsi="Times New Roman" w:cs="Times New Roman"/>
          <w:color w:val="5D2300"/>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Вопрос от Т:</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Чувствую свое недостоинство и некую оставленность. Очень унываю, почти до отчаяния. А возможности посещать храм Божий особо нет: семья невоцерковленная, помочь некому, а с маленькими детьми (двух и трех лет) далеко и тяжело добираться, не пускают и бытовые неурядицы… Особенно переживаю о том, что редко причащаются мои дети.</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Молюсь Господу, но в нашей жизни ничто не меняется к лучшему. Посоветуйте: как правильно относиться к таким обстоятельствам жизни?</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 мне вспоминается случай: одна матушка не могла пойти в храм на чтение Страстных Евангелий на Страстной седмице из-за того, что ее соседка, невоцерковленная женщина, обратилась к ней за помощью в бытовом вопросе. На следующий день матушка поспешила к схиархимандриту Серафиму (Романцову), ныне прославленному в лике святых, чтобы излить ему свою скорбь. А старец ее успокоил: «Ты-то как раз и была вчера в храме, потому что сердце твое сострадало страдавшему Христу».</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скорбите. Если нет возможности часто причащать детей, то с верою помазывайте их святым маслом, давайте принимать святую воду и антидор, просите Господа ниспослать им благодать Святаго Духа.</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Чувство же оставленности навевается от лукавого, поскольку Господь сказал: </w:t>
      </w:r>
      <w:r>
        <w:rPr>
          <w:rFonts w:ascii="Times New Roman" w:eastAsia="Times New Roman" w:hAnsi="Times New Roman" w:cs="Times New Roman"/>
          <w:i/>
          <w:sz w:val="28"/>
        </w:rPr>
        <w:t>«С ним есмь в скорби» </w:t>
      </w:r>
      <w:r>
        <w:rPr>
          <w:rFonts w:ascii="Times New Roman" w:eastAsia="Times New Roman" w:hAnsi="Times New Roman" w:cs="Times New Roman"/>
          <w:sz w:val="28"/>
        </w:rPr>
        <w:t>(Пс. 90:15), – это значит, что Бог не оставляет скорбящего человека. Лишь бы человек не оставил Бога.</w:t>
      </w:r>
    </w:p>
    <w:p w:rsidR="00D57F34" w:rsidRDefault="00A72D9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А чувство собственного недостоинства нужно претворять в горячую покаянную молитву. И помнить, что внешние обстоятельства Господь меняет только тогда, когда человек сам внутренне изменится к лучшему. Если же внутренних перемен мы не ищем, а пытаемся изменить внешние обстоятельства, это не принесет нам духовной пользы.</w:t>
      </w:r>
    </w:p>
    <w:p w:rsidR="00D57F34" w:rsidRDefault="00D57F34">
      <w:pPr>
        <w:spacing w:line="240" w:lineRule="auto"/>
        <w:rPr>
          <w:rFonts w:ascii="Times New Roman" w:eastAsia="Times New Roman" w:hAnsi="Times New Roman" w:cs="Times New Roman"/>
          <w:color w:val="5D2300"/>
          <w:sz w:val="28"/>
        </w:rPr>
      </w:pPr>
    </w:p>
    <w:p w:rsidR="00D57F34" w:rsidRDefault="00A72D9E">
      <w:pPr>
        <w:spacing w:after="0" w:line="240" w:lineRule="auto"/>
        <w:rPr>
          <w:rFonts w:ascii="Times New Roman" w:eastAsia="Times New Roman" w:hAnsi="Times New Roman" w:cs="Times New Roman"/>
          <w:color w:val="5D2300"/>
          <w:sz w:val="28"/>
        </w:rPr>
      </w:pPr>
      <w:r>
        <w:rPr>
          <w:rFonts w:ascii="Times New Roman" w:eastAsia="Times New Roman" w:hAnsi="Times New Roman" w:cs="Times New Roman"/>
          <w:b/>
          <w:color w:val="000000"/>
          <w:sz w:val="28"/>
          <w:shd w:val="clear" w:color="auto" w:fill="FFFFFF"/>
        </w:rPr>
        <w:t>33. Как в суете приобретать духовные силы и пользу?</w:t>
      </w:r>
    </w:p>
    <w:p w:rsidR="00D57F34" w:rsidRDefault="00D57F34">
      <w:pPr>
        <w:spacing w:after="0" w:line="240" w:lineRule="auto"/>
        <w:rPr>
          <w:rFonts w:ascii="Times New Roman" w:eastAsia="Times New Roman" w:hAnsi="Times New Roman" w:cs="Times New Roman"/>
          <w:color w:val="5D2300"/>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Вопрос от послушника М.:</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Несу послушание на кухне – очень много искушений… Как быть, когда на молитву и внутреннюю работу потом не всегда хватает духовных сил? Ведь порой кажется, что больше грешишь, чем исправляешься.</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 нужно понимать, что духовная жизнь неразрывно связана со всеми нюансами нашего повседневного житейского быта, в том числе и с работой на кухне. Но имеет значение, с каким расположением мы воспринимаем ту или иную жизненную ситуацию, поставленную перед нами задачу. Одно и то же дело можно совершать ради Бога – и получать духовную пользу, или же с любыми иными помыслами – лишаться этого блага, а то и вовсе расточать то, что имеем, ропотом, недовольством, нетерпением, самомнением и т.д.</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Например, отец Виталий (Сидоренко), неся послушание на кухне, служил братиям как земным ангелам. И мысленно, кланяясь им до земли, говорил: «Примите, братие, убогое служение мое», – и, по его же свидетельству, в один из таких моментов в его сердце «канула Благодать самодвижной Иисусовой молитвы».   </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Святые отцы говорят, что наше спасение совершается не во время благоденствия и покоя, а во время скорби и искушения. Если постараешься помнить сие святоотеческое изречение, то твоя душа пребудет в мирном устроении и ты будешь благодарить Бога за все случающееся с тобой. Ибо «любящим Бога все споспешествует во благое» (Рим. 8:28). Если настроить свою душу на такой лад, ее внутренние силы не будут иссякать, а напротив – начнут приумножаться.</w:t>
      </w:r>
    </w:p>
    <w:p w:rsidR="00D57F34" w:rsidRDefault="00A72D9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Хорошо, что ты видишь умножение своих грехов. При благоразумном подходе это знание о себе в большей степени не только должно подвигать тебя на покаяние, смирение и молитву, но и поможет перестать осуждать ближних за их греховные немощи. Спасайся о Господе!</w:t>
      </w:r>
    </w:p>
    <w:p w:rsidR="00D57F34" w:rsidRDefault="00D57F34">
      <w:pPr>
        <w:spacing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5D2300"/>
          <w:sz w:val="28"/>
        </w:rPr>
      </w:pPr>
      <w:r>
        <w:rPr>
          <w:rFonts w:ascii="Times New Roman" w:eastAsia="Times New Roman" w:hAnsi="Times New Roman" w:cs="Times New Roman"/>
          <w:b/>
          <w:color w:val="000000"/>
          <w:sz w:val="28"/>
          <w:shd w:val="clear" w:color="auto" w:fill="FFFFFF"/>
        </w:rPr>
        <w:t>32. О "вымаливании"</w:t>
      </w:r>
    </w:p>
    <w:p w:rsidR="00D57F34" w:rsidRDefault="00D57F34">
      <w:pPr>
        <w:spacing w:after="0" w:line="240" w:lineRule="auto"/>
        <w:rPr>
          <w:rFonts w:ascii="Times New Roman" w:eastAsia="Times New Roman" w:hAnsi="Times New Roman" w:cs="Times New Roman"/>
          <w:color w:val="5D2300"/>
          <w:sz w:val="28"/>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000000"/>
          <w:sz w:val="28"/>
          <w:shd w:val="clear" w:color="auto" w:fill="FFFFFF"/>
        </w:rPr>
        <w:t>Вопрос от О.:</w:t>
      </w:r>
      <w:r>
        <w:rPr>
          <w:rFonts w:ascii="Times New Roman" w:eastAsia="Times New Roman" w:hAnsi="Times New Roman" w:cs="Times New Roman"/>
          <w:sz w:val="28"/>
        </w:rPr>
        <w:t> </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Одна женщина сказала мне, что в свое время ее вразумил кто-то духовный, сказав: «Если хотите, чтобы Ваш ребенок шел по пути Господнему, его нужно вымолить, что занимает очень много времени». На тот момент старшему сыну этой женщины было уже четырнадцать лет, а младший был еще младенцем. С той поры каждый день она читала за них акафисты. Дети выросли. Старший сын ведет жизнь не очень церковную, а младший уже пошел учиться в семинарию – хочет стать священником. Так их мать и приводит пример: мол, младшего вымолить успела, а старшего нет, т.к. слишком поздно начала вымаливать.</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Подскажите: правда ли, что за детей нужно не просто молиться, а именно «вымаливать»? И если это так, посоветуйте, что лучше читать? Очень хочется, чтобы моих детей не прельстил греховный мир</w:t>
      </w:r>
      <w:r w:rsidR="00DC4999">
        <w:rPr>
          <w:rFonts w:ascii="Times New Roman" w:eastAsia="Times New Roman" w:hAnsi="Times New Roman" w:cs="Times New Roman"/>
          <w:sz w:val="28"/>
        </w:rPr>
        <w:t>,</w:t>
      </w:r>
      <w:r>
        <w:rPr>
          <w:rFonts w:ascii="Times New Roman" w:eastAsia="Times New Roman" w:hAnsi="Times New Roman" w:cs="Times New Roman"/>
          <w:sz w:val="28"/>
        </w:rPr>
        <w:t xml:space="preserve"> и они избрали путь спасения.</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 диавол, стараясь извратить наше представление о Боге и образе спасения, распространяет всевозможные душевредные представления и о Самом Боге, и о взаимоотношениях с Ним. Поэтому слово «вымолить» лучше не употреблять, так как оно родилось от маловерия и гордости с примесью хулы на Бога: подразумевая, что якобы у Господа нужно кого-то «вымаливать», мы приписываем Ему жестокость и немилосердие. Это хула.</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если мы надеемся на количество вычитанных молитв или акафистов или же на определенное время, проведенное с молитвословом в руках, а не на человеколюбие и милость Божию, то мы впадаем в суеверие и магизм, от чего нужно себя немедля освобождать. Такой подход присущ католикам: выполнил молитвенную норму – всё! Прощен и спасен.</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Если же говорить о богоугодной молитве, а в частности, о молитве за ближних, то совершать ее нужно не теплохладно (механически вычитывая акафисты с рассеяностью ума и сердца), а усердно: с живой верой и надеждой, в духе любви к Богу и ближнему.</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Ведь Господь ждет от нас не количества, а качества: многих лет механического чтения, а живого сердечного стремления к Нему в молитве. И главное – веры в Его могущество, милосердие и заботу о спасении всякого человека, как сказано в Писании: Бог </w:t>
      </w:r>
      <w:r>
        <w:rPr>
          <w:rFonts w:ascii="Times New Roman" w:eastAsia="Times New Roman" w:hAnsi="Times New Roman" w:cs="Times New Roman"/>
          <w:i/>
          <w:sz w:val="28"/>
        </w:rPr>
        <w:t>«всем хочет спастися и в разум истины приити»</w:t>
      </w:r>
      <w:r>
        <w:rPr>
          <w:rFonts w:ascii="Times New Roman" w:eastAsia="Times New Roman" w:hAnsi="Times New Roman" w:cs="Times New Roman"/>
          <w:sz w:val="28"/>
        </w:rPr>
        <w:t> (1 Тим. 2:4).</w:t>
      </w:r>
    </w:p>
    <w:p w:rsidR="00D57F34" w:rsidRDefault="00A72D9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Усилить молитву можно постом, прощением обид, милостыней материальной или духовной, а за зло своим обидчикам воздавать благом (см. Ис. 1:15-18).</w:t>
      </w:r>
    </w:p>
    <w:p w:rsidR="00D57F34" w:rsidRDefault="00D57F34">
      <w:pPr>
        <w:spacing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31. О блудных помыслах</w:t>
      </w:r>
    </w:p>
    <w:p w:rsidR="00D57F34" w:rsidRDefault="00D57F34">
      <w:pPr>
        <w:spacing w:after="0" w:line="240" w:lineRule="auto"/>
        <w:rPr>
          <w:rFonts w:ascii="Times New Roman" w:eastAsia="Times New Roman" w:hAnsi="Times New Roman" w:cs="Times New Roman"/>
          <w:color w:val="5D2300"/>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Вопрос от Н.:</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Не сказала бы, что по своей природе я человек горячий – скорее наоборот. Но меня одолевают блудные помыслы! Чувствую, что это явно не мое – извне навязанное. Причем самая большая трудность в том, что такие помыслы возникают по отношению не к мирским людям, а к священникам, монахам, даже к совсем стареньким. Заметила такую особенность: чем духовнее человек, тем сильнее эти помыслы.</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Из-за этой мысленной брани я не могу найти себе духовника – на исповедь приходится всегда ходить к разным батюшкам. Пост держу три дня в неделю, купаюсь в святом источнике, довольно часто причащаюсь. Подскажите: что еще можно предпринять, чтобы избавиться от блудных помыслов? Очень они мешают моей духовной жизни.</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 как Вы верно заметили, наплыв этих нечистых помыслов исходит извне: от блудного беса. Его цель – лишить Вашу душу христианского назидания и пользы, а потому посредством помыслов он старается не допустить Вас к духовно опытным людям, поскольку любой монах или священник должен восприниматься не как мужчина, а как храм Духа Святаго (ср. 1 Кор. 3:16-17).</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 другой стороны, не бывает дыма без огня – нужно поискать причину, по которой попускаются подобные бесовские нападения. Наиболее распространенная – это (даже зачастую скрытые) помыслы самодовольства: «Какая я умненькая, хорошенькая, чистенькая!» – на фоне чего, наверняка, часто случается осуждать других людей (в частности, за блудные грехи). Задумайтесь еще и о том, не осуждали ли Вы за что-либо священников или монахов.</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отчаивайтесь, наплывы нечистых помыслов и чувств должны служить поводом для усиленной сокрушенной молитвы. Но добавлю, что «авторство» блудных помыслов нельзя присваивать себе, т.е. отождествлять с собой. Напротив, каждый появившийся помысел, каждое мечтание следует тотчас же решительно отражать внутренним протестом: «Я этому не соизволяю! Пошел вон!»</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Народная мудрость говорит: «Клин клином вышибают». Так и здесь: зачастую блудный бес – это «клин» для выбивания скрытого «клина» гордости. Ведь когда нас одолевают блудные помыслы, мы начинаем смирять свою самооценку и, чтобы избавиться от этой «напасти», вынуждены искать причину, из которой произрастает бедствие… Облегчение же наступает тогда, когда человек «докопается» до самого «корня», который заключен в гордости и осуждении других.</w:t>
      </w:r>
    </w:p>
    <w:p w:rsidR="00D57F34" w:rsidRDefault="00A72D9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Такая внутренняя работа над своей душой должна стать началом ее исцеления. Святые отцы говорят, что покаянным плачем не только искореняются страсти, но и насаждаются добродетели. Поэтому только от Вас зависит, обернется ли эта «напасть» Вам во благо: обучитесь ли внутренней брани против диавола, пойдете ли путем покаянного освобождения от окамененного нечувствия, гордости, самомнения и других страстей.</w:t>
      </w:r>
    </w:p>
    <w:p w:rsidR="00D57F34" w:rsidRDefault="00D57F34">
      <w:pPr>
        <w:spacing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5D2300"/>
          <w:sz w:val="28"/>
        </w:rPr>
      </w:pPr>
      <w:r>
        <w:rPr>
          <w:rFonts w:ascii="Times New Roman" w:eastAsia="Times New Roman" w:hAnsi="Times New Roman" w:cs="Times New Roman"/>
          <w:b/>
          <w:color w:val="000000"/>
          <w:sz w:val="28"/>
          <w:shd w:val="clear" w:color="auto" w:fill="FFFFFF"/>
        </w:rPr>
        <w:t>30. О борьбе с помыслами</w:t>
      </w:r>
    </w:p>
    <w:p w:rsidR="00D57F34" w:rsidRDefault="00D57F34">
      <w:pPr>
        <w:spacing w:after="0" w:line="240" w:lineRule="auto"/>
        <w:rPr>
          <w:rFonts w:ascii="Times New Roman" w:eastAsia="Times New Roman" w:hAnsi="Times New Roman" w:cs="Times New Roman"/>
          <w:color w:val="5D2300"/>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Вопрос от К.:</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Часто бывает, что помысл (тщеславия, блудный, осуждения) мгновенно «прошивает» меня. Почему так происходит? Ведь я с ним не беседую, не рассматриваю его. А если рассматриваю, то с ужасом (хотя при этом не исключено, что для чувств моих он приятен). И тем не менее складывается ощущение, что нечистый помысл проходит не мимо, а СКВОЗЬ мое сердце, как пуля – навылет, оставляя меня раненой и оскверненной.</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Скажите, совершается ли при этом грех? Нужно ли такое исповедовать? И самое главное – как защититься от таких мысленных «прострелов» и «нападений»? Святые отцы пишут о стадиях «прилог-сочетание-пленение-страсть». Я не могу понять, как с этой теорией соотнести свой опыт.</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 если помысел </w:t>
      </w:r>
      <w:r w:rsidR="000E798C">
        <w:rPr>
          <w:rFonts w:ascii="Times New Roman" w:eastAsia="Times New Roman" w:hAnsi="Times New Roman" w:cs="Times New Roman"/>
          <w:sz w:val="28"/>
        </w:rPr>
        <w:t>был отторгнут сразу и прошел без</w:t>
      </w:r>
      <w:r>
        <w:rPr>
          <w:rFonts w:ascii="Times New Roman" w:eastAsia="Times New Roman" w:hAnsi="Times New Roman" w:cs="Times New Roman"/>
          <w:sz w:val="28"/>
        </w:rPr>
        <w:t>следно для сердца, то каяться в нем нет необходимости. Если сердце хоть как-то уязвилось им, значит, отчасти всё же было проявлено сочувствие к его греховному содержанию и покаяние требуется.</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Помимо покаяния непосредственно в помысле нужно каяться в скрытой страсти, которая является почвой для него. Так, например, помысел осуждения сочетается с сердечной страстью самоцена (как формы проявления эгоизма). Помысел зложелательства и мстительности обнаруживает скрытую страсть злопамятности и обидчивости. Блудный помысел показывает гнездящееся в сердце гордостное довольство собой. Помыслы нетерпения, негодования и ропота обнаруживают страсть маловерия и т.д.</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 Игнатий Брянчанинов говорит, что гордые лишены власти над собой и не повинуются им ни мысли их, ни чувствования. А значит, глобальная защита от греховных помыслов и чувств одна: смирение сердца. Ведь смиренный человек воспринимает жизнь от Бога ровно так, как она устраивается Промыслом Его. А гордость пыжится создать свой мир и протестует против всего, что ей не нравится. В свою очередь, это порождает «нападения» и «прострелы» помыслами, о которых Вы и говорите.</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Пока помысел не вызывает в Вас сочувствия, он называется прилогом. В противном случае, сочувствие переходит в сосложение (сочетание) с греховной мыслью, а затем, опускаясь в сердце, пленяет его страстью.</w:t>
      </w:r>
    </w:p>
    <w:p w:rsidR="00D57F34" w:rsidRDefault="00A72D9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Полезно помнить изречение святых отцов, что страстные и греховные помыслы - суть слова демонов.</w:t>
      </w:r>
    </w:p>
    <w:p w:rsidR="00D57F34" w:rsidRDefault="00D57F34">
      <w:pPr>
        <w:spacing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5D2300"/>
          <w:sz w:val="28"/>
        </w:rPr>
      </w:pPr>
      <w:r>
        <w:rPr>
          <w:rFonts w:ascii="Times New Roman" w:eastAsia="Times New Roman" w:hAnsi="Times New Roman" w:cs="Times New Roman"/>
          <w:b/>
          <w:color w:val="000000"/>
          <w:sz w:val="28"/>
          <w:shd w:val="clear" w:color="auto" w:fill="FFFFFF"/>
        </w:rPr>
        <w:t>29. О плотском пристрастии и безмолвии</w:t>
      </w:r>
    </w:p>
    <w:p w:rsidR="00D57F34" w:rsidRDefault="00D57F34">
      <w:pPr>
        <w:spacing w:after="0" w:line="240" w:lineRule="auto"/>
        <w:rPr>
          <w:rFonts w:ascii="Times New Roman" w:eastAsia="Times New Roman" w:hAnsi="Times New Roman" w:cs="Times New Roman"/>
          <w:color w:val="5D2300"/>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Вопрос от послушницы А.:</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Как быть, если влюбляюсь во всех своих наставников (разумеется, по очереди и надолго)? Склоняюсь к мысли о том, что путь послушания мне противопоказан. Ведь вместо того, чтобы нерассеянно держать молитву, занимаю свое сердце размышлениями о том, какой бы помысл и в каком виде открыть духовному отцу. При этом бывает и разжжение плотское. А святые отцы говорят, что блудникам безопаснее быть в одиночестве…</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Спасительно ли такое послушание или же удалиться в одиночество? От меня уже все наставники «шарахаются» – никто не хочет отвечать за мою душу…</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такое пристрастие и разжжение бывает не от естества, а от того, что в Вас живет гордость. Самый же легкий путь освобождения от гордости – это послушание: отсечение своей воли во всем. Но послушание ради Христа, а не человекоугодия ради. Как же в таком состоянии удаляться в одиночество?</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Преподобный Иоанн Лествичник говорит: «Кто еще не познал Бога, тот не способен к безмолвию и многим бедам подвергается на сем пути. Безмолвие погубляет неискусных, ибо они, не вкусивши сладости Божией, все время проводят в пленениях и расхищениях, в унынии и парениях… Одержимый страстьми проводит время в пустыне в непрестанном о них размышлении… Никто из тех, которые лицемерно подвержены раздражительности и возношению, лицемерию и памятозлобию, да не дерзнет когда-либо увидеть и след безмолвия, чтобы не дойти ему до исступления ума, и только». </w:t>
      </w:r>
    </w:p>
    <w:p w:rsidR="00D57F34" w:rsidRDefault="00A72D9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Недаром сказано: «В чем осудишь, в том побудешь», – так что подумайте и постарайтесь вспомнить, кого осуждали. Во всем покайтесь от сердца.</w:t>
      </w:r>
    </w:p>
    <w:p w:rsidR="00D57F34" w:rsidRDefault="00A72D9E">
      <w:pPr>
        <w:spacing w:after="0" w:line="240" w:lineRule="auto"/>
        <w:rPr>
          <w:rFonts w:ascii="Times New Roman" w:eastAsia="Times New Roman" w:hAnsi="Times New Roman" w:cs="Times New Roman"/>
          <w:color w:val="5D2300"/>
          <w:sz w:val="28"/>
        </w:rPr>
      </w:pPr>
      <w:r>
        <w:rPr>
          <w:rFonts w:ascii="Times New Roman" w:eastAsia="Times New Roman" w:hAnsi="Times New Roman" w:cs="Times New Roman"/>
          <w:b/>
          <w:color w:val="000000"/>
          <w:sz w:val="28"/>
          <w:shd w:val="clear" w:color="auto" w:fill="FFFFFF"/>
        </w:rPr>
        <w:t>28. О раздражении</w:t>
      </w:r>
    </w:p>
    <w:p w:rsidR="00D57F34" w:rsidRDefault="00D57F34">
      <w:pPr>
        <w:spacing w:after="0" w:line="240" w:lineRule="auto"/>
        <w:rPr>
          <w:rFonts w:ascii="Times New Roman" w:eastAsia="Times New Roman" w:hAnsi="Times New Roman" w:cs="Times New Roman"/>
          <w:color w:val="5D2300"/>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Вопрос от Л.: </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 детства меня раздражают разные звуки, которые приводят меня в нервное возбуждение. Так продолжается уже много лет – я постоянно раздражительная, возбужденная, чем приношу огорчение своим близким: укоряю и требую от них то не плямкать, то не щелкать семечки и т.д. Очень прошу Вашего совета, подскажите: как избавиться от этой немощи? Еще меня одолевают блудные движения плоти.</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 надо рубить «корень» от которого произрастают эти «цветочки». А «корень» этот – гордыня, гордостное возношение и самоцен. Как говорит преподобный Иоанн Лествичник, «раздражение – знак великого возношения». Поэтому надо просить Господа, чтобы Он помог Вам осознать гордость, которая гнездится в Вашем сердце, и избавиться от нее.</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Гордость же, по святоотеческому учению, посекается смирением. Смирение, в свою очередь, приобретается безропотным и благодушным терпением всего неприятного, поношений и унижений, которые Промыслом Божиим попускаются гордецу для его исправления.</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Все зависит только от Вас. Если будете роптать, негодовать, злиться на происходящее с Вами и вокруг Вас, если будете продолжать раздражаться на окружающих (которые и есть инструменты в руках Божиих), значит, будете и отвергать посылаемое Вашей душе «врачевание», а укоренившаяся в ней духовная болезнь будет только усугубляться.</w:t>
      </w:r>
    </w:p>
    <w:p w:rsidR="00D57F34" w:rsidRDefault="00A72D9E">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А если при тех же внешних обстоятельствах начнете смирять себя (а не окружающих), сдерживать свои чувства и эмоции, взывая в этой борьбе о помощи ко Господу, то и начало избавлению от Вашего недуга будет положено. И так – мало-помалу, по мере усвоения добродетели смирения – «увянут» и все внешние проявления губительной страсти гордыни, о которых Вы пишете: и раздражительность, и блудное разжжение.</w:t>
      </w:r>
    </w:p>
    <w:p w:rsidR="00D57F34" w:rsidRDefault="00D57F34">
      <w:pPr>
        <w:spacing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5D2300"/>
          <w:sz w:val="28"/>
        </w:rPr>
      </w:pPr>
      <w:r>
        <w:rPr>
          <w:rFonts w:ascii="Times New Roman" w:eastAsia="Times New Roman" w:hAnsi="Times New Roman" w:cs="Times New Roman"/>
          <w:b/>
          <w:color w:val="000000"/>
          <w:sz w:val="28"/>
          <w:shd w:val="clear" w:color="auto" w:fill="FFFFFF"/>
        </w:rPr>
        <w:t>27. Разве можно, исполняя заповеди, взрастить гордость?</w:t>
      </w:r>
    </w:p>
    <w:p w:rsidR="00D57F34" w:rsidRDefault="00D57F34">
      <w:pPr>
        <w:spacing w:after="0" w:line="240" w:lineRule="auto"/>
        <w:rPr>
          <w:rFonts w:ascii="Times New Roman" w:eastAsia="Times New Roman" w:hAnsi="Times New Roman" w:cs="Times New Roman"/>
          <w:color w:val="5D23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shd w:val="clear" w:color="auto" w:fill="FFFFFF"/>
        </w:rPr>
        <w:t>Вопрос от Д.:</w:t>
      </w:r>
      <w:r>
        <w:rPr>
          <w:rFonts w:ascii="Times New Roman" w:eastAsia="Times New Roman" w:hAnsi="Times New Roman" w:cs="Times New Roman"/>
          <w:color w:val="000000"/>
          <w:sz w:val="28"/>
        </w:rPr>
        <w:t>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Вашей статье о «делании, растворенном смирением» прочитал, что взращивать в себе гордость мы можем даже исполняя заповеди Христовы. Поясните: как это возможно? Мне казалось, что все евангельские заповеди так или иначе учат именно смирению: если их исполняешь, стяжаешь смирение, а если не можешь исполнить, тогда каешься и смиряешься…</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D57F34">
      <w:pPr>
        <w:spacing w:after="0" w:line="240" w:lineRule="auto"/>
        <w:rPr>
          <w:rFonts w:ascii="Times New Roman" w:eastAsia="Times New Roman" w:hAnsi="Times New Roman" w:cs="Times New Roman"/>
          <w:b/>
          <w:color w:val="000000"/>
          <w:sz w:val="28"/>
          <w:shd w:val="clear" w:color="auto" w:fill="FFFFFF"/>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 не удивляйся тому, что исполняя заповеди, человек может взращивать в своем сердце гордость. Для того чтобы мы понимали, что и такое может быть (да что там говорить – часто бывает), Господь в Евангелии приводит притчу о мытаре и фарисее (см. Лк. 18:9-14).</w:t>
      </w: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Фарисей с точки зрения закона исполнял все заповеди и был уверен в том, что, он праведник. Но при этом он презирал ближних. А значит, все зависит от того, с каким чувством сердца мы исполняем заповеди. Если нас подталкивает к милостыне славолюбие, а не милосердие, а помогать ближним заставляет человекоугодие, а не братолюбие, то мы как раз и взращиваем гордость, хотя внешне – исполняем заповеди.</w:t>
      </w:r>
    </w:p>
    <w:p w:rsidR="00D57F34" w:rsidRDefault="00A72D9E">
      <w:pPr>
        <w:spacing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Такое состояние страшнее открытого падения и явного греха, ибо упавший стремится подняться, прибегая к покаянию, а тот, кто не видит своего падения, даже и не помышляет о покаянии – значит, и сердце его коснеет во грехе. На такой почве и взращивается гордыня.</w:t>
      </w:r>
    </w:p>
    <w:p w:rsidR="00D57F34" w:rsidRDefault="00D57F34">
      <w:pPr>
        <w:spacing w:line="240" w:lineRule="auto"/>
        <w:rPr>
          <w:rFonts w:ascii="Times New Roman" w:eastAsia="Times New Roman" w:hAnsi="Times New Roman" w:cs="Times New Roman"/>
          <w:color w:val="000000"/>
          <w:sz w:val="28"/>
        </w:rPr>
      </w:pPr>
    </w:p>
    <w:p w:rsidR="00222D27" w:rsidRDefault="00A72D9E">
      <w:pPr>
        <w:spacing w:after="96" w:line="240" w:lineRule="auto"/>
        <w:ind w:firstLine="1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26. </w:t>
      </w:r>
      <w:r w:rsidR="00222D27">
        <w:rPr>
          <w:rFonts w:ascii="Times New Roman" w:eastAsia="Times New Roman" w:hAnsi="Times New Roman" w:cs="Times New Roman"/>
          <w:b/>
          <w:color w:val="000000"/>
          <w:sz w:val="28"/>
          <w:shd w:val="clear" w:color="auto" w:fill="FFFFFF"/>
        </w:rPr>
        <w:t>О сайте «Москва-Третий Рим»</w:t>
      </w:r>
    </w:p>
    <w:p w:rsidR="00222D27" w:rsidRDefault="00222D27">
      <w:pPr>
        <w:spacing w:after="96" w:line="240" w:lineRule="auto"/>
        <w:ind w:firstLine="180"/>
        <w:jc w:val="both"/>
        <w:rPr>
          <w:rFonts w:ascii="Times New Roman" w:eastAsia="Times New Roman" w:hAnsi="Times New Roman" w:cs="Times New Roman"/>
          <w:b/>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Вопрос от Георгия:</w:t>
      </w: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Мир вам! Почему Вы считаете, что сайт «Москва - Третий Рим» не следует читать? Это прозвучало в одном из ваших ответов. Спаси Господи!</w:t>
      </w: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Монах Константин:</w:t>
      </w: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Я не рекомендую читать этот сайт, поскольку общим настроением там является не призыв к деятельному покаянию и самоисправлению, а воинствующий радикализм. Большинство материалов сайта оставляют гнетущее впечатление, еще более усиливающееся при чтении комментариев, о которых можно сказать только: «Господи, помилуй!»</w:t>
      </w: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Если мы хотим помочь России, государству и Церкви, то мы должны поступать так, как говорит старец Паисий Святогорец: «Если ты хочешь помочь Церкви, то старайся лучше исправить себя самого, а не других. Если ты исправишь самого себя, то сразу же исправится частичка Церкви. И понятно, что если бы так поступали все, то Церковь была бы приведена в полный порядок». Авторы же материалов на «Третьем Риме» этим пренебрегают.</w:t>
      </w: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0" w:line="240" w:lineRule="auto"/>
        <w:ind w:left="1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25. </w:t>
      </w:r>
      <w:r w:rsidRPr="00A72D9E">
        <w:rPr>
          <w:rFonts w:ascii="Times New Roman" w:eastAsia="Times New Roman" w:hAnsi="Times New Roman" w:cs="Times New Roman"/>
          <w:b/>
          <w:color w:val="000000"/>
          <w:sz w:val="28"/>
          <w:shd w:val="clear" w:color="auto" w:fill="FFFFFF"/>
        </w:rPr>
        <w:t>Нужно ли отсечь для себя доступ к сайту "Москва - Третий Рим"?</w:t>
      </w:r>
    </w:p>
    <w:p w:rsidR="00D57F34" w:rsidRDefault="00A72D9E">
      <w:pPr>
        <w:spacing w:after="0" w:line="240" w:lineRule="auto"/>
        <w:ind w:left="1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br/>
        <w:t>Вопрос от Ксении:</w:t>
      </w:r>
    </w:p>
    <w:p w:rsidR="00D57F34" w:rsidRDefault="00D57F34">
      <w:pPr>
        <w:spacing w:after="0" w:line="240" w:lineRule="auto"/>
        <w:jc w:val="both"/>
        <w:rPr>
          <w:rFonts w:ascii="Times New Roman" w:eastAsia="Times New Roman" w:hAnsi="Times New Roman" w:cs="Times New Roman"/>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Благословите, о. Константин! Я вот тоже обратила внимание, как говорится по плодам (нехорошее гнетущее состояние после чтения на этом сайте), и решила, что не стоит его читать, однако практически нет ресурсов, где узнать, что происходит в православном мире, среди людей, которые для себя решили жить без ИНН и проч. Поэтому прочитываю заголовки и читаю статьи, которые несут информационный характер. Вот недавно узнала о храме в Харьковской области, который якобы освятили не по православному, полностью не доверяю, ищу потом ответы в других еще местах, а также противоположные точки зрения. Однако понимаю, что могу соблазниться, прочесть что-то не полезное, а вместо того могла б взять книгу и почитать душеполезное. Считаете ли Вы, что нужно отсечь себе полностью туда доступ? Спаси Господи!</w:t>
      </w: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D57F34">
      <w:pPr>
        <w:spacing w:after="96" w:line="240" w:lineRule="auto"/>
        <w:ind w:firstLine="180"/>
        <w:jc w:val="both"/>
        <w:rPr>
          <w:rFonts w:ascii="Times New Roman" w:eastAsia="Times New Roman" w:hAnsi="Times New Roman" w:cs="Times New Roman"/>
          <w:b/>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Ксения, лучше туда не ходить. Народная пословица говорит: «НЕ ходи там, где скользко». На этом сайте просматривается такая политика: все материалы подаются, как «горячие» «православные» новости, но при этом большинство из них несут в себе несколько истерическую, паническую ноту, ибо констатируется только факт (причем далеко не всегда безспорный и состоявшийся), а вот о правильном, духовном подходе к решению таких ситуаций речь, к сожалению, не идет. «Жареный» факт и точка - домысливайте, мол, сами. Такой тип изданий напоминает о «желтой прессе». Но если в случае с мирскими новостными изданиями всем верующим понятно, чего от них можно ожидать, то в данном случае люди могут обманываться и делать ошибочные выводы из прочитанного, попадаясь на «православную» окраску этого издания.</w:t>
      </w: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24. О пророчествах</w:t>
      </w:r>
    </w:p>
    <w:p w:rsidR="00D57F34" w:rsidRDefault="00D57F34">
      <w:pPr>
        <w:spacing w:after="96" w:line="240" w:lineRule="auto"/>
        <w:ind w:firstLine="180"/>
        <w:jc w:val="both"/>
        <w:rPr>
          <w:rFonts w:ascii="Times New Roman" w:eastAsia="Times New Roman" w:hAnsi="Times New Roman" w:cs="Times New Roman"/>
          <w:b/>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Вопрос от Светланы:</w:t>
      </w:r>
    </w:p>
    <w:p w:rsidR="00D57F34" w:rsidRDefault="00D57F34">
      <w:pPr>
        <w:spacing w:after="96" w:line="240" w:lineRule="auto"/>
        <w:ind w:firstLine="180"/>
        <w:jc w:val="both"/>
        <w:rPr>
          <w:rFonts w:ascii="Times New Roman" w:eastAsia="Times New Roman" w:hAnsi="Times New Roman" w:cs="Times New Roman"/>
          <w:b/>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Б. Константин, как к этому относиться?</w:t>
      </w: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 января 2014 года в селе Захарово Белгородской области мы встретились с уже широко известной на русской земле схимонахиней Николаей (Сафроновой). Многие православные помнят ее по фильму Галины Царевой "Царь грядет". Как это происходит всегда, схимонахиня Николая прямо и открыто, никого и ничего не боясь, ответила на все наболевшие и волнующие всех русских православных монархистов, чающих возрождения монархии на Руси и дарования Богом помазанника Его - Царя, вопросы.</w:t>
      </w:r>
    </w:p>
    <w:p w:rsidR="00D57F34" w:rsidRDefault="00A72D9E">
      <w:pPr>
        <w:spacing w:after="96" w:line="240" w:lineRule="auto"/>
        <w:ind w:firstLine="1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 xml:space="preserve"> </w:t>
      </w:r>
    </w:p>
    <w:p w:rsidR="00D57F34" w:rsidRDefault="00A72D9E">
      <w:pPr>
        <w:spacing w:after="96" w:line="240" w:lineRule="auto"/>
        <w:ind w:firstLine="1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Монах Константин: </w:t>
      </w:r>
    </w:p>
    <w:p w:rsidR="00D57F34" w:rsidRDefault="00D57F34">
      <w:pPr>
        <w:spacing w:after="96" w:line="240" w:lineRule="auto"/>
        <w:ind w:firstLine="180"/>
        <w:jc w:val="both"/>
        <w:rPr>
          <w:rFonts w:ascii="Times New Roman" w:eastAsia="Times New Roman" w:hAnsi="Times New Roman" w:cs="Times New Roman"/>
          <w:b/>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Светлана, мы не рекомендуем посещать сайт "Москва Третий Рим", поскольку на нем преизобилуют подобные материалы, рассчитанные, похоже, на людей с нестабильной психикой. Вызывает, мягко скажем, удивление то, какой широкий путь ведет к схимонахине Николае. Обычно схимонахи не спешат явить себя миру, предлагая приехать в гости или позвонить по мобильному. К любым современным пророчествам следует относиться с большой осторожностью, ибо времена уже не пророческие, а желтые СМИ, в погоне за прибылью и мозгами читателей тиражируют сенсационные пророчества налево и направо.</w:t>
      </w: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 наше дело знать времена и сроки. Такое знание ничего не прибавляет нам и не приближает к спасению. Наше дело каяться в личных грехах и исправляться с Божией помощью.</w:t>
      </w: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Кроме того, необходимо помнить вот что: "Слово, которое было к Иеремии от Господа: Встань и сойди в дом горшечника, и там Я возвещу тебе слова Мои. И сошел я в дом горшечника, и вот, он работал свою работу на кружале. И сосуд, который горшечник делал из глины, развалился в руке его; и он снова сделал из него другой сосуд, какой горшечнику вздумалось сделать. И было слово Господне ко мне: не могу ли Я поступить с вами, дом Израилев, подобно горшечнику сему? говорит Господь. Вот, что глина в руке горшечника, то вы в Моей руке, дом Израилев. Иногда Я скажу о каком-либо народе и царстве, что искореню, сокрушу и погублю его; но если народ этот, на который Я это изрёк, обратится от своих злых дел, Я отлагаю то зло, которое помыслил сделать ему. </w:t>
      </w:r>
      <w:r>
        <w:rPr>
          <w:rFonts w:ascii="Times New Roman" w:eastAsia="Times New Roman" w:hAnsi="Times New Roman" w:cs="Times New Roman"/>
          <w:b/>
          <w:color w:val="000000"/>
          <w:sz w:val="28"/>
          <w:shd w:val="clear" w:color="auto" w:fill="FFFFFF"/>
        </w:rPr>
        <w:t>А иногда скажу о каком-либо народе и царстве, что устрою и утвержу его; но если он будет делать злое пред очами Моими и не слушаться гласа Моего, Я отменю то добро, которым хотел облагодетельствовать его.</w:t>
      </w:r>
      <w:r>
        <w:rPr>
          <w:rFonts w:ascii="Times New Roman" w:eastAsia="Times New Roman" w:hAnsi="Times New Roman" w:cs="Times New Roman"/>
          <w:color w:val="000000"/>
          <w:sz w:val="28"/>
          <w:shd w:val="clear" w:color="auto" w:fill="FFFFFF"/>
        </w:rPr>
        <w:t>» (Иер. 18:1-12).</w:t>
      </w: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Однако о всенародном покаянии в России речь вести не приходится. Во всяком случае пока что. А значит и пророчества, даже если они истинны, вряд ли сбудутся до тех пор, пока люди не станут жить богоугодно. Так что не воцарение императора предшествует возрождению России, а всенародное покаяние, которое может создать условия для того, чтобы сбылось пророчество.</w:t>
      </w: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 наконец, самое главное: большинство забыло заповедь: "Ищите же прежде Царствия Небесного..." (Мф. 6:33) и жаждет построения царства земного. Того же ждали и многие иудеи, ходившие за Христом, но отпавшие от Него, когда поняли, что он призывает не к земному, а к Небесному. Того же боялся и Ирод, искавший погубить Богомладенца Христа, думая, что пророки говорили о земном царе иудейском.</w:t>
      </w: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 будем уподобляться им.</w:t>
      </w: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0" w:line="240" w:lineRule="auto"/>
        <w:rPr>
          <w:rFonts w:ascii="Cambria" w:eastAsia="Cambria" w:hAnsi="Cambria" w:cs="Cambria"/>
          <w:color w:val="6D4C4B"/>
          <w:sz w:val="20"/>
        </w:rPr>
      </w:pPr>
      <w:r>
        <w:rPr>
          <w:rFonts w:ascii="Cambria" w:eastAsia="Cambria" w:hAnsi="Cambria" w:cs="Cambria"/>
          <w:color w:val="6D4C4B"/>
          <w:sz w:val="20"/>
        </w:rPr>
        <w:t xml:space="preserve">Ответы кавказского пустынника иеромонаха Константина на повседневные вопросы. Все они тематически неоднородны, т.к. письменно были задаваемы в разное время совершенно разными людьми. Но всех вопрошающих объединяет одно: желание освободить свою душу от греха и следовать путем Христовым. Ведь недаром в Писании сказано, что </w:t>
      </w:r>
      <w:r>
        <w:rPr>
          <w:rFonts w:ascii="Cambria" w:eastAsia="Cambria" w:hAnsi="Cambria" w:cs="Cambria"/>
          <w:i/>
          <w:color w:val="6D4C4B"/>
          <w:sz w:val="20"/>
        </w:rPr>
        <w:t>«нет ничего нового под солнцем»</w:t>
      </w:r>
      <w:r>
        <w:rPr>
          <w:rFonts w:ascii="Cambria" w:eastAsia="Cambria" w:hAnsi="Cambria" w:cs="Cambria"/>
          <w:color w:val="6D4C4B"/>
          <w:sz w:val="20"/>
        </w:rPr>
        <w:t xml:space="preserve"> (Эккл 1:9).</w:t>
      </w:r>
      <w:r>
        <w:rPr>
          <w:rFonts w:ascii="Cambria" w:eastAsia="Cambria" w:hAnsi="Cambria" w:cs="Cambria"/>
          <w:color w:val="6D4C4B"/>
          <w:sz w:val="20"/>
        </w:rPr>
        <w:br/>
      </w:r>
      <w:r>
        <w:rPr>
          <w:rFonts w:ascii="Cambria" w:eastAsia="Cambria" w:hAnsi="Cambria" w:cs="Cambria"/>
          <w:color w:val="6D4C4B"/>
          <w:sz w:val="20"/>
        </w:rPr>
        <w:br/>
        <w:t>Ответы перепечатаны из альманаха «Задонский паломник»</w:t>
      </w:r>
    </w:p>
    <w:p w:rsidR="00D57F34" w:rsidRDefault="00D57F34">
      <w:pPr>
        <w:spacing w:after="0" w:line="240" w:lineRule="auto"/>
        <w:rPr>
          <w:rFonts w:ascii="Cambria" w:eastAsia="Cambria" w:hAnsi="Cambria" w:cs="Cambria"/>
          <w:color w:val="6D4C4B"/>
          <w:sz w:val="20"/>
        </w:rPr>
      </w:pPr>
    </w:p>
    <w:p w:rsidR="00D57F34" w:rsidRDefault="00A72D9E">
      <w:pPr>
        <w:spacing w:after="96" w:line="240" w:lineRule="auto"/>
        <w:ind w:firstLine="180"/>
        <w:jc w:val="both"/>
        <w:rPr>
          <w:rFonts w:ascii="Calibri" w:eastAsia="Calibri" w:hAnsi="Calibri" w:cs="Calibri"/>
          <w:b/>
          <w:color w:val="000000"/>
          <w:sz w:val="28"/>
          <w:shd w:val="clear" w:color="auto" w:fill="FFFFFF"/>
        </w:rPr>
      </w:pPr>
      <w:r>
        <w:rPr>
          <w:rFonts w:ascii="Cambria" w:eastAsia="Cambria" w:hAnsi="Cambria" w:cs="Cambria"/>
          <w:b/>
          <w:color w:val="000000"/>
          <w:sz w:val="28"/>
          <w:shd w:val="clear" w:color="auto" w:fill="FFFFFF"/>
        </w:rPr>
        <w:t xml:space="preserve">Из </w:t>
      </w:r>
      <w:r>
        <w:rPr>
          <w:rFonts w:ascii="Segoe UI Symbol" w:eastAsia="Segoe UI Symbol" w:hAnsi="Segoe UI Symbol" w:cs="Segoe UI Symbol"/>
          <w:b/>
          <w:color w:val="000000"/>
          <w:sz w:val="28"/>
          <w:shd w:val="clear" w:color="auto" w:fill="FFFFFF"/>
        </w:rPr>
        <w:t>№</w:t>
      </w:r>
      <w:r>
        <w:rPr>
          <w:rFonts w:ascii="Calibri" w:eastAsia="Calibri" w:hAnsi="Calibri" w:cs="Calibri"/>
          <w:b/>
          <w:color w:val="000000"/>
          <w:sz w:val="28"/>
          <w:shd w:val="clear" w:color="auto" w:fill="FFFFFF"/>
        </w:rPr>
        <w:t xml:space="preserve"> 91</w:t>
      </w:r>
    </w:p>
    <w:p w:rsidR="00D57F34" w:rsidRDefault="00D57F34">
      <w:pPr>
        <w:spacing w:after="96" w:line="240" w:lineRule="auto"/>
        <w:ind w:firstLine="180"/>
        <w:jc w:val="both"/>
        <w:rPr>
          <w:rFonts w:ascii="Calibri" w:eastAsia="Calibri" w:hAnsi="Calibri" w:cs="Calibri"/>
          <w:b/>
          <w:color w:val="000000"/>
          <w:sz w:val="28"/>
          <w:shd w:val="clear" w:color="auto" w:fill="FFFFFF"/>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23. Трудный ребенок - наш крест</w:t>
      </w:r>
    </w:p>
    <w:p w:rsidR="00D57F34" w:rsidRDefault="00D57F34">
      <w:pPr>
        <w:spacing w:after="0" w:line="240" w:lineRule="auto"/>
        <w:rPr>
          <w:rFonts w:ascii="Times New Roman" w:eastAsia="Times New Roman" w:hAnsi="Times New Roman" w:cs="Times New Roman"/>
          <w:b/>
          <w:sz w:val="28"/>
        </w:rPr>
      </w:pPr>
    </w:p>
    <w:p w:rsidR="00D57F34" w:rsidRDefault="00A72D9E">
      <w:pPr>
        <w:spacing w:after="0" w:line="240" w:lineRule="auto"/>
        <w:rPr>
          <w:rFonts w:ascii="Times New Roman" w:eastAsia="Times New Roman" w:hAnsi="Times New Roman" w:cs="Times New Roman"/>
          <w:color w:val="000000"/>
          <w:sz w:val="30"/>
        </w:rPr>
      </w:pPr>
      <w:r>
        <w:rPr>
          <w:rFonts w:ascii="Times New Roman" w:eastAsia="Times New Roman" w:hAnsi="Times New Roman" w:cs="Times New Roman"/>
          <w:b/>
          <w:color w:val="000000"/>
          <w:sz w:val="28"/>
        </w:rPr>
        <w:t>Вопрос от Елены:</w:t>
      </w:r>
      <w:r>
        <w:rPr>
          <w:rFonts w:ascii="Times New Roman" w:eastAsia="Times New Roman" w:hAnsi="Times New Roman" w:cs="Times New Roman"/>
          <w:color w:val="000000"/>
          <w:sz w:val="30"/>
        </w:rPr>
        <w:t xml:space="preserve"> </w:t>
      </w:r>
    </w:p>
    <w:p w:rsidR="00D57F34" w:rsidRDefault="00D57F34">
      <w:pPr>
        <w:spacing w:after="0" w:line="240" w:lineRule="auto"/>
        <w:rPr>
          <w:rFonts w:ascii="Times New Roman" w:eastAsia="Times New Roman" w:hAnsi="Times New Roman" w:cs="Times New Roman"/>
          <w:color w:val="000000"/>
          <w:sz w:val="30"/>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Благословите! Меня зовут Елена. Пишу Вам в надежде понять, что происходит в моей жизни. Я замужем, мне 49 лет. В 2001 году мы с мужем похоронили единственную дочь - ей было 16 лет. Дочь умерла за три дня: попала в больницу с воспалением легких, ей что-то вкололи и... Мне трудно писать об этом: я до сих пор не могу смириться с тем, что ее нет рядом. Прошло уже 11 лет, но каждый день я плачу за своим ребенком, мне так не хватает ее. Это такая боль, что иной раз становится невыносимо от такого груза.</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Еще тогда, видя наше горе, батюшка посоветовал нам не замыкаться, но, например, помогать деткам, лишенным родительской любви и заботы. В течение пяти лет, по согласию с директором детского дома, мы периодически брали домой разных детей на выходные, чтобы они хоть немного побыли в семье. Мы с мужем ездили по домам малюток и однажды мы увидели Ванечку, ему был 1 год и 4 месяца, он стоял в кроватке и тянул к нам ручки... Жалость к малышу взяла верх - нам сказали, что ребенок здоров, мы согласились оформить документы на усыновление...</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Ваню мы забрали в 2006 году и сразу его окрестили. Но, когда мы прочитали выписку ребенка, то были шокированы его диагнозом (который от нас скрыли): перинатальная энцефалопатия, гипергидроцефальный синдром. И начались походы по клиникам, по врачам. Начали лечить ребенка, каждое воскресенье носили на Причастие...</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Мальчик подрастал. Когда устроил и в садик, стали замечать, что в нем начала проявляться странная агрессия: он сильно обижал детей и даже воспитателей, бил животных... На его поведение поступало множество жалоб. Достучаться до его сознания просто не возможно - он, как говорят, всегда «на своей волне». А, если его наказать, то он начинает за это мстить: назло что-то разобьет, порежет, сломает или же закатит такую истерику, что даже соседи не выдерживают. Когда ему исполнилось 6 лет, добавились иные проблемы: начал без спроса уходить из дома, подбирать окурки, попрошайничать на улице и в магазинах (хотя у него псе есть). Мы пытались объяснить, что так вести себя нельзя, что уходить опасно... Но Ваня по-прежнему все делает по-своему. В ход пошел ремень, угол - но в ответ он начинает так орать, чтобы все соседи слышал и, оговаривается, обманывает, вину всегда на кого-то сваливает и кричит: «Я хочу, чтобы вы все мне подчинялись!» В итоге, однажды я не выдержала и сказала ему, что устала терпеть его фокусы и, если он не хочет понимать по-хорошему, то я пишу заявление и сдаю его в детский дом... В ответ получила: «Сдавай!»</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Сейчас Ване 7 лет. Он пошел в школу в первый класс. Но в первый же день учитель сказал, что ребенок невыносим и авторитетов для него не существует... В церковь ходить не хочет. Но, если все же удается его привести, то во время службы он ведет себя очень вызывающе: ходит по храму, хватает свечи, берет их в рот... А, когда видит, что я сержусь, то вообще начинает делать все назло, чем доводит и всех окружающих - и когда доходит до скандала и люди начинают друг с другом ругаться, то он успокаивается, стоит и тихо наблюдает...</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Под давлением этих обстоятельств в нашей семье многое изменилось. Прислушиваясь к себе, я замечаю, как любовь и сострадание к ребенку куда-то ушли, начинает расти ненависть. От постоянного напряжения здоровье мое заметно ухудшилось, я стала часто болеть. Муж перестал участвовать в воспитании и, во избежание проблем, начал просто уходить на дачу. Приходят мысли, да и многие советуют, отдать его обратно в детский дом...</w:t>
      </w: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Подскажите, пожалуйста, как правильно поступить и как относиться ко всему, что происходит в нашей жизни? Простите».</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Ответ:</w:t>
      </w:r>
      <w:r>
        <w:rPr>
          <w:rFonts w:ascii="Times New Roman" w:eastAsia="Times New Roman" w:hAnsi="Times New Roman" w:cs="Times New Roman"/>
          <w:color w:val="000000"/>
          <w:sz w:val="28"/>
        </w:rPr>
        <w:t xml:space="preserve"> </w:t>
      </w: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Елена, ситуация действительно выглядит сложной, но лишь на первый взгляд. У любого явления есть свои причины и следствия. В данном случае нужно выявить и устранить причину, тогда и следствие само собой исправится.</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А причина, вернее - причины, на мой взгляд, кроются вовсе не в Вашем приемном сыне (он-то, как раз - следствие), а в Вас и, возможно, в Ваших близких. Проанализируйте свою жизнь. Такая ситуация может быть попущена Вам: либо за очень большое желание иметь ребенка или же за слишком пристрастное отношение к нему (я имею ввиду Вашу дочь), либо наоборот - за скрытое нежелание рожать и иметь детей. Сопутствующим негативным фактором может быть уверенность в том, что Вы умеете воспитывать детей и сможете самостоятельно воспитать достойного человека. А самое главное - это нежелание принять волю Божию по-христиански: со смирением и благодарением, забывая, что все обстоятельства нашей жизни подаются от Господа, и подаются нам во благо. Мы же, по слепоте своей греховной, не осознаем этого, считая любые скорбные обстоятельства - «злом».</w:t>
      </w:r>
    </w:p>
    <w:p w:rsidR="00D57F34" w:rsidRDefault="00A72D9E">
      <w:pPr>
        <w:spacing w:after="96" w:line="240" w:lineRule="auto"/>
        <w:ind w:firstLine="180"/>
        <w:jc w:val="both"/>
        <w:rPr>
          <w:rFonts w:ascii="Times New Roman" w:eastAsia="Times New Roman" w:hAnsi="Times New Roman" w:cs="Times New Roman"/>
          <w:sz w:val="28"/>
        </w:rPr>
      </w:pPr>
      <w:r>
        <w:rPr>
          <w:rFonts w:ascii="Times New Roman" w:eastAsia="Times New Roman" w:hAnsi="Times New Roman" w:cs="Times New Roman"/>
          <w:color w:val="000000"/>
          <w:sz w:val="28"/>
        </w:rPr>
        <w:t>Господь забирает души человеческие из земной жизни только тогда, когда видит, что: душа уже достигла своего максимума в приближении к Нему и больше ей на Земле делать нечего или наоборот - дальше, как говорится, она просто «покатится по наклонной». И чтобы такая душа не погибла для Вечности, Господь, видя, что она уже не имеет потенциала для «набора высоты», забирает ее, чтобы не допустить ей впасть в тяжкие грехи.</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Возможно, так произошло и с Вашей дочерью - Господь забрал ее так рано ради того, чтобы спаслась ее душа. А Вы, не желая смириться с волей Божией, столь долгое время страдаете, ропща на Господа и на Всеблагой Промысел Его. Такое расположение способствует развитию многих страстей, а в частности: самолюбия и саможаления. Ведь зачастую и в большей мере, наша скорбь от потери ближних заключается не столько в том, что мы потеряли любимого человека, а в том, что с его уходом мы лишены тех чувств, эмоций и ощущений, которые нам приносило и общение с ним, и его присутствие в нашей жизни. В том, что это действительно так, очень сложно себе признаться. А ведь такое эгоистичное чувство, ничего общего с христианской любовью не имеет. Просто в таком случае человеку становится очень жаль себя из-за того, что он лишен всех тех ощущений, к которым пристрастился.</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Простите, буду говорить прямо. Так как Вы не пожелали принять волю Божию, а главным мотивом в усыновлении Вани все же было желание «заклеить» больное место в душе другим ребенком, то Господь и послал Вам такое дитя, которое стремится стать тем, кем, возможно, могла бы стать Ваша дочь, если бы Господь не забрал ее вовремя. К сожалению, все мы можем меняться не только в лучшую сторону, но и в худшую. И в жизни случается так, что люди меняются до полной своей противоположности...</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Что делать? Для исправления и устранения причин, повлекших нынешнюю ситуацию, Вам нужно каяться в совершенных грехах, просить у Господа прощения и помощи в исправлении. Нужно осознать, что Господь все делает во благо и для каждого в отдельности, и для общества в целом. Поэтому уход Вашей дочери в столь юном возрасте - это благо и для судьбы ее бе</w:t>
      </w:r>
      <w:r w:rsidR="000E798C">
        <w:rPr>
          <w:rFonts w:ascii="Times New Roman" w:eastAsia="Times New Roman" w:hAnsi="Times New Roman" w:cs="Times New Roman"/>
          <w:color w:val="000000"/>
          <w:sz w:val="28"/>
        </w:rPr>
        <w:t>з</w:t>
      </w:r>
      <w:r>
        <w:rPr>
          <w:rFonts w:ascii="Times New Roman" w:eastAsia="Times New Roman" w:hAnsi="Times New Roman" w:cs="Times New Roman"/>
          <w:color w:val="000000"/>
          <w:sz w:val="28"/>
        </w:rPr>
        <w:t>смертной души в Вечности, и для Вас. Просто очевидным это станет только в жизни вечной. Примите волю Божию со смирением и благодарением. Ропот на Бога - страшный грех и последствия влечет за собой, как Вы сами видите, тоже весьма тяжелые. Нужно научиться благодарить Господа за все, а не только за то, что по-человечески оценивается нами как «благо». За скорби надо благодарить в первую очередь, ибо в скорбях и искушениях, при правильном отношении к ним, происходит наше спасение.</w:t>
      </w:r>
    </w:p>
    <w:p w:rsidR="00D57F34" w:rsidRDefault="00A72D9E">
      <w:pPr>
        <w:rPr>
          <w:rFonts w:ascii="Times New Roman" w:eastAsia="Times New Roman" w:hAnsi="Times New Roman" w:cs="Times New Roman"/>
          <w:sz w:val="28"/>
        </w:rPr>
      </w:pPr>
      <w:r>
        <w:rPr>
          <w:rFonts w:ascii="Times New Roman" w:eastAsia="Times New Roman" w:hAnsi="Times New Roman" w:cs="Times New Roman"/>
          <w:color w:val="000000"/>
          <w:sz w:val="28"/>
        </w:rPr>
        <w:t>Во взаимоотношениях с сыном Вам необходимо вымолить у Бога перемену уже укоренившейся в Вашей душе ненависти на любовь. Ибо именно ненависть и нетерпение толкают Вас на то, чтобы отдать Ваню. А чувства эти всеваются и подогреваются врагом рода человеческого, который, конечно, использует все возможности для разрушения мира душевного, в том числе, воздействуя на вас и через этого ребенка. Оценивая происходящее и формируя свое отношение к ближним, никак нельзя отождествлять человека и грех: ненавидеть следует грех, а человека - любить, не смотря ни на что. Поэтому нельзя видеть в Ване источник Ваших бед. Источником всего, что с нами происходит, всегда являемся мы сами: усвоившиеся нам греховные немощи, страсти и пороки.</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Ребенка отдавать нельзя. Во-первых, это Ваш крест. Вы сами его взяли и теперь его надо нести. А во-вторых, если поддавшись нетерпению, малодушию и маловерию, избавитесь от него, то обязательно появится что-то другое, что придется переносить с еще большими муками, так как урок Вами не выучен и экзамен не сдан. Не избавляться нужно от креста, а изменить свое отношение к нему и нести его без ропота, не как непосильную и тяжкую ношу, а как надежду и обетование нашего спасения.</w:t>
      </w:r>
    </w:p>
    <w:p w:rsidR="00D57F34" w:rsidRDefault="00A72D9E">
      <w:pPr>
        <w:rPr>
          <w:rFonts w:ascii="Times New Roman" w:eastAsia="Times New Roman" w:hAnsi="Times New Roman" w:cs="Times New Roman"/>
          <w:sz w:val="28"/>
        </w:rPr>
      </w:pPr>
      <w:r>
        <w:rPr>
          <w:rFonts w:ascii="Times New Roman" w:eastAsia="Times New Roman" w:hAnsi="Times New Roman" w:cs="Times New Roman"/>
          <w:color w:val="000000"/>
          <w:sz w:val="28"/>
        </w:rPr>
        <w:t>Есть такая притча: шел по некой дороге крестный ход ко спасению, множество людей несли кресты. Все кресты были очень длинными и нести их было трудно. И вот, один человек, шедший позади всех, решил свернуть в лес, и пока никто не видит, отпилить часть своего креста, чтобы он стал короче и легче. Что он и сделал. Но пока он прятался в лесу и пилил свой крест, остальные ушли далеко вперед, и когда он снова вышел на дорогу, то никого уже не было видно. И пришлось ему поспешно догонять ушедших вперед. И вот за одним из поворотов дорога, внезапно, привела его к широкой и глубокой пропасти, на другой стороне которой был виден удаляющийся крестный ход. Те, кто шел впереди, положили свои длинные кресты на оба края пропасти и перешли по ним, а вот его крест оказался коротковат...</w:t>
      </w:r>
    </w:p>
    <w:p w:rsidR="00D57F34" w:rsidRDefault="00A72D9E">
      <w:pPr>
        <w:rPr>
          <w:rFonts w:ascii="Times New Roman" w:eastAsia="Times New Roman" w:hAnsi="Times New Roman" w:cs="Times New Roman"/>
          <w:sz w:val="28"/>
        </w:rPr>
      </w:pPr>
      <w:r>
        <w:rPr>
          <w:rFonts w:ascii="Times New Roman" w:eastAsia="Times New Roman" w:hAnsi="Times New Roman" w:cs="Times New Roman"/>
          <w:color w:val="000000"/>
          <w:sz w:val="28"/>
        </w:rPr>
        <w:t>Теперь - непосредственно о том, как нужно перевоспитывать Ивана. Ибо этим нужно заниматься - сам собой он не исправится. Для этого Вам совершенно необходима помощь и поддержка Вашего мужа. Поговорите с ним, попросите Бога о помощи и начинайте вместе твердо перевоспитывать ребенка.</w:t>
      </w:r>
    </w:p>
    <w:p w:rsidR="00D57F34" w:rsidRDefault="00A72D9E">
      <w:pPr>
        <w:rPr>
          <w:rFonts w:ascii="Times New Roman" w:eastAsia="Times New Roman" w:hAnsi="Times New Roman" w:cs="Times New Roman"/>
          <w:sz w:val="28"/>
        </w:rPr>
      </w:pPr>
      <w:r>
        <w:rPr>
          <w:rFonts w:ascii="Times New Roman" w:eastAsia="Times New Roman" w:hAnsi="Times New Roman" w:cs="Times New Roman"/>
          <w:color w:val="000000"/>
          <w:sz w:val="28"/>
        </w:rPr>
        <w:t>Как именно? За каждым нарушением должно следовать неотвратимое наказание. Причем, что очень важно, наказывать должен Ваш муж, а не Вы. Наказывать нужно физически и очень строго, так чтобы у ребенка быстро выработался рефлекс, не послушаюсь - будет очень больно. Нужно не напугать ремнем, а выпороть так, как это раньше делали отцы богобоязненных семейств. И не раз, и не два, а до тех пор, пока ребенок не станет бояться наказания. Когда страх наказания перевесит в нем желание пакостить и не слушаться, тогда и начнется процесс исправления. Слово отца должно стать для него непреложным законом. И никак иначе. Власть отца должна быть безраздельной, а указания исполняться сразу же, без промедления. За неисполнение или промедление - порка. И так каждый раз, до тех пор, пока он не станет бегом бежать исполнять сказанное с первого слова. А если вы возьметесь за дело всерьез, то и результат - не за горами. Вы, Елена, должны относиться к Ване с любовью, но во всем содействовать Вашему мужу и не заступаться за ребенка, если он заслужил быть наказанным. Не</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следует смягчать наказания проявлениями какой-либо жалости в этот момент. Жалея таким образом детей, мы губим их.</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Нужно понимать - я не призываю вас забить ребенка, чтобы он боялся нос высунуть из своей комнаты. Нет. Наказывать нужно только за проступки и непослушание. Которые очень быстро прекратятся, если вы все будете делать правильно. И не обращайте внимания на соседей. Это не их дело. Это дело спасения ваших с мужем душ и души Ивана.</w:t>
      </w:r>
    </w:p>
    <w:p w:rsidR="00D57F34" w:rsidRDefault="00A72D9E">
      <w:pPr>
        <w:rPr>
          <w:rFonts w:ascii="Times New Roman" w:eastAsia="Times New Roman" w:hAnsi="Times New Roman" w:cs="Times New Roman"/>
          <w:sz w:val="28"/>
        </w:rPr>
      </w:pPr>
      <w:r>
        <w:rPr>
          <w:rFonts w:ascii="Times New Roman" w:eastAsia="Times New Roman" w:hAnsi="Times New Roman" w:cs="Times New Roman"/>
          <w:color w:val="000000"/>
          <w:sz w:val="28"/>
        </w:rPr>
        <w:t>Если Вы боитесь, что ребенок убежит из дома, то вот тут, как раз, и нужно положиться на волю Божию. Но это не значит, что нужно специально создавать ему невыносимые условия и выживать его из дома. Мол - если убежит, так на то воля Божия. Нет - Ваша задача не избавиться таким образом от ребенка - а с любовью в сердце, строго и с терпением перевоспитывать его, несмотря на возможную неблагоприятную наследственность и многосложные диагнозы. Если Вы приступите к этому с чистым сердцем, ради исправления своих ошибок и прощения грехов, ради любви и мира, ради спасения ближних, то неужели Всемогущий Господь, зрящий сердце каждого человека, не исправит какую-то там наследственность и не подаст здравие? Богу все возможно. И Вы, как православный, воцерковленный человек, не можете этого не знать.</w:t>
      </w:r>
    </w:p>
    <w:p w:rsidR="00D57F34" w:rsidRDefault="00A72D9E">
      <w:pPr>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современном обществе, под тлетворным влиянием «гуманизма» и «прав человека», практически разрушена патриархальная семья, которая всегда и являлась основой этого самого общества. В Священном Писании нам четко и ясно сказано, как должна быть устроена семья, кто в ней главный и кто подчиненный. Кроме того, мы предупреждены: «Ибо </w:t>
      </w:r>
      <w:r>
        <w:rPr>
          <w:rFonts w:ascii="Times New Roman" w:eastAsia="Times New Roman" w:hAnsi="Times New Roman" w:cs="Times New Roman"/>
          <w:i/>
          <w:color w:val="000000"/>
          <w:sz w:val="28"/>
        </w:rPr>
        <w:t>Господь, кого любит, того наказывает; бьет же всякого сына, которого принимает. Если вы терпите наказание, то Бог поступает с вами, как с сынами. Ибо есть ли какой сын, которого бы не наказывал отец? Если же остаетесь без наказания, которое всем обще, то вы незаконные дети, а не сыны... Всякое наказание в настоящее время кажется не радостью, а печалью; но после наученным чрез него доставляет мирный плод праведности»</w:t>
      </w:r>
      <w:r>
        <w:rPr>
          <w:rFonts w:ascii="Times New Roman" w:eastAsia="Times New Roman" w:hAnsi="Times New Roman" w:cs="Times New Roman"/>
          <w:color w:val="000000"/>
          <w:sz w:val="28"/>
        </w:rPr>
        <w:t xml:space="preserve"> (Евр. 12:6-8, 11). Так что наказание непослушных детей, это любовь к ним, к их будущему, это фундамент, на котором строится отношение к родителям, а потом, по мере взросления ребенка - и к Богу. Тот, кто в детстве не почитал родителей, тот и Бога бояться не будет.</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Следствием же «гуманного»» воспитания уже явилось то, что большинство детей и молодежи даже не знает и не помнит, что такое пятая заповедь «Чти отца твоего и матерь твою, да благо ти будет...». А нарушение ее ведет к таким вот печальным последствиям, которые мы наблюдаем в современном обществе, где ни для кого не существует никаких авторитетов и слова «страх Божий» мало кто воспринимает всерьез.</w:t>
      </w:r>
    </w:p>
    <w:p w:rsidR="00D57F34" w:rsidRDefault="00A72D9E">
      <w:pPr>
        <w:rPr>
          <w:rFonts w:ascii="Times New Roman" w:eastAsia="Times New Roman" w:hAnsi="Times New Roman" w:cs="Times New Roman"/>
          <w:sz w:val="28"/>
        </w:rPr>
      </w:pPr>
      <w:r>
        <w:rPr>
          <w:rFonts w:ascii="Times New Roman" w:eastAsia="Times New Roman" w:hAnsi="Times New Roman" w:cs="Times New Roman"/>
          <w:color w:val="000000"/>
          <w:sz w:val="28"/>
        </w:rPr>
        <w:t>Помимо этого, вероятно, надо ребенка отчитать. Поскольку из Вашего описания видны некоторые признаки возможной одержимости. А это может быть попущено Ивану, в том числе и за Ваши грехи. Кроме того, хорошо бы причащать его сорок дней подряд, без пропусков. Правда он уже не младенец и потребуется ежедневная исповедь, но об этом можно договориться с вашим духовником. Это не простая задача и от Вас потребуется немало сил и терпения, но результаты не заставят себя ждать. Предпринимать все вышеописанные меры необходимо в комплексе, не упуская ничего. Врачевать душу ребенка надо «возливая вино и елей», как добрый самарянин, где под «вином» понимается наказание за проступки, а под «елеем» поощрение и награда за добрые дела. Чтобы на всю жизнь ребенок усвоил себе четкое понимание о том, что всякое зло влечет за собой наказание и страдание, а всякое добро - радость и утешение. Вам и всей вашей семье предстоит труд, но этот труд во спасение ваших душ.</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Да поможет всем вам Господь!</w:t>
      </w:r>
    </w:p>
    <w:p w:rsidR="00D57F34" w:rsidRDefault="00D57F34">
      <w:pPr>
        <w:spacing w:after="96" w:line="240" w:lineRule="auto"/>
        <w:ind w:firstLine="180"/>
        <w:jc w:val="both"/>
        <w:rPr>
          <w:rFonts w:ascii="Cambria" w:eastAsia="Cambria" w:hAnsi="Cambria" w:cs="Cambria"/>
          <w:b/>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color w:val="000000"/>
          <w:sz w:val="28"/>
          <w:shd w:val="clear" w:color="auto" w:fill="FFFFFF"/>
        </w:rPr>
      </w:pPr>
      <w:r>
        <w:rPr>
          <w:rFonts w:ascii="Cambria" w:eastAsia="Cambria" w:hAnsi="Cambria" w:cs="Cambria"/>
          <w:b/>
          <w:color w:val="000000"/>
          <w:sz w:val="28"/>
          <w:shd w:val="clear" w:color="auto" w:fill="FFFFFF"/>
        </w:rPr>
        <w:t xml:space="preserve">Из </w:t>
      </w:r>
      <w:r>
        <w:rPr>
          <w:rFonts w:ascii="Segoe UI Symbol" w:eastAsia="Segoe UI Symbol" w:hAnsi="Segoe UI Symbol" w:cs="Segoe UI Symbol"/>
          <w:b/>
          <w:color w:val="000000"/>
          <w:sz w:val="28"/>
          <w:shd w:val="clear" w:color="auto" w:fill="FFFFFF"/>
        </w:rPr>
        <w:t>№</w:t>
      </w:r>
      <w:r>
        <w:rPr>
          <w:rFonts w:ascii="Calibri" w:eastAsia="Calibri" w:hAnsi="Calibri" w:cs="Calibri"/>
          <w:b/>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115</w:t>
      </w: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22. Умолчать о личном</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М.: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Благословите! Мне 13 лет, и я знаю, что лгать нельзя, но бывают ситуации, когда приходится. Во лжи я, конечно, каюсь. А вот как быть с тем, что приходится что-то скрывать от родителей или друзей? Когда на душе плохо, никому ничего рассказывать не хочется. Считается ли это грехом? И как мне отвечать, если нет желания делиться чем-то личным? Не хочу, чтобы лезли в мою душу.</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Ответ:</w:t>
      </w:r>
      <w:r>
        <w:rPr>
          <w:rFonts w:ascii="Times New Roman" w:eastAsia="Times New Roman" w:hAnsi="Times New Roman" w:cs="Times New Roman"/>
          <w:color w:val="000000"/>
          <w:sz w:val="28"/>
        </w:rPr>
        <w:t xml:space="preserve">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 лгать не нужно. Есть заповедь: </w:t>
      </w:r>
      <w:r>
        <w:rPr>
          <w:rFonts w:ascii="Times New Roman" w:eastAsia="Times New Roman" w:hAnsi="Times New Roman" w:cs="Times New Roman"/>
          <w:i/>
          <w:color w:val="000000"/>
          <w:sz w:val="28"/>
        </w:rPr>
        <w:t>«...лучше судите о том, как бы не подавать брату случая к преткновению или соблазну»</w:t>
      </w:r>
      <w:r>
        <w:rPr>
          <w:rFonts w:ascii="Times New Roman" w:eastAsia="Times New Roman" w:hAnsi="Times New Roman" w:cs="Times New Roman"/>
          <w:color w:val="000000"/>
          <w:sz w:val="28"/>
        </w:rPr>
        <w:t xml:space="preserve"> (Рим. 14:13). Поэтому, если ты чувствуешь, что информация принесет вопрошающему смущение, а ситуация при этом так и не исправится к лучшему, то можешь не отвечать. Но лучше всего молиться в уме, чтобы Господь не допустил той ситуации, в которой бы тебе приходилось говорить неправду. И ты заметишь, что это самый действенный метод избежать лжи. Скрывать от окружающих что-то личное или сведения о других (когда нет серьезной необходимости рассказывать об этом) грехом не является. Если кто-то лезет в душу, то, чтобы его не оскорбить, можно ответить полушуткой или уклончиво: «Я не настолько осведомлен, чтобы мог об этом говорить». Мне вспоминается одна женщина, которая в подобных ситуациях отвечала: «Об этом я даже и сказать затрудняюсь...» - а уж почему она затрудняется, спрашивать ее дальше было уже неудобно...</w:t>
      </w:r>
    </w:p>
    <w:p w:rsidR="00D57F34" w:rsidRDefault="00D57F34">
      <w:pPr>
        <w:spacing w:after="0" w:line="240" w:lineRule="auto"/>
        <w:rPr>
          <w:rFonts w:ascii="Times New Roman" w:eastAsia="Times New Roman" w:hAnsi="Times New Roman" w:cs="Times New Roman"/>
          <w:color w:val="000000"/>
          <w:sz w:val="28"/>
        </w:rPr>
      </w:pPr>
    </w:p>
    <w:p w:rsidR="00D57F34" w:rsidRDefault="00471E5C">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21. Мой парень протестант. </w:t>
      </w:r>
      <w:r w:rsidR="00A72D9E">
        <w:rPr>
          <w:rFonts w:ascii="Times New Roman" w:eastAsia="Times New Roman" w:hAnsi="Times New Roman" w:cs="Times New Roman"/>
          <w:b/>
          <w:color w:val="000000"/>
          <w:sz w:val="28"/>
        </w:rPr>
        <w:t>Что делать?</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О.: </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Подскажите, пожалуйста, как мне поступить. Встречаюсь с парнем - он состоит в протестантской секте уже семь лет. Я люблю его и хочу быть с ним вместе. Но многие вопросы о совместном будущем меня мучают: как венчаться? как крестить детей и к какой вере они приобщатся? Может, слишком забегаю вперед, но уже сейчас понимаю, что, если Бог даст детей, я не смогу допустить, чтоб они ходили в секту. Понимаю, что мой парень заблуждается, но не могу повлиять на него. Он уже просит, чтобы и я вступила в их секту. Туда же ходит и его мать, а она имеет на него большое влияние.</w:t>
      </w: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Думаю, всё по грехам моим... Я и прежде много богопротивных поступков совершила. Жила в блудном сожительстве, хоть и каялась, исповедовалась в своих грехах, но чувствую, что в душе саму себя до сих пор простить не могу. Очень обидела близких мне людей. Последние два года жила как в тумане... Хочу найти путь ко спасению и милости Божьей. Подскажите, как мне быть с моим парнем? Хочу не только ему помочь обрести истинную веру, но и свою укрепить.</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Ответ:</w:t>
      </w:r>
      <w:r>
        <w:rPr>
          <w:rFonts w:ascii="Times New Roman" w:eastAsia="Times New Roman" w:hAnsi="Times New Roman" w:cs="Times New Roman"/>
          <w:color w:val="000000"/>
          <w:sz w:val="28"/>
        </w:rPr>
        <w:t xml:space="preserve">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О., Вы только-только начали выбираться из одной ямы, как уже угодили в другую. Ваша душа кается и хочет спастись. А враг, подливая масла в огонь плотской любви, пытается вытолкнуть Вас с пути покаяния. Тревоги и внутренние борения происходят из-за того, что идете на поводу у видимого и пренебрегаете невидимым, а потому находитесь на опасной грани отпадения от православной веры. Видимое - это страсть, привязывающая Вас к протестанту, а невидимое - это опасность отринуть вечное спасение и обречь себя на тьму кромешную из-за потери веры и беззаконного, блудного сожительства с иноверцем.</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Нельзя уповать на то, что Вам удастся, каким-нибудь образом, обратить Вашего избранника в Православие. Всё, скорее, может обернуться наоборот. Ибо он не один - с ним его мать, имеющая на него, как Вы сами пишете, большое влияние. На их же стороне и Ваша плотская к нему привязанность. Не стоит рассчитывать на то, что всё как-то само «утрясется». Ведь в случае заключения брака надо будет принимать условия жизни семьи, в которую войдете, - так и начнется Ваше отступление от Православия.</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Поэтому, каким бы невозможным это сейчас ни казалось, Вам просто необходимо отойти от Вашего избранника и молиться о его вразумлении. Подчеркиваю: молиться нужно не о том, чтобы вы были вместе, а о том, чтобы Господь обратил его заблудшую душу к покаянию, если видит в ней способность к восприятию Православного вероучения. И если Вы действительно дороги этому человеку, то он последует за Вами. Не Вы за ним, а он за Вами! Потому что на Вашей стороне истина. А если не последует, тогда всякое общение нужно прекратить окончательно и возблагодарить Бога за избавление от такой пагубы. Необходимо помнить о том, что для нас спасительно ТОЛЬКО исполнение благой Воли Божией. Следование же падшей человеческой воле неизбежно приведет в тупик.</w:t>
      </w: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Необходимо молить Господа, чтобы даровал покаяние лично Вам, и слезно каяться во всех своих грехах. Тогда все благоустроится ТАК, как полезно для спасения, которое желает даровать Вам Господь.</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20. Действительно ли венчание?</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Меня зовут Светлана, этим же именем и крестили. Ровно год назад я обвенчалась без росписи с человеком, который на двадцать лет старше меня. Во время совершения Таинства меня называли Фотинией. Родители были очень расстроены. Они невзлюбили мужа моего. Прошел год. Мама с папой (люди верующие) говорят, что наше венчание не состоялось (об этом им сказали в каком-то монастыре), а значит, я свободна. Нахожусь между двух огней: муж меня не отпускает, а родители даже слышать ни о чем не хотят, требуют бросить его и вернуться к ним. Как мне быть?</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Ответ:</w:t>
      </w:r>
      <w:r>
        <w:rPr>
          <w:rFonts w:ascii="Times New Roman" w:eastAsia="Times New Roman" w:hAnsi="Times New Roman" w:cs="Times New Roman"/>
          <w:color w:val="000000"/>
          <w:sz w:val="28"/>
        </w:rPr>
        <w:t xml:space="preserve">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Поскольку имени «Светлана» в святцах нет, вероятнее всего Вас крестили именем Фотиния. Соответственно, и венчали тоже. Вы по доброй воле участвовали в Таинстве Венчания - и пред Богом это законный брак. Для Господа не имеет значения, регистрировались ли вы </w:t>
      </w:r>
      <w:r>
        <w:rPr>
          <w:rFonts w:ascii="Times New Roman" w:eastAsia="Times New Roman" w:hAnsi="Times New Roman" w:cs="Times New Roman"/>
          <w:i/>
          <w:color w:val="000000"/>
          <w:sz w:val="28"/>
        </w:rPr>
        <w:t>с мужем</w:t>
      </w:r>
      <w:r>
        <w:rPr>
          <w:rFonts w:ascii="Times New Roman" w:eastAsia="Times New Roman" w:hAnsi="Times New Roman" w:cs="Times New Roman"/>
          <w:color w:val="000000"/>
          <w:sz w:val="28"/>
        </w:rPr>
        <w:t xml:space="preserve"> предварительно по гражданским законам или нет - пред Ним ответственности за это Вы не понесете. Бог - Сердцеведец, а не бюрократ. Он благословил ваш брак - и это для Вашей души важнее всего. Поэтому если уйдете от мужа, то скорбные духовные последствия обязательно будут. Ибо Господь сказал: </w:t>
      </w:r>
      <w:r>
        <w:rPr>
          <w:rFonts w:ascii="Times New Roman" w:eastAsia="Times New Roman" w:hAnsi="Times New Roman" w:cs="Times New Roman"/>
          <w:i/>
          <w:color w:val="000000"/>
          <w:sz w:val="28"/>
        </w:rPr>
        <w:t>«...посему оставит человек отца и мать и прилепится к жене своей, и будут два одною плотью, так что они уже не двое, но одна плоть. Итак, что Бог сочетал, того человек да не разлучает. ...кто разведется с женою своею не за прелюбодеяние и женится на другой, тот прелюбодействует; и женившийся на разведенной прелюбодействует»</w:t>
      </w:r>
      <w:r>
        <w:rPr>
          <w:rFonts w:ascii="Times New Roman" w:eastAsia="Times New Roman" w:hAnsi="Times New Roman" w:cs="Times New Roman"/>
          <w:color w:val="000000"/>
          <w:sz w:val="28"/>
        </w:rPr>
        <w:t xml:space="preserve"> (Мф. 19:5-6, 9). Надеюсь, Вы понимаете, что эти слова относятся не только к мужчинам...</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19. Хочу быть священником</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Л.: </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Мне 41 год, я уже год стою на клиросе (читаю), пришел в храм с внутренним намерением стать священником. О своем желании открыто никому не говорил. Некоторые намекали, что пора уже думать о том, чтобы принять сан. Но года полтора назад я задавал этот вопрос одному батюшке, и он ответил, что мне священство не нужно. Как правильно поступить: проявить свою волю и обратиться к епископу с прошением или просто молиться, полагаясь на Божью Волю?</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 своей жизнью и проповедью священник должен приводить души людей к очищению от страстей и грехов. Поэтому, прежде чем думать о принятии сана, для начала, как говорит Григорий Богослов, нужно очистить себя. По слову старцев, искать монашества, как образа покаяния, можно, а искать священства, как образа чести и достоинства, нельзя. Если же Господь усмотрит, что Вы достойны этой чести, то Сам и призовет; если же будете искать по своей воле, впоследствии о том придется очень сожалеть. Мне до сих пор помнится, как один иеромонах сказал: «Если искать священства, то Господь может дать епитрахиль, но она протрет шею "до костей"».</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18. В Германию на ПМЖ</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Е.: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Подскажите, как поступить моей семье. Практически все мои родственники решили уехать в Германию на ПМЖ. Уже идет подготовка документов (в том числе и наших с мужем) на переезд. Но я все еще сомневаюсь в правильности такого решения: угодно ли это Богу? С одной стороны, на чаше весов стабильное материальное будущее для детей в развитой экономически стране, финансовое благополучие (т.к. здесь мужу трудно найти нормальную работу). А с другой стороны, меня очень сильно смущает, что в Германии другое вероисповедание. В том городе, куда мы хотим переезжать, отсутствует православный храм. Детей в Германии воспитывают совершенно по-иному, а мои дети ещё совсем маленькие. Посоветуйте, пожалуйста, как правильно поступить? Окончательного решения мы с мужем пока не приняли.</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Ответ:</w:t>
      </w:r>
      <w:r>
        <w:rPr>
          <w:rFonts w:ascii="Times New Roman" w:eastAsia="Times New Roman" w:hAnsi="Times New Roman" w:cs="Times New Roman"/>
          <w:color w:val="000000"/>
          <w:sz w:val="28"/>
        </w:rPr>
        <w:t xml:space="preserve">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Е., Вы заботитесь о благополучии детей - это естественно и правильно. Закономерно и Ваше беспокойство об их будущем, ибо совесть подсказывает Вам, что в протестантском окружении и Вы с мужем, и ваши дети будете лишены возможности посещать православный храм, исповедоваться и причащаться - а значит, вы не сможете жить полноценной христианской жизнью (пусть даже внешне, с материальной точки зрения, все будет замечательно). Если же отказаться от полноценного бытия и душевного здоровья здесь, на земле, то о каком благополучии может тогда идти речь в жизни вечной?</w:t>
      </w: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Всё земное быстро заканчивается, а </w:t>
      </w:r>
      <w:r>
        <w:rPr>
          <w:rFonts w:ascii="Times New Roman" w:eastAsia="Times New Roman" w:hAnsi="Times New Roman" w:cs="Times New Roman"/>
          <w:i/>
          <w:color w:val="000000"/>
          <w:sz w:val="28"/>
        </w:rPr>
        <w:t xml:space="preserve">«наше жительство на небесах есть» </w:t>
      </w:r>
      <w:r>
        <w:rPr>
          <w:rFonts w:ascii="Times New Roman" w:eastAsia="Times New Roman" w:hAnsi="Times New Roman" w:cs="Times New Roman"/>
          <w:color w:val="000000"/>
          <w:sz w:val="28"/>
        </w:rPr>
        <w:t xml:space="preserve">(Флп. 3:20), а значит, прежде всего нужно заботиться о спасении души, по слову Господню: </w:t>
      </w:r>
      <w:r>
        <w:rPr>
          <w:rFonts w:ascii="Times New Roman" w:eastAsia="Times New Roman" w:hAnsi="Times New Roman" w:cs="Times New Roman"/>
          <w:i/>
          <w:color w:val="000000"/>
          <w:sz w:val="28"/>
        </w:rPr>
        <w:t>«Ищите же прежде Царства Божия и правды Его - и это все приложится вам»</w:t>
      </w:r>
      <w:r>
        <w:rPr>
          <w:rFonts w:ascii="Times New Roman" w:eastAsia="Times New Roman" w:hAnsi="Times New Roman" w:cs="Times New Roman"/>
          <w:color w:val="000000"/>
          <w:sz w:val="28"/>
        </w:rPr>
        <w:t xml:space="preserve"> (Мф. 6:33).</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17. Можно ли устроить дома монастырь?</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Р.: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Мне 40 лет, живу на Дону в древней станице, семья - жена и трое сыновей восьми, семи и двух лет. Можно ли стремиться преобразовать семью - малую Церковь - в семейный монастырь в миру, и что для этого посоветуете?</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Ответ:</w:t>
      </w:r>
      <w:r>
        <w:rPr>
          <w:rFonts w:ascii="Times New Roman" w:eastAsia="Times New Roman" w:hAnsi="Times New Roman" w:cs="Times New Roman"/>
          <w:color w:val="000000"/>
          <w:sz w:val="28"/>
        </w:rPr>
        <w:t xml:space="preserve">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 согласно святоотеческому учению, есть два богоустановленных пути спасения: семейная жизнь и монашество. Обращаю Ваше внимание, что это два разных пути. Впрочем, один не легче другого, если идти по ним как должно. Поэтому сначала соберите свои силы, чтобы пройти путь семьянина и христианина так, как подобает. Воспитайте настоящими христианами своих детей. А лет через двадцать можете начать думать о пути монашеском. Если же предпримите такую попытку сейчас, то монашеству Ваше жительство соответствовать никак не сможет, зато в этих иллюзиях будет питаться гордостное самодовольство.</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16. Да и человек я обидчивый</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Вопрос от А.:</w:t>
      </w:r>
    </w:p>
    <w:p w:rsidR="00D57F34" w:rsidRDefault="00D57F34">
      <w:pPr>
        <w:spacing w:after="0" w:line="240" w:lineRule="auto"/>
        <w:rPr>
          <w:rFonts w:ascii="Times New Roman" w:eastAsia="Times New Roman" w:hAnsi="Times New Roman" w:cs="Times New Roman"/>
          <w:b/>
          <w:i/>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Батюшка, так получилось, что наш настоятель пригласил меня алтарничать. Я походил, но чувствую, что тяжело: работа, храм, работа, храм - и так каждый день. Да и человек я обидчивый. Если батюшка прикрикнет во время службы, то мне сильно не по себе становится. А с другой стороны, я ведь только учусь. Чувствую, что первоначальная тяга к алтарю остыла. Что делать - ума не приложу. А еще от проблем с выпивкой никак не могу избавиться. Посоветуйте, как поступить.</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Ответ:</w:t>
      </w:r>
      <w:r>
        <w:rPr>
          <w:rFonts w:ascii="Times New Roman" w:eastAsia="Times New Roman" w:hAnsi="Times New Roman" w:cs="Times New Roman"/>
          <w:color w:val="000000"/>
          <w:sz w:val="28"/>
        </w:rPr>
        <w:t xml:space="preserve">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всякое доброе дело встречает сопротивление со стороны духов злобы. Тем более не стоит удивляться тому, что происходит с Вами. Благодарите Бога за то, что сподобил Вас удостоиться такой чести: Вы имеете разрешение входить в Святая Святых. Из-за обидчивости этого послушания не оставляйте. А вина в алтаре пить не смейте! Если будете выпивать, оставьте алтарничество. Каждый раз, исходя из алтаря, делайте поклон перед престолом и просите об исцелении от страстей. То, что батюшка может во время службы повысить голос или пожурить Вас, намного полезнее для души, чем если бы он Вас хвалил. Видя свои ошибки, Вы будете знать, в чем каяться, и найдете путь к исправлению и истинно христианскому образу жизни, ибо христиане ожидают воздаяния на Небесах, а не на земле.</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15. Как подавать милостыню?</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3.: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Мы трудимся в одном из больших монастырей, возле врат которого всегда очень много людей, просящих милостыню. Большинство из них приходят каждый день, как на работу. И многие просят «ради Христа». Конечно, видно, что они и выпивают... Бытует мнение, что это такая «мафия». Как поступать? Всегда подавать - нет возможности. Начнешь одному давать, налетает вся компания. Один батюшка у нас говорит, что грех им подавать, т.к. эти деньги они используют в греховных делах, а значит, ты становишься и сам соучастником греха.</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Ответ:</w:t>
      </w:r>
      <w:r>
        <w:rPr>
          <w:rFonts w:ascii="Times New Roman" w:eastAsia="Times New Roman" w:hAnsi="Times New Roman" w:cs="Times New Roman"/>
          <w:color w:val="000000"/>
          <w:sz w:val="28"/>
        </w:rPr>
        <w:t xml:space="preserve">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если у Вас есть сомнения в том, что денежная милостыня, которую Вы подаете, будет использована во благо, то подавайте, по возможности, вещи или продукты, как учат святые отцы. В деле подаяния милостыни нельзя установить одно правило на все случаи жизни. Нужно в каждой ситуации просить Господа: «Господи, вразуми, как мне поступить!» - люди и ситуации бывают разные. Если же совесть подсказывает не подавать милостыню из соображений не навредить своей душе и душе просящего, в такой ситуации нужно хранить сердце от осуждения и помолиться за просящего, чтобы Господь подал ему образ покаяния и «имиже веси судьбами» привел его ко спасению. Такие действия, по словам старцев, вменяются в милостыню духовную.</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14. О талантах и похвалах</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i/>
          <w:color w:val="000000"/>
          <w:sz w:val="28"/>
        </w:rPr>
      </w:pPr>
      <w:r>
        <w:rPr>
          <w:rFonts w:ascii="Times New Roman" w:eastAsia="Times New Roman" w:hAnsi="Times New Roman" w:cs="Times New Roman"/>
          <w:b/>
          <w:color w:val="000000"/>
          <w:sz w:val="28"/>
        </w:rPr>
        <w:t>Вопрос от Е.:</w:t>
      </w:r>
    </w:p>
    <w:p w:rsidR="00D57F34" w:rsidRDefault="00D57F34">
      <w:pPr>
        <w:spacing w:after="0" w:line="240" w:lineRule="auto"/>
        <w:rPr>
          <w:rFonts w:ascii="Times New Roman" w:eastAsia="Times New Roman" w:hAnsi="Times New Roman" w:cs="Times New Roman"/>
          <w:b/>
          <w:i/>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Мне 16 лет. Я совсем недавно пришла к вере, поэтому еще многого не знаю. Заметила за собой гордость, тщеславие. Прочитала в Ваших статьях о том, как проявляется гордость, как освободиться от нее, теперь стараюсь с ней бороться. Борюсь со спорливостью, гневом, раздражением, осуждением, желанием быть во всем самой лучшей. Если возникает желание что-то сделать ради славы, популярности, чтобы быть центром, - я пресекаю его и не поступаю так, как хотелось. А как быть, если у меня есть какие-то ярко выраженные способности? Можно ли их развивать, а значит, становиться лучше? Будет ли это считаться тщеславием, что я стремлюсь к славе? Иногда я не знаю, как правильно общаться с людьми, точнее, с людьми не православными. Какой с ними быть? Следуя заповеди «поступай с другими так, как хочешь, чтобы поступали с тобой», я стараюсь быть по отношению к ближним доброй, вежливой. Но можно ли их хвалить? Правильно ли я считаю, что хвалить можно, но нельзя льстить? Многие психологи говорят, что нужно искренне интересоваться людьми и обязательно хвалить их. Не грех ли это? И еще бывают такие ситуации, когда человека унижают. Как нужно поступать в этих случаях в современном, к сожалению, неверующем мире?</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 ты правильно поступаешь, борясь со своими страстями. Пусть это станет твоим повседневным деланием. Господь да поможет тебе! Наши естественные способности мы должны развивать, чтобы умножить данный нам от Бога талант, а не зарывать его в землю лености и нерадения. Это наша обязанность пред Богом. Если же ты стремишься делать что-то ради достижения славы среди людей, то в этом случае подпитываешь страсть славолюбия и руководствуешься тщеславием. Таким образом, ты похищаешь полученный от Бога талант и присваиваешь его себе. Все, что делаешь, делай во славу Божию, а не ради себя. Всегда мысленно говори себе: «То, что у меня получилось хорошо - то несомненно свершилось с Божьей помощью. Потому Ему подобает благодарение и слава, а не мне». Ты правильно мыслишь об отношениях с людьми: с ними нужно поступать так, как хочешь, чтобы поступали с тобой. За добрые проявления благодарить людей можно (и то скромно). А вот хвалить нельзя! Святые отцы говорят: «Не хвали и не хули никого, ибо и то и другое - суд, воспрещенный Богом». Когда унижают тебя, молчи и мысленно проси прощения у Бога за свои грехи. Когда унижают других, то необходимо, помолившись, вступиться и помочь унижаемому безропотно устоять в благодушии. Бог в помощь!</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13. Может, стать монахом?</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К.: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моей вине жена подала на развод. У нас двое детей. Так сложилось, что идти мне некуда. Есть возможность на какое-то время снять квартиру, но понимаю, что ничего хорошего из этого не выйдет. Может, стоит уйти в монастырь и стать монахом? Я думаю, что если я так поступлю, то Господь не оставит ни меня, ни их.</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Ответ:</w:t>
      </w:r>
      <w:r>
        <w:rPr>
          <w:rFonts w:ascii="Times New Roman" w:eastAsia="Times New Roman" w:hAnsi="Times New Roman" w:cs="Times New Roman"/>
          <w:color w:val="000000"/>
          <w:sz w:val="28"/>
        </w:rPr>
        <w:t xml:space="preserve">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если жена подала на развод по Вашей вине, то не в монастырь надо уходить, а исправлять свои ошибки. В монастырь уходят не потому, что негде жить, а совершенно по иным причинам. Кайтесь, исправляйтесь, молитесь усердно, чтобы Господь помог Вам стать христианином, главой семьи и обеспечивать ее материальные и духовные потребности. Не малодушествуйте, на ошибках не только учатся, но и смиряются и к Богу приближаются.</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12. О присоединении к Церкви</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К.: </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одном православном фильме было сказано о том, что люди, отпавшие от Православия, - посещавшие секты, а потом вернувшиеся в Церковь, - не могут снять этот грех путем обычной исповеди. Было сказано, что таким людям обязательно нужно пройти чин присоединения к Церкви. Десять лет я посещала секту «Центр мира Шри Чинмоя» (секта занимается интегральной йогой, медитацией), но имя мне не меняли. На исповеди я каялась в этом грехе. Священник, принимавший исповедь, ничего мне об этом чине не говорил, прочел разрешительную молитву и благословил причащаться. Духовного отца у меня нет. Как мне быть?</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Ответ:</w:t>
      </w:r>
      <w:r>
        <w:rPr>
          <w:rFonts w:ascii="Times New Roman" w:eastAsia="Times New Roman" w:hAnsi="Times New Roman" w:cs="Times New Roman"/>
          <w:color w:val="000000"/>
          <w:sz w:val="28"/>
        </w:rPr>
        <w:t xml:space="preserve">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учитывая, что секту Вы посещали в течение десяти лет, нельзя с уверенностью утверждать, что над Вами не был совершен обряд инициации (имя могло остаться и прежним). Вы могли его попросту не заметить или не понять, в чем именно приняли участие. Поэтому Вам лучше найти храм, где проводят чин присоединения к Церкви, и пройти его. Мне известно, что в Москве есть «Душепопечительский центр во имя святого праведного Иоанна Кронштадтского» (ул. Новороссийская, д. 12А), где Вам могли бы в этом помочь. </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11. Как посвятить себя Богу целиком</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С.: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Мне 54 года. Я вдова, дочка выросла, сын умер подростком. Четыре года молюсь Иисусовой молитвой. Есть служение в церкви. Еще учусь в православном институте на отделении иконописи. Четыре года назад дала важное внутреннее обещание Богу (не знаю, как это правильно назвать): озвучила в молитве желание целиком себя Ему посвятить. Как можно это реализовать? Возраст у меня не молодой. Вижу проблему и в том, что не знаю обителей, где бы молитва была главным деланием. Есть опыт «труднической» жизни в монастыре (по неделе-две во время отпусков). Что бы Вы посоветовали? Можно ли реализовать данный «обет всецелого посвящения» (я так это внутри себя называю), не меняя места жительства, а только через перемену образа жизни?</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Ответ:</w:t>
      </w:r>
      <w:r>
        <w:rPr>
          <w:rFonts w:ascii="Times New Roman" w:eastAsia="Times New Roman" w:hAnsi="Times New Roman" w:cs="Times New Roman"/>
          <w:color w:val="000000"/>
          <w:sz w:val="28"/>
        </w:rPr>
        <w:t xml:space="preserve">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Да, не меняя места жительства, изменить образ внутренней жизни просто необходимо. Действительное посвящение себя Богу проявляется во внутреннем человеке, когда он целью своего бытия ставит поиск и исполнение Воли Божией в каждом обстоятельстве своей жизни; когда человек заботится, чтобы ничем не оскорбить Господа: ни помыслом греховным, ни чувством, ни желанием, - и стремится иметь память о Боге, Спасителе своем. Если будете исполнять заповедь Христову </w:t>
      </w:r>
      <w:r>
        <w:rPr>
          <w:rFonts w:ascii="Times New Roman" w:eastAsia="Times New Roman" w:hAnsi="Times New Roman" w:cs="Times New Roman"/>
          <w:i/>
          <w:color w:val="000000"/>
          <w:sz w:val="28"/>
        </w:rPr>
        <w:t>«ищите прежде Царствия Божия и правды Его»,</w:t>
      </w:r>
      <w:r>
        <w:rPr>
          <w:rFonts w:ascii="Times New Roman" w:eastAsia="Times New Roman" w:hAnsi="Times New Roman" w:cs="Times New Roman"/>
          <w:color w:val="000000"/>
          <w:sz w:val="28"/>
        </w:rPr>
        <w:t xml:space="preserve"> тогда (в свое время) и все остальное - внешний образ монашеского жительства - приложится без особого поиска. Помоги, Господи, исполнить данный обет.</w:t>
      </w:r>
    </w:p>
    <w:p w:rsidR="00D57F34" w:rsidRDefault="00D57F34">
      <w:pPr>
        <w:spacing w:after="0" w:line="240" w:lineRule="auto"/>
        <w:rPr>
          <w:rFonts w:ascii="Times New Roman" w:eastAsia="Times New Roman" w:hAnsi="Times New Roman" w:cs="Times New Roman"/>
          <w:sz w:val="28"/>
        </w:rPr>
      </w:pP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96" w:line="240" w:lineRule="auto"/>
        <w:ind w:firstLine="1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Из </w:t>
      </w:r>
      <w:r>
        <w:rPr>
          <w:rFonts w:ascii="Segoe UI Symbol" w:eastAsia="Segoe UI Symbol" w:hAnsi="Segoe UI Symbol" w:cs="Segoe UI Symbol"/>
          <w:b/>
          <w:color w:val="000000"/>
          <w:sz w:val="28"/>
          <w:shd w:val="clear" w:color="auto" w:fill="FFFFFF"/>
        </w:rPr>
        <w:t>№</w:t>
      </w:r>
      <w:r>
        <w:rPr>
          <w:rFonts w:ascii="Times New Roman" w:eastAsia="Times New Roman" w:hAnsi="Times New Roman" w:cs="Times New Roman"/>
          <w:b/>
          <w:color w:val="000000"/>
          <w:sz w:val="28"/>
          <w:shd w:val="clear" w:color="auto" w:fill="FFFFFF"/>
        </w:rPr>
        <w:t>116</w:t>
      </w: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10. Как узнать Волю Божию?</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Н.: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жизни очень часто возникают ситуации, когда нет возможности спросить совета у духовника, а как поступить - не знаешь. Обычно в таких случаях стараюсь советоваться с людьми, которые в духовной жизни знают и понимают больше, чем я. Часто слышу: «Молись... поставь свечу... закажи молебен... а там как Бог управит». НО молитвословить я научился, а молиться - нет. Как в таких ситуациях поступать мудро и с рассуждением? Как познавать Бога и Его Волю о самом себе, о своих ближних?</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Н., мы попадаем в трудные ситуации в частности и для того, чтобы научиться молиться, чтобы почувствовать: Бог наш Отец, а мы Его дети, о которых Он заботится. Бог учит нас отказываться от своей ошибочной и зачастую греховной воли ради того, чтобы исполнить Его Всесвятую и Благую Волю. Молитва же подобна прошению человека на имя высокопоставленного лица. И с каким тщанием Вы бы составляли подобное прошение, с таким учитесь обращаться и к Богу. Воля Божия уже открыта в Священном Писании. Нам же только нужно помолиться о том, чтобы Господь дал благую мысль: какую заповедь мы должны исполнить в каждом конкретном случае жизни. В этом и будет выражаться познание и исполнение Воли Божией. Хотя нужно помнить, что, будучи одержимы страстями, совершенно мы ее сразу исполнить не сможем.</w:t>
      </w: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9. Несу ли я свой крест?</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Вопрос от С.:</w:t>
      </w:r>
    </w:p>
    <w:p w:rsidR="00D57F34" w:rsidRDefault="00D57F34">
      <w:pPr>
        <w:spacing w:after="0" w:line="240" w:lineRule="auto"/>
        <w:rPr>
          <w:rFonts w:ascii="Times New Roman" w:eastAsia="Times New Roman" w:hAnsi="Times New Roman" w:cs="Times New Roman"/>
          <w:i/>
          <w:color w:val="000000"/>
          <w:sz w:val="28"/>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Я уверовала в Бога пять лет назад. До этого жила страшной жизнью в смертных грехах, порабощенная многими страстями. Меня, грешницу, спас Господь: исцелил от пьянства, курения, блуда и пр., - я была сосудом, исполненным всяких мерзостей. Сейчас мне 29 лет. Живу с двумя дочерями и мамой. После воцерковления многое в моей жизни изменилось - жизнь моя стала совсем иной, но работы над собой еще предстоит очень много. И меня не оставляет мысль о том, что я не несу свой крест. Мне бы всей душой очень хотелось стать настоящей монахиней. Я понимаю, что с детьми и бабушкой в монастырь меня не примут. Бывает, я даже плачу от того, что не могу идти путем монашеским. Мое стремление - тихая тайная мечта сердца всю свою жизнь посвятить Богу, Который меня из ада вытащил, - не оставляет меня уже давно. Несколько лет назад я принесла обет Богу жить в целомудрии и безбрачии, а недавно укрепила свое обещание благословением Церкви. Как мне относиться к такому сердечному зову? Скажите, смогу ли я когда-нибудь принять монашество?</w:t>
      </w:r>
    </w:p>
    <w:p w:rsidR="00D57F34" w:rsidRDefault="00D57F34">
      <w:pPr>
        <w:spacing w:after="0" w:line="240" w:lineRule="auto"/>
        <w:rPr>
          <w:rFonts w:ascii="Times New Roman" w:eastAsia="Times New Roman" w:hAnsi="Times New Roman" w:cs="Times New Roman"/>
          <w:i/>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С., к монашеству стремиться можно, прикладывая усилия к тому, чтобы жить богоугодно, и просить Господа о помощи на этом пути. Если Ему угодно будет, то Вы станете монахиней, </w:t>
      </w:r>
      <w:r>
        <w:rPr>
          <w:rFonts w:ascii="Times New Roman" w:eastAsia="Times New Roman" w:hAnsi="Times New Roman" w:cs="Times New Roman"/>
          <w:i/>
          <w:color w:val="000000"/>
          <w:sz w:val="28"/>
        </w:rPr>
        <w:t>«ибо все возможно Богу»</w:t>
      </w:r>
      <w:r>
        <w:rPr>
          <w:rFonts w:ascii="Times New Roman" w:eastAsia="Times New Roman" w:hAnsi="Times New Roman" w:cs="Times New Roman"/>
          <w:color w:val="000000"/>
          <w:sz w:val="28"/>
        </w:rPr>
        <w:t xml:space="preserve"> (Мк. 10:27). Ничто не мешает Вам вести монашеский образ жизни уже сейчас, в миру, коль Вы так к этому стремитесь. Главное, идти этим путем без самонадеянности и самодовольства, что, мол, я-то среди мира живу по-монашески. И не дерзайте больше давать каких-либо обетов - живите и действуйте пред Богом в детской простоте. Старайтесь исполнять Волю Божию, а свою отсекать.</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Возможно, Вы стараетесь угодить Господу с меньшим усердием, чем того Он от Вас хочет, и потому чувствуете, что не несете свой крест как должно. Или же Господь дает Вам такое чувство, чтобы Вы не впали в гордостное самодовольство. При этом уклоняться в ревность не по разуму тоже нельзя, ко всему надо приступать с рассуждением.</w:t>
      </w: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 должны понимать, что суть монашества не в постриге и не в ношении черных одежд, а в том, чтобы жить, даже посреди мира, как умерший для мира, не допуская в свое сердце ни суеты, ни соблазнов, отрывающих от Бога. Цель монашества - очистить сердце, в котором бы обитал Христос. Все остальное: посты, молитвы, бдения, чтения, службы и прочее, - лишь средства для достижения этой чистоты. Читайте святоотеческие писания, но особенно изучайте Новый Завет. Без этого навыкнуть ежедневному исполнению заповедей невозможно, а исполнять их необходимо не только монашествующим, но ВСЕМ желающим спастись. Господь да поможет Вам!</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8. Чем руководствоваться, давая милостыню</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Вопрос от Л.:</w:t>
      </w:r>
    </w:p>
    <w:p w:rsidR="00D57F34" w:rsidRDefault="00D57F34">
      <w:pPr>
        <w:spacing w:after="0" w:line="240" w:lineRule="auto"/>
        <w:rPr>
          <w:rFonts w:ascii="Times New Roman" w:eastAsia="Times New Roman" w:hAnsi="Times New Roman" w:cs="Times New Roman"/>
          <w:i/>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Недавно слушала проповедь Ефрема, игумена Ватопедского. Он привел пример, как один монах дал кому-то коробочку с ладаном, попросив, чтобы об этом не узнал игумен. Отец Ефрем сказал, что если монах дает милостыню без благословения, то он уже служитель сатаны. Скажите, а как нам, мирянам, подавать милостыню? Должны ли мы всегда брать на это благословение? И что делать, если нет духовника?</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 слова игумена Ефрема были адресованы монахам общежительного монастыря, которые по уставу обители не должны иметь ничего своего. А также по своей воле не должны кому-либо что-либо раздавать или что-то от кого-то принимать. Если же, утаив от игумена, монах кому-то что-то отдал из имущества обители, это сугубый грех. Мирян же это не касается, поскольку никто из них обета нестяжательности Богу не давал. Поэтому они могут распоряжаться своим имуществом так, как им будет угодно. Мирянам для раздачи милостыни не требуется брать благословение, а должно руководствоваться заповедями Христовыми: </w:t>
      </w:r>
      <w:r>
        <w:rPr>
          <w:rFonts w:ascii="Times New Roman" w:eastAsia="Times New Roman" w:hAnsi="Times New Roman" w:cs="Times New Roman"/>
          <w:i/>
          <w:color w:val="000000"/>
          <w:sz w:val="28"/>
        </w:rPr>
        <w:t>«Просящему у тебя, давай, и от взявшего твое не требуй назад»</w:t>
      </w:r>
      <w:r>
        <w:rPr>
          <w:rFonts w:ascii="Times New Roman" w:eastAsia="Times New Roman" w:hAnsi="Times New Roman" w:cs="Times New Roman"/>
          <w:color w:val="000000"/>
          <w:sz w:val="28"/>
        </w:rPr>
        <w:t xml:space="preserve"> (Лк. 6:30).</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7. Сын клянчит деньги. Что делать?</w:t>
      </w:r>
    </w:p>
    <w:p w:rsidR="00D57F34" w:rsidRDefault="00D57F34">
      <w:pPr>
        <w:spacing w:after="0" w:line="240" w:lineRule="auto"/>
        <w:rPr>
          <w:rFonts w:ascii="Times New Roman" w:eastAsia="Times New Roman" w:hAnsi="Times New Roman" w:cs="Times New Roman"/>
          <w:b/>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И.: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Дайте, пожалуйста, совет: не знаю, как мне быть с сыном. Ему 21 год. Молюсь за него, но он нигде не работает и не хочет. В храм не ходит и не хочет. Страшно, что постоянно просит деньги - просит, доканывая, не принимая во внимание, есть у меня эти деньги или нет. Ему надо - и всё тут! Если не даю, продолжает требовать и проклинать. Доходит до того, что в очередной раз приходится отдавать последнее, чтобы не сойти мне с ума... Я уже давно поняла, что нужна ему только из-за денег, но повлиять на ситуацию никак не получается. Думаю, если откажу ему, вдруг начнет воровать или наложит на себя руки! Он же у меня единственный...</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конечно же, то, о чем Вы пишете, большая скорбь для матери. Постарайтесь не погружаться в малодушие и уныние, но изливать всю Вашу боль о сыне в молитву. В том, что он так себя ведет, виновато неправильное воспитание. Следовательно, в этом Вам нужно каяться и просить, чтобы Господь исправил допущенные Вами ошибки. В скорбных ситуациях полезно вспоминать слова евангельского благоразумного разбойника: «Достойное по делам моим приемлю». А по мере того, как будете каяться и исправляться Вы, будет постепенно исправляться и Ваш сын. Ищите и используйте возможности поговорить с ним по душам, без укоренил, с сочувствием. Зло исправляется только добром.</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6. О толковании снов</w:t>
      </w:r>
    </w:p>
    <w:p w:rsidR="00D57F34" w:rsidRDefault="00D57F34">
      <w:pPr>
        <w:spacing w:after="0" w:line="240" w:lineRule="auto"/>
        <w:rPr>
          <w:rFonts w:ascii="Times New Roman" w:eastAsia="Times New Roman" w:hAnsi="Times New Roman" w:cs="Times New Roman"/>
          <w:b/>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Е.: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ноябре 2013 года я была в Иерусалиме и посетила храм Рождества Христова, где находится икона Божией Матери «Вифлеемская». Я приложилась к ней. В ночь с 19 на 20 января 2014 года мне приснился сон, как наяву: я стою </w:t>
      </w:r>
      <w:r>
        <w:rPr>
          <w:rFonts w:ascii="Times New Roman" w:eastAsia="Times New Roman" w:hAnsi="Times New Roman" w:cs="Times New Roman"/>
          <w:color w:val="6D4C4B"/>
          <w:sz w:val="28"/>
        </w:rPr>
        <w:t xml:space="preserve">в </w:t>
      </w:r>
      <w:r>
        <w:rPr>
          <w:rFonts w:ascii="Times New Roman" w:eastAsia="Times New Roman" w:hAnsi="Times New Roman" w:cs="Times New Roman"/>
          <w:color w:val="000000"/>
          <w:sz w:val="28"/>
        </w:rPr>
        <w:t>этом храме около этой иконы, ничего не прошу у Нее. Но было четкое осознание, что там я не просто так, и Матерь Божия на меня смотрит. Хотелось бы спросить: а что означает этот сон? Мне говорили, что на сны не нужно обращать внимания. Я хожу, когда есть время, на службу в монастырь, читаю молитвы, но мне никогда прежде не снились иконы.</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Е., действительно, на сны обращать внимания не следует. Если будете обдумывать приснившееся, то естественным образом начнете истолковывать их для себя, а то и обратитесь за толкованием к интернету, сонникам или каким-либо «специалистам-толкователям». А тут уж враг не замедлит «подлить масла», запутать и увести Вашу душу куда подальше. Или же надмит помыслами об особом избрании и собственной исключительности, а такие помыслы, будучи принятыми, усваиваются очень крепко, приводят к прелести и изменяют самого человека ТАК, что возвращение к смиренному образу мыслей о себе впоследствии будет стоить ему великих трудов, скорбей и искушений. Святые отцы говорят, что верящий снам подобен ловящему ветер. Так что сны надо просто забывать, и всё. Гораздо более полезно Вам будет обратить внимание на то, чтобы после посещения святых мест ни в чем не прогневлять Матерь Божию. Ибо Она молится за всех кающихся грешников, как Споручница грешных и Взыскание погибших. Не забывайте и слова апостола Петра: </w:t>
      </w:r>
      <w:r>
        <w:rPr>
          <w:rFonts w:ascii="Times New Roman" w:eastAsia="Times New Roman" w:hAnsi="Times New Roman" w:cs="Times New Roman"/>
          <w:i/>
          <w:color w:val="000000"/>
          <w:sz w:val="28"/>
        </w:rPr>
        <w:t>«Трезвитесь, бодрствуйте, потому что противник ваш диавол ходит, как рыкающий лев, ища, кого поглотить»</w:t>
      </w:r>
      <w:r>
        <w:rPr>
          <w:rFonts w:ascii="Times New Roman" w:eastAsia="Times New Roman" w:hAnsi="Times New Roman" w:cs="Times New Roman"/>
          <w:color w:val="000000"/>
          <w:sz w:val="28"/>
        </w:rPr>
        <w:t xml:space="preserve"> (1 Петр. 5:8). Бог Вам в помощь!</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5. Когда родители против ухода в монастырь</w:t>
      </w:r>
    </w:p>
    <w:p w:rsidR="00D57F34" w:rsidRDefault="00D57F34">
      <w:pPr>
        <w:spacing w:after="0" w:line="240" w:lineRule="auto"/>
        <w:rPr>
          <w:rFonts w:ascii="Times New Roman" w:eastAsia="Times New Roman" w:hAnsi="Times New Roman" w:cs="Times New Roman"/>
          <w:b/>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Б.: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Мне 29 лет. К сожалению, успел крепко пристраститься к компьютерным играм. Чтобы избавиться от этой болезни, мне посоветовали пойти в монастырь трудником. Я уже было собирался уезжать, но начала плакать и сильно скорбеть мама. Она человек не особо православный, в храм не ходит, о духовном, увы, не заботится... И я, грешный, остался. Правильно ли поступил?</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если, кроме Вас, некому помогать матери, то на Вас лежит обязанность исполнить пятую заповедь о почтении родителей. Живите так, чтобы, видя Ваше доброе христианское преображение, мать и сама пожелала воцерковиться. Чтобы избавиться от пристрастия, не только просите молитв по церквям и монастырям, но и сами делайте все от себя зависящее, а в первую очередь избавьтесь от источника соблазна - компьютера.</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 Переезжать ли из дома с плохой энергетикой?</w:t>
      </w:r>
    </w:p>
    <w:p w:rsidR="00D57F34" w:rsidRDefault="00D57F34">
      <w:pPr>
        <w:spacing w:after="0" w:line="240" w:lineRule="auto"/>
        <w:rPr>
          <w:rFonts w:ascii="Times New Roman" w:eastAsia="Times New Roman" w:hAnsi="Times New Roman" w:cs="Times New Roman"/>
          <w:b/>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М.: </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Нужно ли переезжать из дома с плохой энергетикой, в котором постоянно болею, или жить в нем и терпеть напасти? Лет десять назад моей семье перешел в наследство дом от родственников, которые любили обращаться за услугами к колдунам, варили в доме самогон и т.п. Мы же не искали этого наследства, нам его просто подарили. Другие родственники, желавшие заполучить это жилище себе, прокляли нас и меня в частности, чтобы хорошо нам в нем не жилось. И нам не живется. Родители продали старое жилище и переехали туда. А я, работая в другом городе, приезжала к ним в этот дом эпизодически, но сразу же заболевала. На меня наваливались странные недуги: приступы - изматывающие, не прекращающиеся, заставляющие молодую девушку быть почти лежачей, чуть ли не при смерти. Но три месяца назад я вернулась к родителям жить и все это время опять тяжело болею. Молиться в доме тоже очень тяжело. Моя мама - православная христианка - тоже все годы болеет здесь. Мне был сон, что бесов здесь легионы, что ими кишит каждый сантиметр дома и двора. Один молодой батюшка рассказал нам, что сам имел опыт проживания в подобном жилище, и что ни освящение дома, ни специальные молитвы нам не помогут. Единственный выход - уезжать. Я измучилась болеть. Даже храм из-за болезни посещать не могу: таю и духовно и физически. Уезжать пока некуда, но семья рассматривает такой вариант. Правильное ли это решение: молиться о том, чтобы Бог устроил продажу дома и переезд? Или нужно оставаться и терпеть? Что делать?</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М., боритесь с маловерием! Никакие чары и никакое колдовство не может подействовать на того, кто живет по Евангелию. И наоборот, болезни и напасти могут быть попущены тем, кто грешит, не кается и коснеет в своих грехах. Нужно понимать: насколько в своей греховности человек отдаляется от Бога, настолько из-за этого он попадает в сферу действия сатанинских сил. Иными словами, насколько мы удаляемся от света, настолько и погружаемся во мрак.</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Батюшка, который сказал Вам, что молитвы не помогают, либо сам, мягко говоря, заблуждается, либо Вы его не так поняли, что тоже бывает. То, что человека рукоположили в священный сан, не добавляет ему веры, духовности, мудрости и житейского опыта автоматически. С такими жизненно важными вопросами лучше обращаться к священникам духовно более опытным.</w:t>
      </w:r>
    </w:p>
    <w:p w:rsidR="00D57F34" w:rsidRDefault="00A72D9E">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Для Вашего христианского очищения и совершенствования Вам полезны те обстоятельства, в которых Вы оказались. Переехать можно, но переезд Вашу внутреннюю ситуацию не изменит - Вы увезете ее с собой. Да и внешние обстоятельства в какой-то мере могут повториться и на новом месте. Не вините родственников - ищите причину в себе. Апостол Иаков говорит: </w:t>
      </w:r>
      <w:r>
        <w:rPr>
          <w:rFonts w:ascii="Times New Roman" w:eastAsia="Times New Roman" w:hAnsi="Times New Roman" w:cs="Times New Roman"/>
          <w:i/>
          <w:color w:val="000000"/>
          <w:sz w:val="28"/>
        </w:rPr>
        <w:t>«Покоритесь Богу; противостаньте диаволу, и убежит от вас. Приблизьтесь к Богу, и приблизится к вам»</w:t>
      </w:r>
      <w:r>
        <w:rPr>
          <w:rFonts w:ascii="Times New Roman" w:eastAsia="Times New Roman" w:hAnsi="Times New Roman" w:cs="Times New Roman"/>
          <w:color w:val="000000"/>
          <w:sz w:val="28"/>
        </w:rPr>
        <w:t xml:space="preserve"> (Иак. 4:7-8). Бог Вам в помощь!</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 Чтобы разрушались ловушки диавола</w:t>
      </w:r>
    </w:p>
    <w:p w:rsidR="00D57F34" w:rsidRDefault="00D57F34">
      <w:pPr>
        <w:spacing w:after="0" w:line="240" w:lineRule="auto"/>
        <w:rPr>
          <w:rFonts w:ascii="Times New Roman" w:eastAsia="Times New Roman" w:hAnsi="Times New Roman" w:cs="Times New Roman"/>
          <w:b/>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И.: </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Бывает некоторое смущение, когда вижу, как неблагоговейно по отношению к иконам и прочим святыням ведут себя твари бе</w:t>
      </w:r>
      <w:r w:rsidR="00ED0B5E">
        <w:rPr>
          <w:rFonts w:ascii="Times New Roman" w:eastAsia="Times New Roman" w:hAnsi="Times New Roman" w:cs="Times New Roman"/>
          <w:color w:val="000000"/>
          <w:sz w:val="28"/>
        </w:rPr>
        <w:t>з</w:t>
      </w:r>
      <w:r>
        <w:rPr>
          <w:rFonts w:ascii="Times New Roman" w:eastAsia="Times New Roman" w:hAnsi="Times New Roman" w:cs="Times New Roman"/>
          <w:color w:val="000000"/>
          <w:sz w:val="28"/>
        </w:rPr>
        <w:t>словесные (например, птицы садятся и пачкают). Почему так происходит? Разве Бог не научает их тому, что полезно? А если научает, значит, почитание святынь не так уж и важно?</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Ваш вопрос явно навеян лукавым. Такие мысленные «крючки» каждому из нас диавол ежедневно забрасывает во множестве - изучает: на какую тему мы отреагируем с интересом, той «наживкой» он и начинает нас затаскивать в свою сеть. Характер Ваших размышлений говорит о том, что бес пытается привести Вас к следующему умозаключению: «Почитание икон - это человеческая выдумка». Будьте осторожны: Вы принимаете вражеские помыслы и уже собеседуете с ними - значит, через сочувствие к теме «ключики» к Вашей душе демон уже заполучил. Возможно, в данном случае он пытается развить в Вашем сознании приблизительно такую логическую цепь: от того, что «Бог-то все делает правильно, это Церковь неправильно учит», через то, что «а может, Бога и нет вовсе?», к тому, что «Бога нет!», - он ведет Вас через сомнения к колебаниям в вере, а от маловерия к полному неверию. Метод не новый, но от этого не менее опасный. Лекарство - частая исповедь с полным откровением помыслов. Тогда все сети и ловушки диавола будут разрушаться, он не сможет свить гнездо в Вашей голове и не будет пачкать Ваши мысли о Боге и почитании святынь.</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 Для пользы ближних или гордыни ради?</w:t>
      </w:r>
    </w:p>
    <w:p w:rsidR="00D57F34" w:rsidRDefault="00D57F34">
      <w:pPr>
        <w:spacing w:after="0" w:line="240" w:lineRule="auto"/>
        <w:rPr>
          <w:rFonts w:ascii="Times New Roman" w:eastAsia="Times New Roman" w:hAnsi="Times New Roman" w:cs="Times New Roman"/>
          <w:b/>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В.: </w:t>
      </w:r>
    </w:p>
    <w:p w:rsidR="00D57F34" w:rsidRDefault="00D57F34">
      <w:pPr>
        <w:spacing w:after="0" w:line="240" w:lineRule="auto"/>
        <w:rPr>
          <w:rFonts w:ascii="Times New Roman" w:eastAsia="Times New Roman" w:hAnsi="Times New Roman" w:cs="Times New Roman"/>
          <w:b/>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Публикую материалы (в основном о эсхатологии и последних временах) на православных сайтах. Скажите, пожалуйста, полезно ли это? Боюсь, что уровень гордыни вырастет еще больше. Или же всё-таки ради пользы ближних можно продолжать? Переживаю, т.к. не могу понять: полезно это или вредно для души?</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думаю, чтобы помысел гордыни Вас не искушал, поставьте точку в своих публикациях на сайтах. Займитесь лучше покаянием в гордости, тщеславии и других страстях. А свое желание помочь ближним выражайте в искренней горячей молитве о читателях материалов, Вами уже опубликованных. Нужно понимать, что люди обращаются к познанию Истины не от количества прочитанного, а под действием благодати Святаго Духа, которую Вы можете и должны испрашивать для них молитвой.</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b/>
          <w:color w:val="6D4C4B"/>
          <w:sz w:val="28"/>
        </w:rPr>
      </w:pPr>
      <w:r>
        <w:rPr>
          <w:rFonts w:ascii="Times New Roman" w:eastAsia="Times New Roman" w:hAnsi="Times New Roman" w:cs="Times New Roman"/>
          <w:b/>
          <w:color w:val="000000"/>
          <w:sz w:val="28"/>
        </w:rPr>
        <w:t>1. О явлениях и прикосновениях покойного мужа</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 от иерея А.: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 женщины внезапно (в магазине) умер муж. Семья была состоятельной, строили много планов, но все рухнуло со смертью кормильца. После сорокового дня женщина увидела почившего в коридоре якобы причесывающимся перед зеркалом. Я пришел в их дом, отслужил Литию по усопшему, окропил святой водой жилище. Но после моего ухода, когда хозяйка осталась одна, в зале стала раскачиваться довольно-таки тяжелая люстра (сквозняка не было). На днях, находясь на кухне, эта женщина почувствовала прикосновение и поглаживание по плечу. Она решила, что это был муж. Сегодня я освятил их дом. Она готовится к исповеди и причащению. Что это было? Бес? Я предостерег ее, чтобы не заигрывалась с подобными «явлениями и прикосновениями мужа». Что можно еще ей посоветовать?</w:t>
      </w:r>
    </w:p>
    <w:p w:rsidR="00D57F34" w:rsidRDefault="00D57F34">
      <w:pPr>
        <w:spacing w:after="0" w:line="240" w:lineRule="auto"/>
        <w:rPr>
          <w:rFonts w:ascii="Times New Roman" w:eastAsia="Times New Roman" w:hAnsi="Times New Roman" w:cs="Times New Roman"/>
          <w:sz w:val="28"/>
        </w:rPr>
      </w:pPr>
    </w:p>
    <w:p w:rsidR="00D57F34" w:rsidRDefault="00A72D9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Ответ: </w:t>
      </w:r>
    </w:p>
    <w:p w:rsidR="00D57F34" w:rsidRDefault="00D57F34">
      <w:pPr>
        <w:spacing w:after="0" w:line="240" w:lineRule="auto"/>
        <w:rPr>
          <w:rFonts w:ascii="Times New Roman" w:eastAsia="Times New Roman" w:hAnsi="Times New Roman" w:cs="Times New Roman"/>
          <w:color w:val="000000"/>
          <w:sz w:val="28"/>
        </w:rPr>
      </w:pPr>
    </w:p>
    <w:p w:rsidR="00D57F34" w:rsidRDefault="00A72D9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Отец А., благословите! Я думаю, дело обстоит проще. А именно: Господь хочет укрепить эту женщину в вере. Чтобы она, более не сомневаясь в реальности духовного мира, обратилась бы к покаянию, исправлению и серьезно занялась делом спасения своей души. Нужно понимать, что ни души усопших, ни бесы не могут явить себя человеку каким-либо образом без попущения Божия. А Господь заботится о каждом, чтобы всем сомневающимся в разум истины прийти. Господь да умудрит Вас Своей благодатью, как помочь ей в этом деле!</w:t>
      </w:r>
    </w:p>
    <w:p w:rsidR="00D57F34" w:rsidRDefault="00D57F34">
      <w:pPr>
        <w:spacing w:after="0" w:line="240" w:lineRule="auto"/>
        <w:rPr>
          <w:rFonts w:ascii="Times New Roman" w:eastAsia="Times New Roman" w:hAnsi="Times New Roman" w:cs="Times New Roman"/>
          <w:color w:val="000000"/>
          <w:sz w:val="28"/>
        </w:rPr>
      </w:pPr>
    </w:p>
    <w:p w:rsidR="00D57F34" w:rsidRDefault="00D57F34">
      <w:pPr>
        <w:spacing w:after="0" w:line="240" w:lineRule="auto"/>
        <w:rPr>
          <w:rFonts w:ascii="Times New Roman" w:eastAsia="Times New Roman" w:hAnsi="Times New Roman" w:cs="Times New Roman"/>
          <w:sz w:val="28"/>
        </w:rPr>
      </w:pPr>
    </w:p>
    <w:p w:rsidR="00D57F34" w:rsidRDefault="00D57F34">
      <w:pPr>
        <w:spacing w:after="0" w:line="240" w:lineRule="auto"/>
        <w:rPr>
          <w:rFonts w:ascii="Times New Roman" w:eastAsia="Times New Roman" w:hAnsi="Times New Roman" w:cs="Times New Roman"/>
          <w:sz w:val="28"/>
        </w:rPr>
      </w:pPr>
    </w:p>
    <w:p w:rsidR="00D57F34" w:rsidRDefault="00D57F34">
      <w:pPr>
        <w:spacing w:after="0" w:line="240" w:lineRule="auto"/>
        <w:rPr>
          <w:rFonts w:ascii="Times New Roman" w:eastAsia="Times New Roman" w:hAnsi="Times New Roman" w:cs="Times New Roman"/>
          <w:sz w:val="28"/>
        </w:rPr>
      </w:pPr>
    </w:p>
    <w:p w:rsidR="00D57F34" w:rsidRDefault="00D57F34">
      <w:pPr>
        <w:spacing w:after="0" w:line="240" w:lineRule="auto"/>
        <w:rPr>
          <w:rFonts w:ascii="Times New Roman" w:eastAsia="Times New Roman" w:hAnsi="Times New Roman" w:cs="Times New Roman"/>
          <w:sz w:val="28"/>
        </w:rPr>
      </w:pPr>
    </w:p>
    <w:p w:rsidR="00D57F34" w:rsidRDefault="00D57F34">
      <w:pPr>
        <w:spacing w:after="0" w:line="240" w:lineRule="auto"/>
        <w:rPr>
          <w:rFonts w:ascii="Times New Roman" w:eastAsia="Times New Roman" w:hAnsi="Times New Roman" w:cs="Times New Roman"/>
          <w:sz w:val="28"/>
        </w:rPr>
      </w:pP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D57F34">
      <w:pPr>
        <w:spacing w:after="96" w:line="240" w:lineRule="auto"/>
        <w:ind w:firstLine="180"/>
        <w:jc w:val="both"/>
        <w:rPr>
          <w:rFonts w:ascii="Times New Roman" w:eastAsia="Times New Roman" w:hAnsi="Times New Roman" w:cs="Times New Roman"/>
          <w:color w:val="000000"/>
          <w:sz w:val="28"/>
          <w:shd w:val="clear" w:color="auto" w:fill="FFFFFF"/>
        </w:rPr>
      </w:pPr>
    </w:p>
    <w:p w:rsidR="00D57F34" w:rsidRDefault="00A72D9E">
      <w:pPr>
        <w:ind w:left="72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br/>
      </w:r>
    </w:p>
    <w:p w:rsidR="00D57F34" w:rsidRDefault="00D57F34">
      <w:pPr>
        <w:rPr>
          <w:rFonts w:ascii="Calibri" w:eastAsia="Calibri" w:hAnsi="Calibri" w:cs="Calibri"/>
        </w:rPr>
      </w:pPr>
    </w:p>
    <w:sectPr w:rsidR="00D57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34"/>
    <w:rsid w:val="000676E3"/>
    <w:rsid w:val="000E798C"/>
    <w:rsid w:val="001D7CBA"/>
    <w:rsid w:val="002208B6"/>
    <w:rsid w:val="00222D27"/>
    <w:rsid w:val="00471E5C"/>
    <w:rsid w:val="00566330"/>
    <w:rsid w:val="00755504"/>
    <w:rsid w:val="00772FD3"/>
    <w:rsid w:val="0099338F"/>
    <w:rsid w:val="009D3513"/>
    <w:rsid w:val="00A72D9E"/>
    <w:rsid w:val="00B32595"/>
    <w:rsid w:val="00CE7793"/>
    <w:rsid w:val="00D54B72"/>
    <w:rsid w:val="00D57F34"/>
    <w:rsid w:val="00DC4999"/>
    <w:rsid w:val="00ED0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8D9D6-D36C-4B67-8C09-B43D74EA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4B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54B72"/>
    <w:rPr>
      <w:b/>
      <w:bCs/>
    </w:rPr>
  </w:style>
  <w:style w:type="character" w:styleId="a5">
    <w:name w:val="Emphasis"/>
    <w:basedOn w:val="a0"/>
    <w:uiPriority w:val="20"/>
    <w:qFormat/>
    <w:rsid w:val="00D54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8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bedi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21901</Words>
  <Characters>124836</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2025-06-10T18:22:00Z</dcterms:created>
  <dcterms:modified xsi:type="dcterms:W3CDTF">2025-06-10T18:22:00Z</dcterms:modified>
</cp:coreProperties>
</file>