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20" w:rsidRDefault="001C4420" w:rsidP="00935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4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64259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FB9" w:rsidRPr="00BD3F8E" w:rsidRDefault="00935FB9" w:rsidP="00935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F8E">
        <w:rPr>
          <w:rFonts w:ascii="Times New Roman" w:hAnsi="Times New Roman" w:cs="Times New Roman"/>
          <w:b/>
          <w:sz w:val="28"/>
          <w:szCs w:val="28"/>
        </w:rPr>
        <w:t>О КЕЛЕЙНОМ ПРАВИЛЕ</w:t>
      </w:r>
    </w:p>
    <w:p w:rsidR="00FB4ACF" w:rsidRDefault="00FB4ACF" w:rsidP="00FB4A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D7272">
        <w:rPr>
          <w:rFonts w:ascii="Times New Roman" w:hAnsi="Times New Roman" w:cs="Times New Roman"/>
          <w:i/>
          <w:sz w:val="28"/>
          <w:szCs w:val="28"/>
        </w:rPr>
        <w:t xml:space="preserve">«В полночь вставал славословить Тебя </w:t>
      </w:r>
    </w:p>
    <w:p w:rsidR="00FB4ACF" w:rsidRPr="001D7272" w:rsidRDefault="00FB4ACF" w:rsidP="00FB4A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D7272">
        <w:rPr>
          <w:rFonts w:ascii="Times New Roman" w:hAnsi="Times New Roman" w:cs="Times New Roman"/>
          <w:i/>
          <w:sz w:val="28"/>
          <w:szCs w:val="28"/>
        </w:rPr>
        <w:t>за праведные суды Твои» (</w:t>
      </w:r>
      <w:proofErr w:type="spellStart"/>
      <w:r w:rsidRPr="001D7272">
        <w:rPr>
          <w:rFonts w:ascii="Times New Roman" w:hAnsi="Times New Roman" w:cs="Times New Roman"/>
          <w:i/>
          <w:sz w:val="28"/>
          <w:szCs w:val="28"/>
        </w:rPr>
        <w:t>Пс</w:t>
      </w:r>
      <w:proofErr w:type="spellEnd"/>
      <w:r w:rsidRPr="001D7272">
        <w:rPr>
          <w:rFonts w:ascii="Times New Roman" w:hAnsi="Times New Roman" w:cs="Times New Roman"/>
          <w:i/>
          <w:sz w:val="28"/>
          <w:szCs w:val="28"/>
        </w:rPr>
        <w:t>. 11</w:t>
      </w:r>
      <w:r w:rsidRPr="0023303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>62)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929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BD3F8E">
        <w:rPr>
          <w:rFonts w:ascii="Times New Roman" w:hAnsi="Times New Roman" w:cs="Times New Roman"/>
          <w:sz w:val="28"/>
          <w:szCs w:val="28"/>
        </w:rPr>
        <w:t>: Иногда келейное правило исполняю легко, а иногда с большим трудом, и даже совсем оставляю из-за находящей телесной и душевной немощи. Наступает такое состояние, что и пальцем не могу пошевелить. Так и должно быть или подобные перемены явление ненормальное?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929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BD3F8E">
        <w:rPr>
          <w:rFonts w:ascii="Times New Roman" w:hAnsi="Times New Roman" w:cs="Times New Roman"/>
          <w:sz w:val="28"/>
          <w:szCs w:val="28"/>
        </w:rPr>
        <w:t>: Если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F8E">
        <w:rPr>
          <w:rFonts w:ascii="Times New Roman" w:hAnsi="Times New Roman" w:cs="Times New Roman"/>
          <w:sz w:val="28"/>
          <w:szCs w:val="28"/>
        </w:rPr>
        <w:t>правила мы испытываем примерно одинаков</w:t>
      </w:r>
      <w:r>
        <w:rPr>
          <w:rFonts w:ascii="Times New Roman" w:hAnsi="Times New Roman" w:cs="Times New Roman"/>
          <w:sz w:val="28"/>
          <w:szCs w:val="28"/>
        </w:rPr>
        <w:t>ые трудности, то это одна ситуац</w:t>
      </w:r>
      <w:r w:rsidRPr="00BD3F8E">
        <w:rPr>
          <w:rFonts w:ascii="Times New Roman" w:hAnsi="Times New Roman" w:cs="Times New Roman"/>
          <w:sz w:val="28"/>
          <w:szCs w:val="28"/>
        </w:rPr>
        <w:t xml:space="preserve">ия. Но, если некоторое время ты молишься легко, прилежно, с умилением, с вниманием и благоговением, а затем наступает охлаждение, нерадение к молитве и </w:t>
      </w:r>
      <w:proofErr w:type="spellStart"/>
      <w:r w:rsidRPr="00BD3F8E">
        <w:rPr>
          <w:rFonts w:ascii="Times New Roman" w:hAnsi="Times New Roman" w:cs="Times New Roman"/>
          <w:sz w:val="28"/>
          <w:szCs w:val="28"/>
        </w:rPr>
        <w:t>окамененное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F8E">
        <w:rPr>
          <w:rFonts w:ascii="Times New Roman" w:hAnsi="Times New Roman" w:cs="Times New Roman"/>
          <w:sz w:val="28"/>
          <w:szCs w:val="28"/>
        </w:rPr>
        <w:t>нечувствие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 xml:space="preserve">, то значит причина случившегося неустройства в тебе. Хорошо подумай, понаблюдай за собой усердно, попроси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F8E">
        <w:rPr>
          <w:rFonts w:ascii="Times New Roman" w:hAnsi="Times New Roman" w:cs="Times New Roman"/>
          <w:sz w:val="28"/>
          <w:szCs w:val="28"/>
        </w:rPr>
        <w:t>нгела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BD3F8E">
        <w:rPr>
          <w:rFonts w:ascii="Times New Roman" w:hAnsi="Times New Roman" w:cs="Times New Roman"/>
          <w:sz w:val="28"/>
          <w:szCs w:val="28"/>
        </w:rPr>
        <w:t xml:space="preserve">ранителя каким-либо образом указать тебе, где в мыслях, чувствах, желаниях или расположениях (настроениях) ты совершаешь ошибки, которых может быть очень много. Например, прочитали мы святоотеческие поучения, что самая лучшая молитва </w:t>
      </w:r>
      <w:r w:rsidRPr="0023303C">
        <w:rPr>
          <w:rFonts w:ascii="Times New Roman" w:hAnsi="Times New Roman" w:cs="Times New Roman"/>
          <w:sz w:val="28"/>
          <w:szCs w:val="28"/>
        </w:rPr>
        <w:t>-</w:t>
      </w:r>
      <w:r w:rsidRPr="00BD3F8E">
        <w:rPr>
          <w:rFonts w:ascii="Times New Roman" w:hAnsi="Times New Roman" w:cs="Times New Roman"/>
          <w:sz w:val="28"/>
          <w:szCs w:val="28"/>
        </w:rPr>
        <w:t xml:space="preserve"> ночная. Возгорелись намерением самоотверженно совершать еженощные бдения с поклонами,</w:t>
      </w:r>
      <w:r>
        <w:rPr>
          <w:rFonts w:ascii="Times New Roman" w:hAnsi="Times New Roman" w:cs="Times New Roman"/>
          <w:sz w:val="28"/>
          <w:szCs w:val="28"/>
        </w:rPr>
        <w:t xml:space="preserve"> покаянием и с плачем о грехах. Составили себе план, решили, что так оно и будет, и уже пытаемся его осуществить на деле.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не спросили, не ис</w:t>
      </w:r>
      <w:r w:rsidRPr="00BD3F8E">
        <w:rPr>
          <w:rFonts w:ascii="Times New Roman" w:hAnsi="Times New Roman" w:cs="Times New Roman"/>
          <w:sz w:val="28"/>
          <w:szCs w:val="28"/>
        </w:rPr>
        <w:t xml:space="preserve">поведали перед Ним свою немощь и </w:t>
      </w:r>
      <w:proofErr w:type="spellStart"/>
      <w:r w:rsidRPr="00BD3F8E">
        <w:rPr>
          <w:rFonts w:ascii="Times New Roman" w:hAnsi="Times New Roman" w:cs="Times New Roman"/>
          <w:sz w:val="28"/>
          <w:szCs w:val="28"/>
        </w:rPr>
        <w:t>безсилие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>, не припали к Его стопам с</w:t>
      </w:r>
      <w:r>
        <w:rPr>
          <w:rFonts w:ascii="Times New Roman" w:hAnsi="Times New Roman" w:cs="Times New Roman"/>
          <w:sz w:val="28"/>
          <w:szCs w:val="28"/>
        </w:rPr>
        <w:t xml:space="preserve"> просьбой о помиловании, о помощ</w:t>
      </w:r>
      <w:r w:rsidRPr="00BD3F8E">
        <w:rPr>
          <w:rFonts w:ascii="Times New Roman" w:hAnsi="Times New Roman" w:cs="Times New Roman"/>
          <w:sz w:val="28"/>
          <w:szCs w:val="28"/>
        </w:rPr>
        <w:t xml:space="preserve">и в исправлении себя от прежнего нерадения и </w:t>
      </w:r>
      <w:proofErr w:type="spellStart"/>
      <w:r w:rsidRPr="00BD3F8E">
        <w:rPr>
          <w:rFonts w:ascii="Times New Roman" w:hAnsi="Times New Roman" w:cs="Times New Roman"/>
          <w:sz w:val="28"/>
          <w:szCs w:val="28"/>
        </w:rPr>
        <w:t>разленения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>. Понадеялись на себ</w:t>
      </w:r>
      <w:r>
        <w:rPr>
          <w:rFonts w:ascii="Times New Roman" w:hAnsi="Times New Roman" w:cs="Times New Roman"/>
          <w:sz w:val="28"/>
          <w:szCs w:val="28"/>
        </w:rPr>
        <w:t xml:space="preserve">я, а, как известно, «мнение не попускает быть мнимому», по словам преподобного Петра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F8E">
        <w:rPr>
          <w:rFonts w:ascii="Times New Roman" w:hAnsi="Times New Roman" w:cs="Times New Roman"/>
          <w:sz w:val="28"/>
          <w:szCs w:val="28"/>
        </w:rPr>
        <w:t>Или, например, получалось у нас какое-то время исполнять свое правило полностью. Тут же появляется самодовольство, все-таки хорошо идут дела, и это выполнил, и то вычитываю. Немало выходит, не хуже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3F8E">
        <w:rPr>
          <w:rFonts w:ascii="Times New Roman" w:hAnsi="Times New Roman" w:cs="Times New Roman"/>
          <w:sz w:val="28"/>
          <w:szCs w:val="28"/>
        </w:rPr>
        <w:t xml:space="preserve"> чем на Афоне...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3F8E">
        <w:rPr>
          <w:rFonts w:ascii="Times New Roman" w:hAnsi="Times New Roman" w:cs="Times New Roman"/>
          <w:sz w:val="28"/>
          <w:szCs w:val="28"/>
        </w:rPr>
        <w:t xml:space="preserve">а, так действительно, было, ты много и старательно молился, но... сравнил себя с кем-то, увидел хорошим, и после следует все нехорошее.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D3F8E">
        <w:rPr>
          <w:rFonts w:ascii="Times New Roman" w:hAnsi="Times New Roman" w:cs="Times New Roman"/>
          <w:sz w:val="28"/>
          <w:szCs w:val="28"/>
        </w:rPr>
        <w:t xml:space="preserve">аже тоненького </w:t>
      </w:r>
      <w:r w:rsidRPr="00BD3F8E">
        <w:rPr>
          <w:rFonts w:ascii="Times New Roman" w:hAnsi="Times New Roman" w:cs="Times New Roman"/>
          <w:sz w:val="28"/>
          <w:szCs w:val="28"/>
        </w:rPr>
        <w:lastRenderedPageBreak/>
        <w:t>помысла тщеславия достаточно, чтобы мы неделю бились «головой о стенку» и ничего у нас не получалось.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F8E">
        <w:rPr>
          <w:rFonts w:ascii="Times New Roman" w:hAnsi="Times New Roman" w:cs="Times New Roman"/>
          <w:sz w:val="28"/>
          <w:szCs w:val="28"/>
        </w:rPr>
        <w:t>Еще случается, что мы рассказываем своей братии или кому-то из посторонних людей о своем правиле. Никому другому, кроме духовника, открывать свое правило не следует. Потому что можем надолго лишиться его. И так далее... До тех пор, пока мы не отвергнем самоуверенность, самонадеянность, самодовольство и прочие порождения гордости, не найдем при внимательном исследовании себя иных каких-то причин неустройства и помех нашему молитвенному деланию, будем так страдать. Ведь не 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F8E">
        <w:rPr>
          <w:rFonts w:ascii="Times New Roman" w:hAnsi="Times New Roman" w:cs="Times New Roman"/>
          <w:sz w:val="28"/>
          <w:szCs w:val="28"/>
        </w:rPr>
        <w:t>дыма без огня. «</w:t>
      </w:r>
      <w:r w:rsidRPr="00C35023">
        <w:rPr>
          <w:rFonts w:ascii="Times New Roman" w:hAnsi="Times New Roman" w:cs="Times New Roman"/>
          <w:i/>
          <w:sz w:val="28"/>
          <w:szCs w:val="28"/>
        </w:rPr>
        <w:t xml:space="preserve">Грехопадения кто разумеет? От тайных моих очисти </w:t>
      </w:r>
      <w:proofErr w:type="spellStart"/>
      <w:r w:rsidRPr="00C3502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D3F8E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>. 18</w:t>
      </w:r>
      <w:r w:rsidRPr="005C1AD1">
        <w:rPr>
          <w:rFonts w:ascii="Times New Roman" w:hAnsi="Times New Roman" w:cs="Times New Roman"/>
          <w:sz w:val="28"/>
          <w:szCs w:val="28"/>
        </w:rPr>
        <w:t>:</w:t>
      </w:r>
      <w:r w:rsidRPr="00BD3F8E">
        <w:rPr>
          <w:rFonts w:ascii="Times New Roman" w:hAnsi="Times New Roman" w:cs="Times New Roman"/>
          <w:sz w:val="28"/>
          <w:szCs w:val="28"/>
        </w:rPr>
        <w:t>13). Что же касается телесной немо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BD3F8E">
        <w:rPr>
          <w:rFonts w:ascii="Times New Roman" w:hAnsi="Times New Roman" w:cs="Times New Roman"/>
          <w:sz w:val="28"/>
          <w:szCs w:val="28"/>
        </w:rPr>
        <w:t>и и разбитости, кости ломит, и стоять тяжело,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F8E">
        <w:rPr>
          <w:rFonts w:ascii="Times New Roman" w:hAnsi="Times New Roman" w:cs="Times New Roman"/>
          <w:sz w:val="28"/>
          <w:szCs w:val="28"/>
        </w:rPr>
        <w:t>то оно также имеет свои причины. Постараемся чисти</w:t>
      </w:r>
      <w:r>
        <w:rPr>
          <w:rFonts w:ascii="Times New Roman" w:hAnsi="Times New Roman" w:cs="Times New Roman"/>
          <w:sz w:val="28"/>
          <w:szCs w:val="28"/>
        </w:rPr>
        <w:t xml:space="preserve">ть внутреннюю душевную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сткляниц</w:t>
      </w:r>
      <w:r w:rsidRPr="00BD3F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D3F8E">
        <w:rPr>
          <w:rFonts w:ascii="Times New Roman" w:hAnsi="Times New Roman" w:cs="Times New Roman"/>
          <w:sz w:val="28"/>
          <w:szCs w:val="28"/>
        </w:rPr>
        <w:t>, тогда и внешняя телесная будет очищаться (ср.</w:t>
      </w:r>
      <w:r w:rsidRPr="009B7479">
        <w:rPr>
          <w:rFonts w:ascii="Times New Roman" w:hAnsi="Times New Roman" w:cs="Times New Roman"/>
          <w:sz w:val="28"/>
          <w:szCs w:val="28"/>
        </w:rPr>
        <w:t>:</w:t>
      </w:r>
      <w:r w:rsidRPr="00BD3F8E">
        <w:rPr>
          <w:rFonts w:ascii="Times New Roman" w:hAnsi="Times New Roman" w:cs="Times New Roman"/>
          <w:sz w:val="28"/>
          <w:szCs w:val="28"/>
        </w:rPr>
        <w:t xml:space="preserve"> Мф. 23</w:t>
      </w:r>
      <w:r w:rsidRPr="009B7479">
        <w:rPr>
          <w:rFonts w:ascii="Times New Roman" w:hAnsi="Times New Roman" w:cs="Times New Roman"/>
          <w:sz w:val="28"/>
          <w:szCs w:val="28"/>
        </w:rPr>
        <w:t>:</w:t>
      </w:r>
      <w:r w:rsidRPr="00BD3F8E">
        <w:rPr>
          <w:rFonts w:ascii="Times New Roman" w:hAnsi="Times New Roman" w:cs="Times New Roman"/>
          <w:sz w:val="28"/>
          <w:szCs w:val="28"/>
        </w:rPr>
        <w:t>26).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023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BD3F8E">
        <w:rPr>
          <w:rFonts w:ascii="Times New Roman" w:hAnsi="Times New Roman" w:cs="Times New Roman"/>
          <w:sz w:val="28"/>
          <w:szCs w:val="28"/>
        </w:rPr>
        <w:t xml:space="preserve"> Когда гонюсь за количеством молитв, тогда теряется их качество. На мой взгляд, лучше помолиться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F8E">
        <w:rPr>
          <w:rFonts w:ascii="Times New Roman" w:hAnsi="Times New Roman" w:cs="Times New Roman"/>
          <w:sz w:val="28"/>
          <w:szCs w:val="28"/>
        </w:rPr>
        <w:t>спеша, со вниманием, с глубоким чувством. Но, с другой стороны, начинаю переживать, что не успею уложиться в определенные часы, получается слишком долго. Начинаешь спешить. Какой тут выход, как сочетать качество с ограниченным временем?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023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BD3F8E">
        <w:rPr>
          <w:rFonts w:ascii="Times New Roman" w:hAnsi="Times New Roman" w:cs="Times New Roman"/>
          <w:sz w:val="28"/>
          <w:szCs w:val="28"/>
        </w:rPr>
        <w:t xml:space="preserve"> Когда душа умиляется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F8E">
        <w:rPr>
          <w:rFonts w:ascii="Times New Roman" w:hAnsi="Times New Roman" w:cs="Times New Roman"/>
          <w:sz w:val="28"/>
          <w:szCs w:val="28"/>
        </w:rPr>
        <w:t xml:space="preserve">от медленного чтения, легче сохраняет внимание, тогда спешить не следует. Если при этом ты не успел выполнить всего положенного, то часть правила дочитай на следующий день. И так сохранишь мир в душе.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3F8E">
        <w:rPr>
          <w:rFonts w:ascii="Times New Roman" w:hAnsi="Times New Roman" w:cs="Times New Roman"/>
          <w:sz w:val="28"/>
          <w:szCs w:val="28"/>
        </w:rPr>
        <w:t>ывает, что медленное чтение способствует рассеянности. Многие греки, например, читают молитву быстро, напряженно. Если начинаешь внутренне молиться и расслабляться, то это уже плохо. Тогда с усилием понуждай себя читать быстрее, тверже. Подобное понуждение обязательно должно присутствоват</w:t>
      </w:r>
      <w:r>
        <w:rPr>
          <w:rFonts w:ascii="Times New Roman" w:hAnsi="Times New Roman" w:cs="Times New Roman"/>
          <w:sz w:val="28"/>
          <w:szCs w:val="28"/>
        </w:rPr>
        <w:t>ь в молитве</w:t>
      </w:r>
      <w:r w:rsidRPr="009B7479">
        <w:rPr>
          <w:rFonts w:ascii="Times New Roman" w:hAnsi="Times New Roman" w:cs="Times New Roman"/>
          <w:sz w:val="28"/>
          <w:szCs w:val="28"/>
        </w:rPr>
        <w:t>:</w:t>
      </w:r>
      <w:r w:rsidRPr="00BD3F8E">
        <w:rPr>
          <w:rFonts w:ascii="Times New Roman" w:hAnsi="Times New Roman" w:cs="Times New Roman"/>
          <w:sz w:val="28"/>
          <w:szCs w:val="28"/>
        </w:rPr>
        <w:t xml:space="preserve"> «</w:t>
      </w:r>
      <w:r w:rsidRPr="001A0F38">
        <w:rPr>
          <w:rFonts w:ascii="Times New Roman" w:hAnsi="Times New Roman" w:cs="Times New Roman"/>
          <w:i/>
          <w:sz w:val="28"/>
          <w:szCs w:val="28"/>
        </w:rPr>
        <w:t xml:space="preserve">Царствие Небесное нудится, и </w:t>
      </w:r>
      <w:proofErr w:type="spellStart"/>
      <w:r w:rsidRPr="001A0F38">
        <w:rPr>
          <w:rFonts w:ascii="Times New Roman" w:hAnsi="Times New Roman" w:cs="Times New Roman"/>
          <w:i/>
          <w:sz w:val="28"/>
          <w:szCs w:val="28"/>
        </w:rPr>
        <w:t>нужднииы</w:t>
      </w:r>
      <w:proofErr w:type="spellEnd"/>
      <w:r w:rsidRPr="001A0F38">
        <w:rPr>
          <w:rFonts w:ascii="Times New Roman" w:hAnsi="Times New Roman" w:cs="Times New Roman"/>
          <w:i/>
          <w:sz w:val="28"/>
          <w:szCs w:val="28"/>
        </w:rPr>
        <w:t xml:space="preserve"> восхищают е</w:t>
      </w:r>
      <w:r w:rsidRPr="00BD3F8E">
        <w:rPr>
          <w:rFonts w:ascii="Times New Roman" w:hAnsi="Times New Roman" w:cs="Times New Roman"/>
          <w:sz w:val="28"/>
          <w:szCs w:val="28"/>
        </w:rPr>
        <w:t>» (Мф. 11</w:t>
      </w:r>
      <w:r w:rsidRPr="009B7479">
        <w:rPr>
          <w:rFonts w:ascii="Times New Roman" w:hAnsi="Times New Roman" w:cs="Times New Roman"/>
          <w:sz w:val="28"/>
          <w:szCs w:val="28"/>
        </w:rPr>
        <w:t>:</w:t>
      </w:r>
      <w:r w:rsidRPr="00BD3F8E">
        <w:rPr>
          <w:rFonts w:ascii="Times New Roman" w:hAnsi="Times New Roman" w:cs="Times New Roman"/>
          <w:sz w:val="28"/>
          <w:szCs w:val="28"/>
        </w:rPr>
        <w:t>12).</w:t>
      </w:r>
    </w:p>
    <w:p w:rsidR="00FB4ACF" w:rsidRPr="00BD3F8E" w:rsidRDefault="00FB4ACF" w:rsidP="00FB4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F38"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 w:rsidRPr="00BD3F8E">
        <w:rPr>
          <w:rFonts w:ascii="Times New Roman" w:hAnsi="Times New Roman" w:cs="Times New Roman"/>
          <w:sz w:val="28"/>
          <w:szCs w:val="28"/>
        </w:rPr>
        <w:t xml:space="preserve"> Может быть, в начале ночного бдения стоит читать правило медленнее, а когда устанешь, продолжить побыстрее?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3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побуждение к ускорению должно исходить из внимательности, а не из стремления скорее лечь спать. Важно при всем этом внимательно наблюдать за своими мыслями, желаниями и чув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ствами. От них напрямую зависит твое преуспеяние или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безплодность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молитве. Важно, как будет со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вершен ночной «авиа-вылет» к Небесному Иерусалиму: без происшествий или с неполадками в двигате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лях, вплоть до аварийной ситуаци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авиакатастрофой. В последнем случае немедленно «катапультируйся» на землю на «парашюте» смирения, чтобы тебе духовно не разбиться о твердые камни гордости.</w:t>
      </w:r>
    </w:p>
    <w:p w:rsidR="00FB4ACF" w:rsidRPr="001A0F38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Вопрос: 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нет Божией по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мощи в молитвенном делании, тог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да естественно опускаются руки: раз Господь не благословляет, не хочет содействовать мне Своей благодатью, врачующей немощных, то, что я могу сам сделать? Ни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чего не выйдет.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Неправильно. Господь благословляет нас на молитвен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труд и всячески желает нам помочь.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наше неверное устрое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гордость, самомнение и уничи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 других не дают Его 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приблизиться к душе.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 самому себе: «Господь мне хочет дать больше, нежели я могу при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нять. Но я не достоин и не спосо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мне самом есть какое-то зло,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надо искать причину и каяться».</w:t>
      </w:r>
    </w:p>
    <w:p w:rsidR="00FB4ACF" w:rsidRPr="001A0F38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Наверное, так оно и есть. Но, по большей части, бьешь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ся и бьешься лбом о «бетонную стенку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чувства безнадеж</w:t>
      </w:r>
      <w:r w:rsidRPr="001A0F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ности.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преуспеяние мона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выражается в молитве. Когда молитвы нет, тогда нет и мона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шеской жизни. И, следовательно, напрасно мы носим свои черные одежды покаяния. Вчера нас по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стигла неудача,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опять. Душа увидела свое окаянство и непотребство, начала понемногу смиряться. Эти чувства иногда выражаются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не в мыслях, а в сердечном ощ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своей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безтолковости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безнадежности. Господь, видя изменение нашего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самосознания в лучшую сторону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смирению, снова укрепляет нас на добрый подвиг. По своему неразумию мы опять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надмеваемся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хорошо помолился! Благодать обратно отступает. Таким об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разом, нам преподаются уроки смирения и покаяния.</w:t>
      </w:r>
    </w:p>
    <w:p w:rsidR="00FB4ACF" w:rsidRPr="0042207C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422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Значит, не стоит «штурмовать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22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келейное правило в «физкультурном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22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порядке, а лучше стараться смиряться?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Сия же </w:t>
      </w:r>
      <w:proofErr w:type="spellStart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подобаше</w:t>
      </w:r>
      <w:proofErr w:type="spellEnd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творити</w:t>
      </w:r>
      <w:proofErr w:type="spellEnd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онех</w:t>
      </w:r>
      <w:proofErr w:type="spellEnd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220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оставляти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(Мф. 23</w:t>
      </w:r>
      <w:r w:rsidRPr="005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</w:t>
      </w:r>
      <w:r w:rsidRPr="005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понуждать себя к выполнению принятого на свою со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весть иноческого келейного прави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и смиренно помышлять о себе.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заваливались на бок как </w:t>
      </w:r>
      <w:r w:rsidRPr="00422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хрю-хрю». Постоял 10 минут, помучался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никак не идет... А, ладно, с «чистой совестью» пойду спать. Господь не дает сил, какой мне тогда смысл заставлять себя?</w:t>
      </w:r>
    </w:p>
    <w:p w:rsidR="00FB4ACF" w:rsidRPr="000304ED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0304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Именно так, не вижу смысла в одних своих личных уси</w:t>
      </w:r>
      <w:r w:rsidRPr="000304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лиях, без содействия благодати. Без нее на самом себе можно «по</w:t>
      </w:r>
      <w:r w:rsidRPr="000304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ставить крест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304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вот и исполняй положенное с таким покаянным на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строем, что без Бога ни до порога, никуда не продвинемся. На иконе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одобного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Нила Мироточивого написано: размышление, внимание, молитва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молитва никак не идет, тогда хотя бы сядь, посмотри на иконы и скажи: «Вот я какой пене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к» ... Лишь бы это было живое общ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с живым Богом. Посиди,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поскорби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поразмысли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размыш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обязательно нам необходимо.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внимательно наблю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даем за происходящим внутри и вокруг нас, делаем полезные для спасения выводы, тогда нам гораз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 легче изливать в молитве Богу душу. Мы исходим из нашего настоящего, реального состояния.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 по обязанности вы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тягиваем «тысячу и одну»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четку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Появляется живая, сердечная на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дежда на Бога,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покрывает все наши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немощ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верой в милосер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дие Спасителя. Поэтому не будем спешить «ставить крест» на себе. И это предоставим Господу Богу.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Иногда подумываю, не стоит ли уменьшить правило.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говорится, лучше меньше, да лучше.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Все-таки постарайся исполнять начатое ранее без со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кращений.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этом помни, что без Божией 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мы не справимся. Оставление молит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падение для монаха. Когда нет достаточного времени по каким-либо внешним причинам, тогда уже исполняй, сколько успе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ваешь. Не гонись за всем сразу, чтобы «протарахтеть» правило кое-как. Исполни хотя бы минимум, но прилежно.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определить этот минимум?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Смотря по твоему душевному расположению и по обстоятельствам, в которых находишься. Одно дело, когда мы живем в нормальном режиме дня. Другое дело, если неожиданно на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валилась тяжелая физическая ра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ота. Третье - если мы с грузом ц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елый день были в пути, да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 дождем. Есть еще правило желательное, а есть обязательное.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Д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опустим, ночное правило от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носится к желательному, полному объему. А вечерние и утренние молитвы должны прочитываться ежедневно и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неопустительно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относится и к Священному Писанию.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Иоанн Златоуст пишет, что христианин не должен вкушать телесную пищу, пока не прочитал хотя бы строчку из Евангелия. А остальное решай по обстановке.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Можно ли вместо определенного правила стараться непрестанно повторять </w:t>
      </w:r>
      <w:proofErr w:type="spellStart"/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Иисусову</w:t>
      </w:r>
      <w:proofErr w:type="spellEnd"/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молитву в течение суток?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Подобные замены дела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по благословению священни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Но, в частности, 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 Серафим (Романцов) рекомендовал лиц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ам, хотя бы и особенно стремящимся к возделыванию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Иисусовой</w:t>
      </w:r>
      <w:proofErr w:type="spellEnd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молитвы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утренние и вечерние молитвосло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все равно вычитывать. Повто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рю, что данный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частное мнение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тца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Серафима.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Понятно, что келей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ное правило желательно испол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нять стоя, приходиться иногда и присаживаться из-за болезни или от усталости. Но, если уже со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всем разбитое состояние души и тела, допустимо ли выполнять его по четкам лежа? Тогда, хоть как-то получается сосредоточиться, сохранять сокрушение духа и не отвлекаться на физические усилия.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такой практики опять же необходимо взять благо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словение на исповеди у батюшки, к которому ты ходишь. Объяснить свою немо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что тело сильно изнемогает и из-за этого помыслы и чувства рассеиваются. А когда лежишь, то с большим вниманием и благоговением читаешь </w:t>
      </w:r>
      <w:proofErr w:type="spellStart"/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молитву. Если так объяснишь, ду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маю, тебе пойдут навстречу.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Обязательно ли мо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литься по четкам? Со временем и с ними привык, и без них, разницы особенной не замечаю.</w:t>
      </w:r>
    </w:p>
    <w:p w:rsidR="00FB4ACF" w:rsidRPr="00CE6994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разниц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нет, можно и без четок.</w:t>
      </w:r>
    </w:p>
    <w:p w:rsidR="00FB4ACF" w:rsidRPr="00C46A7A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</w:t>
      </w:r>
      <w:r w:rsidRPr="00C46A7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болезни кровообра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щения по утрам делаю зарядку. Она помогает мне обходиться поч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ти без лекарств и поддерживать работоспособность в течение дня. Можно ли монаху таким способом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укреплять свое здоровье, или это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46A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прилично больше для мирян, а нам оставить все на волю Божию?</w:t>
      </w:r>
    </w:p>
    <w:p w:rsidR="00FB4ACF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так устроен, что для нормального функциони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рования (жизнедеятельности) ор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должен трудиться в поте лиц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(см. Быт. 3</w:t>
      </w:r>
      <w:r w:rsidRPr="00545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19). Но, если по внешним или внутренним при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чинам телу не хватает физической нагрузки, то по болезни допустимо компенсировать ее отсутствие физическими упражнениями, заряд</w:t>
      </w:r>
      <w:r w:rsidRPr="00CE6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кой. Это естественное самосохранение, чтобы никому не быть в обузу и в тягость.</w:t>
      </w:r>
    </w:p>
    <w:p w:rsidR="00FB4ACF" w:rsidRDefault="00FB4ACF" w:rsidP="00FB4A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FB4ACF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ACF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ACF" w:rsidRDefault="00FB4ACF" w:rsidP="00FB4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CA" w:rsidRDefault="008F46CA" w:rsidP="00FB4ACF">
      <w:pPr>
        <w:jc w:val="both"/>
      </w:pPr>
      <w:bookmarkStart w:id="0" w:name="_GoBack"/>
      <w:bookmarkEnd w:id="0"/>
    </w:p>
    <w:sectPr w:rsidR="008F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B"/>
    <w:rsid w:val="001C4420"/>
    <w:rsid w:val="00620C90"/>
    <w:rsid w:val="006546CB"/>
    <w:rsid w:val="008F400E"/>
    <w:rsid w:val="008F46CA"/>
    <w:rsid w:val="00935FB9"/>
    <w:rsid w:val="00C822C2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A4E5-A580-4772-827D-D6D02DEB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1561</Words>
  <Characters>8900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7</cp:revision>
  <dcterms:created xsi:type="dcterms:W3CDTF">2023-08-04T14:01:00Z</dcterms:created>
  <dcterms:modified xsi:type="dcterms:W3CDTF">2026-04-28T16:27:00Z</dcterms:modified>
</cp:coreProperties>
</file>