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C4" w:rsidRDefault="00A11942" w:rsidP="00A11942">
      <w:pPr>
        <w:jc w:val="center"/>
        <w:rPr>
          <w:rFonts w:ascii="Times New Roman" w:hAnsi="Times New Roman" w:cs="Times New Roman"/>
          <w:b/>
          <w:sz w:val="32"/>
          <w:szCs w:val="32"/>
        </w:rPr>
      </w:pPr>
      <w:r w:rsidRPr="00A11942">
        <w:rPr>
          <w:rFonts w:ascii="Times New Roman" w:hAnsi="Times New Roman" w:cs="Times New Roman"/>
          <w:b/>
          <w:sz w:val="32"/>
          <w:szCs w:val="32"/>
        </w:rPr>
        <w:t xml:space="preserve">ПАМЯТИ СХИМОНАХА КАССИАНА (ЕРМАКОВА, </w:t>
      </w:r>
      <w:r w:rsidR="005B7CF9">
        <w:rPr>
          <w:rFonts w:ascii="Yu Gothic UI Semilight" w:eastAsia="Yu Gothic UI Semilight" w:hAnsi="Yu Gothic UI Semilight" w:cs="Times New Roman" w:hint="eastAsia"/>
          <w:b/>
          <w:sz w:val="32"/>
          <w:szCs w:val="32"/>
        </w:rPr>
        <w:t>⼗</w:t>
      </w:r>
      <w:r w:rsidR="005B7CF9">
        <w:rPr>
          <w:rFonts w:ascii="Times New Roman" w:hAnsi="Times New Roman" w:cs="Times New Roman"/>
          <w:b/>
          <w:sz w:val="32"/>
          <w:szCs w:val="32"/>
        </w:rPr>
        <w:t xml:space="preserve"> </w:t>
      </w:r>
      <w:r w:rsidRPr="00A11942">
        <w:rPr>
          <w:rFonts w:ascii="Times New Roman" w:hAnsi="Times New Roman" w:cs="Times New Roman"/>
          <w:b/>
          <w:sz w:val="32"/>
          <w:szCs w:val="32"/>
        </w:rPr>
        <w:t>2011)</w:t>
      </w:r>
    </w:p>
    <w:p w:rsidR="00A11942" w:rsidRDefault="00A11942" w:rsidP="00A11942">
      <w:pPr>
        <w:jc w:val="center"/>
        <w:rPr>
          <w:rFonts w:ascii="Times New Roman" w:hAnsi="Times New Roman" w:cs="Times New Roman"/>
          <w:b/>
          <w:sz w:val="32"/>
          <w:szCs w:val="32"/>
        </w:rPr>
      </w:pPr>
    </w:p>
    <w:p w:rsidR="00A11942" w:rsidRPr="00A11942" w:rsidRDefault="00A11942" w:rsidP="00224DC4">
      <w:pPr>
        <w:rPr>
          <w:rFonts w:ascii="Times New Roman" w:hAnsi="Times New Roman" w:cs="Times New Roman"/>
          <w:b/>
          <w:sz w:val="32"/>
          <w:szCs w:val="32"/>
        </w:rPr>
      </w:pPr>
      <w:r>
        <w:rPr>
          <w:noProof/>
          <w:lang w:eastAsia="ru-RU"/>
        </w:rPr>
        <w:drawing>
          <wp:inline distT="0" distB="0" distL="0" distR="0">
            <wp:extent cx="5940425" cy="4455319"/>
            <wp:effectExtent l="0" t="0" r="3175" b="2540"/>
            <wp:docPr id="1" name="Рисунок 1" descr="http://www.logoslovo.ru/media/pic_middle/4/15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goslovo.ru/media/pic_middle/4/1528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A11942" w:rsidRDefault="00A11942" w:rsidP="00224DC4">
      <w:pPr>
        <w:rPr>
          <w:rFonts w:ascii="Times New Roman" w:hAnsi="Times New Roman" w:cs="Times New Roman"/>
          <w:sz w:val="28"/>
          <w:szCs w:val="28"/>
        </w:rPr>
      </w:pPr>
    </w:p>
    <w:p w:rsidR="00A11942" w:rsidRPr="00224DC4" w:rsidRDefault="00A11942" w:rsidP="00224DC4">
      <w:pPr>
        <w:rPr>
          <w:rFonts w:ascii="Times New Roman" w:hAnsi="Times New Roman" w:cs="Times New Roman"/>
          <w:sz w:val="28"/>
          <w:szCs w:val="28"/>
        </w:rPr>
      </w:pPr>
    </w:p>
    <w:p w:rsidR="00224DC4" w:rsidRPr="00F177CE" w:rsidRDefault="00224DC4" w:rsidP="00F177CE">
      <w:pPr>
        <w:jc w:val="center"/>
        <w:rPr>
          <w:rFonts w:ascii="Times New Roman" w:hAnsi="Times New Roman" w:cs="Times New Roman"/>
          <w:b/>
          <w:sz w:val="28"/>
          <w:szCs w:val="28"/>
        </w:rPr>
      </w:pPr>
      <w:r w:rsidRPr="00F177CE">
        <w:rPr>
          <w:rFonts w:ascii="Times New Roman" w:hAnsi="Times New Roman" w:cs="Times New Roman"/>
          <w:b/>
          <w:sz w:val="28"/>
          <w:szCs w:val="28"/>
        </w:rPr>
        <w:t>СЛОВО О СХИМОНАХЕ КАССИАНЕ</w:t>
      </w:r>
    </w:p>
    <w:p w:rsidR="00224DC4" w:rsidRPr="00224DC4" w:rsidRDefault="00224DC4" w:rsidP="00A11942">
      <w:pPr>
        <w:jc w:val="center"/>
        <w:rPr>
          <w:rFonts w:ascii="Times New Roman" w:hAnsi="Times New Roman" w:cs="Times New Roman"/>
          <w:sz w:val="28"/>
          <w:szCs w:val="28"/>
        </w:rPr>
      </w:pPr>
      <w:r w:rsidRPr="00224DC4">
        <w:rPr>
          <w:rFonts w:ascii="Times New Roman" w:hAnsi="Times New Roman" w:cs="Times New Roman"/>
          <w:sz w:val="28"/>
          <w:szCs w:val="28"/>
        </w:rPr>
        <w:t>Предисловие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К сожалению, под влиянием нынешнего духа времени, многие христиане начинают воспринимать святоотеческий подвиг как удел немногих избранных. Мы знакомимся с духовными традициями прежних отцов, с опытом их служения Богу и ближним, с мерой их подвига, приоткрытой внешнему взгляду, – восхищаемся или даже благоговеем, но не пытаемся найти в сем драгоценном для души наследии руководства к действию лично для себя…</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Почему?</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xml:space="preserve">Причины, конечно, разные. Но, вероятнее всего, в основе – одна: многие из нас, верующих, путают веру с симпатией к христианскому подвижничеству. </w:t>
      </w:r>
      <w:r w:rsidRPr="00224DC4">
        <w:rPr>
          <w:rFonts w:ascii="Times New Roman" w:hAnsi="Times New Roman" w:cs="Times New Roman"/>
          <w:sz w:val="28"/>
          <w:szCs w:val="28"/>
        </w:rPr>
        <w:lastRenderedPageBreak/>
        <w:t xml:space="preserve">Мы почитаем Христово Учение, но не задумываемся о том, что Его земная Жизнь совершалась ради каждого из нас и если ты пришел в этот мир, то уже избран для того, чтобы стать чадом Божиим и уподобиться Ему, возрастив в своей душе хотя бы некоторые из Его качеств: любовь, смирение, кротость, терпение и т.п. Но мы почему-то предпочитаем оставаться в стороне и, не допуская призыв Христа в глубины своего сознания, не стараемся увидеть в Божием Промысле протянутую к каждому из нас Спасающую Руку. </w:t>
      </w:r>
      <w:proofErr w:type="gramStart"/>
      <w:r w:rsidRPr="00224DC4">
        <w:rPr>
          <w:rFonts w:ascii="Times New Roman" w:hAnsi="Times New Roman" w:cs="Times New Roman"/>
          <w:sz w:val="28"/>
          <w:szCs w:val="28"/>
        </w:rPr>
        <w:t>Казалось бы</w:t>
      </w:r>
      <w:proofErr w:type="gramEnd"/>
      <w:r w:rsidRPr="00224DC4">
        <w:rPr>
          <w:rFonts w:ascii="Times New Roman" w:hAnsi="Times New Roman" w:cs="Times New Roman"/>
          <w:sz w:val="28"/>
          <w:szCs w:val="28"/>
        </w:rPr>
        <w:t xml:space="preserve">: сделай шаг навстречу – и Он поведет тебя за Собой!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Безусловно, пример Христа очень высок… Но ведь этим путем из времени в вечность уже прошли и многие христиане: отцы и матери, жившие среди нас, последовавшие за Ним и благодушно понесшие свой жизненный крест. Однако, оценивая свои силы, мы все же не обретаем надежды: вопрос исправления собственного «я» кажется неподъемным, и даже святоотеческий пример – недосягаемым. «Он же святой от рождения! Куда уж мне за ним с моими немощами?» – упреждает «ветхий человек», основательно оккупировавший наше сознание.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Да, действительно, «почва» сердца у всех разная. Но принесет ли она плоды, зависит от труда возделывателей. Так, наш </w:t>
      </w:r>
      <w:proofErr w:type="spellStart"/>
      <w:r w:rsidRPr="00224DC4">
        <w:rPr>
          <w:rFonts w:ascii="Times New Roman" w:hAnsi="Times New Roman" w:cs="Times New Roman"/>
          <w:sz w:val="28"/>
          <w:szCs w:val="28"/>
        </w:rPr>
        <w:t>глинский</w:t>
      </w:r>
      <w:proofErr w:type="spellEnd"/>
      <w:r w:rsidRPr="00224DC4">
        <w:rPr>
          <w:rFonts w:ascii="Times New Roman" w:hAnsi="Times New Roman" w:cs="Times New Roman"/>
          <w:sz w:val="28"/>
          <w:szCs w:val="28"/>
        </w:rPr>
        <w:t xml:space="preserve"> старец </w:t>
      </w:r>
      <w:proofErr w:type="spellStart"/>
      <w:r w:rsidRPr="00224DC4">
        <w:rPr>
          <w:rFonts w:ascii="Times New Roman" w:hAnsi="Times New Roman" w:cs="Times New Roman"/>
          <w:sz w:val="28"/>
          <w:szCs w:val="28"/>
        </w:rPr>
        <w:t>схиархимандрит</w:t>
      </w:r>
      <w:proofErr w:type="spellEnd"/>
      <w:r w:rsidRPr="00224DC4">
        <w:rPr>
          <w:rFonts w:ascii="Times New Roman" w:hAnsi="Times New Roman" w:cs="Times New Roman"/>
          <w:sz w:val="28"/>
          <w:szCs w:val="28"/>
        </w:rPr>
        <w:t xml:space="preserve"> Виталий (Сидоренко) был «не от мира» сего (Ин 15:19) от утробы матери – евангельская любовь явилась главным содержанием его жизни с юных лет. Но этим «талантом» Господь наградил его, зная, что сей дар не будет закопан в землю (ср. Мф 25:14-18). И действительно, вспоминая жизнь отца Виталия, мы можем уверенно свидетельствовать о том, что ревностью и любовью ко Господу он пламенел всю жизнь – поэтому данный ему «талант» Батюшка приумножал сторицей, безгранично жертвуя собой ради спасения ближних.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Конечно же, отец Виталий – особенный человек. Но ведь, согласно той же евангельской притче, билет «в радость господина своего» получает не тот, кому по силе его изначально </w:t>
      </w:r>
      <w:proofErr w:type="spellStart"/>
      <w:r w:rsidRPr="00224DC4">
        <w:rPr>
          <w:rFonts w:ascii="Times New Roman" w:hAnsi="Times New Roman" w:cs="Times New Roman"/>
          <w:sz w:val="28"/>
          <w:szCs w:val="28"/>
        </w:rPr>
        <w:t>вверяетя</w:t>
      </w:r>
      <w:proofErr w:type="spellEnd"/>
      <w:r w:rsidRPr="00224DC4">
        <w:rPr>
          <w:rFonts w:ascii="Times New Roman" w:hAnsi="Times New Roman" w:cs="Times New Roman"/>
          <w:sz w:val="28"/>
          <w:szCs w:val="28"/>
        </w:rPr>
        <w:t xml:space="preserve"> больше «талантов», а тот, чей труд и верность завету «господина своего» проявляются даже в малом (ср. Мф 25:20-23). Живым подтверждением сей Правде Христовой явился жизненный путь еще одного из сподвижников отца Виталия, последователей </w:t>
      </w:r>
      <w:proofErr w:type="spellStart"/>
      <w:r w:rsidRPr="00224DC4">
        <w:rPr>
          <w:rFonts w:ascii="Times New Roman" w:hAnsi="Times New Roman" w:cs="Times New Roman"/>
          <w:sz w:val="28"/>
          <w:szCs w:val="28"/>
        </w:rPr>
        <w:t>глинской</w:t>
      </w:r>
      <w:proofErr w:type="spellEnd"/>
      <w:r w:rsidRPr="00224DC4">
        <w:rPr>
          <w:rFonts w:ascii="Times New Roman" w:hAnsi="Times New Roman" w:cs="Times New Roman"/>
          <w:sz w:val="28"/>
          <w:szCs w:val="28"/>
        </w:rPr>
        <w:t xml:space="preserve"> традиции – схимонаха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(Ермакова).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По благословению отца Серафима (Романцова) эти совершенно разные по начальному устроению братья вместе начинали свой путь ко Христу в Глинской, а затем и в горах Кавказа, где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прожил 54 года…</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xml:space="preserve">Слово о схимонахе </w:t>
      </w:r>
      <w:proofErr w:type="spellStart"/>
      <w:r w:rsidRPr="00224DC4">
        <w:rPr>
          <w:rFonts w:ascii="Times New Roman" w:hAnsi="Times New Roman" w:cs="Times New Roman"/>
          <w:sz w:val="28"/>
          <w:szCs w:val="28"/>
        </w:rPr>
        <w:t>Кассиане</w:t>
      </w:r>
      <w:proofErr w:type="spellEnd"/>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В день памяти преподобного </w:t>
      </w:r>
      <w:proofErr w:type="spellStart"/>
      <w:r w:rsidRPr="00224DC4">
        <w:rPr>
          <w:rFonts w:ascii="Times New Roman" w:hAnsi="Times New Roman" w:cs="Times New Roman"/>
          <w:sz w:val="28"/>
          <w:szCs w:val="28"/>
        </w:rPr>
        <w:t>Макария</w:t>
      </w:r>
      <w:proofErr w:type="spellEnd"/>
      <w:r w:rsidRPr="00224DC4">
        <w:rPr>
          <w:rFonts w:ascii="Times New Roman" w:hAnsi="Times New Roman" w:cs="Times New Roman"/>
          <w:sz w:val="28"/>
          <w:szCs w:val="28"/>
        </w:rPr>
        <w:t xml:space="preserve"> Египетского, 1 февраля (</w:t>
      </w:r>
      <w:proofErr w:type="spellStart"/>
      <w:r w:rsidRPr="00224DC4">
        <w:rPr>
          <w:rFonts w:ascii="Times New Roman" w:hAnsi="Times New Roman" w:cs="Times New Roman"/>
          <w:sz w:val="28"/>
          <w:szCs w:val="28"/>
        </w:rPr>
        <w:t>н.ст</w:t>
      </w:r>
      <w:proofErr w:type="spellEnd"/>
      <w:r w:rsidRPr="00224DC4">
        <w:rPr>
          <w:rFonts w:ascii="Times New Roman" w:hAnsi="Times New Roman" w:cs="Times New Roman"/>
          <w:sz w:val="28"/>
          <w:szCs w:val="28"/>
        </w:rPr>
        <w:t xml:space="preserve">.) 2012 года преставился один из монахов-отшельников, схимонах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 </w:t>
      </w:r>
      <w:r w:rsidRPr="00224DC4">
        <w:rPr>
          <w:rFonts w:ascii="Times New Roman" w:hAnsi="Times New Roman" w:cs="Times New Roman"/>
          <w:sz w:val="28"/>
          <w:szCs w:val="28"/>
        </w:rPr>
        <w:lastRenderedPageBreak/>
        <w:t xml:space="preserve">последний из наших старших </w:t>
      </w:r>
      <w:proofErr w:type="spellStart"/>
      <w:r w:rsidRPr="00224DC4">
        <w:rPr>
          <w:rFonts w:ascii="Times New Roman" w:hAnsi="Times New Roman" w:cs="Times New Roman"/>
          <w:sz w:val="28"/>
          <w:szCs w:val="28"/>
        </w:rPr>
        <w:t>братий</w:t>
      </w:r>
      <w:proofErr w:type="spellEnd"/>
      <w:r w:rsidRPr="00224DC4">
        <w:rPr>
          <w:rFonts w:ascii="Times New Roman" w:hAnsi="Times New Roman" w:cs="Times New Roman"/>
          <w:sz w:val="28"/>
          <w:szCs w:val="28"/>
        </w:rPr>
        <w:t xml:space="preserve">, которые уже известны читателям по книге монаха Меркурия «В горах Кавказа» как делатели </w:t>
      </w:r>
      <w:proofErr w:type="spellStart"/>
      <w:r w:rsidRPr="00224DC4">
        <w:rPr>
          <w:rFonts w:ascii="Times New Roman" w:hAnsi="Times New Roman" w:cs="Times New Roman"/>
          <w:sz w:val="28"/>
          <w:szCs w:val="28"/>
        </w:rPr>
        <w:t>Иисусовой</w:t>
      </w:r>
      <w:proofErr w:type="spellEnd"/>
      <w:r w:rsidRPr="00224DC4">
        <w:rPr>
          <w:rFonts w:ascii="Times New Roman" w:hAnsi="Times New Roman" w:cs="Times New Roman"/>
          <w:sz w:val="28"/>
          <w:szCs w:val="28"/>
        </w:rPr>
        <w:t xml:space="preserve"> молитвы.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Биографические сведения о Ермакове Всеволоде Васильевиче (так звали в миру схимонаха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скудны и отрывочны, некоторые факты нам известны лишь с его слов. Он родился в Тульской губернии в 1927 году, в семье сотрудника НКВД. Такое происхождение, казалось бы, никоим образом не способствовало зарождению в нем какой-либо духовности, наоборот, должно было утвердить его в духе атеизма и коммунизма. Но, в ответ на усердные поиски высшего смысла человеческой жизни, Божьим Промыслом Всеволоду была дарована искра веры. В дальнейшем он сумел не только сохранить, но и приумножить этот дар.</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По молодости лет во время Великой Отечественной войны он не воевал. Однако по окончании ее Всеволода мобилизовали в ряды Советской армии и отправили на Дальневосточный фронт, где начиналась война с Японией. В Манчжурии он прослужил шесть лет.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После демобилизации будущий пустынник поступил в духовную семинарию при Троице-Сергиевой Лавре. Но обучение не утоляло его духовной жажды. Поэтому спустя год Всеволод решил узнать Волю Божию у старцев: как и где ему искать путь своего спасения? С этим вопросом он обратился к отцу </w:t>
      </w:r>
      <w:proofErr w:type="spellStart"/>
      <w:r w:rsidRPr="00224DC4">
        <w:rPr>
          <w:rFonts w:ascii="Times New Roman" w:hAnsi="Times New Roman" w:cs="Times New Roman"/>
          <w:sz w:val="28"/>
          <w:szCs w:val="28"/>
        </w:rPr>
        <w:t>Епифанию</w:t>
      </w:r>
      <w:proofErr w:type="spellEnd"/>
      <w:r w:rsidRPr="00224DC4">
        <w:rPr>
          <w:rFonts w:ascii="Times New Roman" w:hAnsi="Times New Roman" w:cs="Times New Roman"/>
          <w:sz w:val="28"/>
          <w:szCs w:val="28"/>
        </w:rPr>
        <w:t xml:space="preserve">. По свидетельству схимонаха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это был благодатный старец. До 1913 года он подвизался на Святой горе Афон, но во время афонской смуты был вынужден вернуться в Россию. Ему приходилось ежедневно принимать очень много людей, утешать, вразумлять, давать духовные советы.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Всех приходящих старец встречал по-разному. Ко Всеволоду он вышел с крестом и благословил его со словами: «Сегодня мы принимаем воина Христова». После чего завел его в свою келью, где в течение двух часов </w:t>
      </w:r>
      <w:proofErr w:type="spellStart"/>
      <w:r w:rsidRPr="00224DC4">
        <w:rPr>
          <w:rFonts w:ascii="Times New Roman" w:hAnsi="Times New Roman" w:cs="Times New Roman"/>
          <w:sz w:val="28"/>
          <w:szCs w:val="28"/>
        </w:rPr>
        <w:t>назидал</w:t>
      </w:r>
      <w:proofErr w:type="spellEnd"/>
      <w:r w:rsidRPr="00224DC4">
        <w:rPr>
          <w:rFonts w:ascii="Times New Roman" w:hAnsi="Times New Roman" w:cs="Times New Roman"/>
          <w:sz w:val="28"/>
          <w:szCs w:val="28"/>
        </w:rPr>
        <w:t xml:space="preserve"> духовно, читая различные молитвы, псалмы и Евангелие. Когда наступило время трапезы, отец </w:t>
      </w:r>
      <w:proofErr w:type="spellStart"/>
      <w:r w:rsidRPr="00224DC4">
        <w:rPr>
          <w:rFonts w:ascii="Times New Roman" w:hAnsi="Times New Roman" w:cs="Times New Roman"/>
          <w:sz w:val="28"/>
          <w:szCs w:val="28"/>
        </w:rPr>
        <w:t>Епифаний</w:t>
      </w:r>
      <w:proofErr w:type="spellEnd"/>
      <w:r w:rsidRPr="00224DC4">
        <w:rPr>
          <w:rFonts w:ascii="Times New Roman" w:hAnsi="Times New Roman" w:cs="Times New Roman"/>
          <w:sz w:val="28"/>
          <w:szCs w:val="28"/>
        </w:rPr>
        <w:t xml:space="preserve"> начал рассаживать своих посетителей за стол. Всеволод тоже ожидал приглашения, но, указав на него, старец сказал: «А этого посадите в угол, дайте кусок хлеба, луковицу и стакан воды. Пусть сидит и ест один», – таким необычным образом отец </w:t>
      </w:r>
      <w:proofErr w:type="spellStart"/>
      <w:r w:rsidRPr="00224DC4">
        <w:rPr>
          <w:rFonts w:ascii="Times New Roman" w:hAnsi="Times New Roman" w:cs="Times New Roman"/>
          <w:sz w:val="28"/>
          <w:szCs w:val="28"/>
        </w:rPr>
        <w:t>Епифаний</w:t>
      </w:r>
      <w:proofErr w:type="spellEnd"/>
      <w:r w:rsidRPr="00224DC4">
        <w:rPr>
          <w:rFonts w:ascii="Times New Roman" w:hAnsi="Times New Roman" w:cs="Times New Roman"/>
          <w:sz w:val="28"/>
          <w:szCs w:val="28"/>
        </w:rPr>
        <w:t xml:space="preserve"> предсказал будущему пустыннику путь уединения и отшельничества.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Разрешив свои вопросы и недоумения, Всеволод направился в Глинскую пустынь, где был принят в качестве послушника. В то время обителью руководили духовно опытные старцы: </w:t>
      </w:r>
      <w:proofErr w:type="spellStart"/>
      <w:r w:rsidRPr="00224DC4">
        <w:rPr>
          <w:rFonts w:ascii="Times New Roman" w:hAnsi="Times New Roman" w:cs="Times New Roman"/>
          <w:sz w:val="28"/>
          <w:szCs w:val="28"/>
        </w:rPr>
        <w:t>схиархимандрит</w:t>
      </w:r>
      <w:proofErr w:type="spellEnd"/>
      <w:r w:rsidRPr="00224DC4">
        <w:rPr>
          <w:rFonts w:ascii="Times New Roman" w:hAnsi="Times New Roman" w:cs="Times New Roman"/>
          <w:sz w:val="28"/>
          <w:szCs w:val="28"/>
        </w:rPr>
        <w:t xml:space="preserve"> Серафим (</w:t>
      </w:r>
      <w:proofErr w:type="spellStart"/>
      <w:r w:rsidRPr="00224DC4">
        <w:rPr>
          <w:rFonts w:ascii="Times New Roman" w:hAnsi="Times New Roman" w:cs="Times New Roman"/>
          <w:sz w:val="28"/>
          <w:szCs w:val="28"/>
        </w:rPr>
        <w:t>Амелин</w:t>
      </w:r>
      <w:proofErr w:type="spellEnd"/>
      <w:r w:rsidRPr="00224DC4">
        <w:rPr>
          <w:rFonts w:ascii="Times New Roman" w:hAnsi="Times New Roman" w:cs="Times New Roman"/>
          <w:sz w:val="28"/>
          <w:szCs w:val="28"/>
        </w:rPr>
        <w:t xml:space="preserve">), </w:t>
      </w:r>
      <w:proofErr w:type="spellStart"/>
      <w:r w:rsidRPr="00224DC4">
        <w:rPr>
          <w:rFonts w:ascii="Times New Roman" w:hAnsi="Times New Roman" w:cs="Times New Roman"/>
          <w:sz w:val="28"/>
          <w:szCs w:val="28"/>
        </w:rPr>
        <w:t>схиигумен</w:t>
      </w:r>
      <w:proofErr w:type="spellEnd"/>
      <w:r w:rsidRPr="00224DC4">
        <w:rPr>
          <w:rFonts w:ascii="Times New Roman" w:hAnsi="Times New Roman" w:cs="Times New Roman"/>
          <w:sz w:val="28"/>
          <w:szCs w:val="28"/>
        </w:rPr>
        <w:t xml:space="preserve"> Серафим (Романцов), </w:t>
      </w:r>
      <w:proofErr w:type="spellStart"/>
      <w:r w:rsidRPr="00224DC4">
        <w:rPr>
          <w:rFonts w:ascii="Times New Roman" w:hAnsi="Times New Roman" w:cs="Times New Roman"/>
          <w:sz w:val="28"/>
          <w:szCs w:val="28"/>
        </w:rPr>
        <w:t>схиигумен</w:t>
      </w:r>
      <w:proofErr w:type="spellEnd"/>
      <w:r w:rsidRPr="00224DC4">
        <w:rPr>
          <w:rFonts w:ascii="Times New Roman" w:hAnsi="Times New Roman" w:cs="Times New Roman"/>
          <w:sz w:val="28"/>
          <w:szCs w:val="28"/>
        </w:rPr>
        <w:t xml:space="preserve"> </w:t>
      </w:r>
      <w:proofErr w:type="spellStart"/>
      <w:r w:rsidRPr="00224DC4">
        <w:rPr>
          <w:rFonts w:ascii="Times New Roman" w:hAnsi="Times New Roman" w:cs="Times New Roman"/>
          <w:sz w:val="28"/>
          <w:szCs w:val="28"/>
        </w:rPr>
        <w:t>Андроник</w:t>
      </w:r>
      <w:proofErr w:type="spellEnd"/>
      <w:r w:rsidRPr="00224DC4">
        <w:rPr>
          <w:rFonts w:ascii="Times New Roman" w:hAnsi="Times New Roman" w:cs="Times New Roman"/>
          <w:sz w:val="28"/>
          <w:szCs w:val="28"/>
        </w:rPr>
        <w:t xml:space="preserve"> (Лукаш</w:t>
      </w:r>
      <w:proofErr w:type="gramStart"/>
      <w:r w:rsidRPr="00224DC4">
        <w:rPr>
          <w:rFonts w:ascii="Times New Roman" w:hAnsi="Times New Roman" w:cs="Times New Roman"/>
          <w:sz w:val="28"/>
          <w:szCs w:val="28"/>
        </w:rPr>
        <w:t>) .</w:t>
      </w:r>
      <w:proofErr w:type="gramEnd"/>
      <w:r w:rsidRPr="00224DC4">
        <w:rPr>
          <w:rFonts w:ascii="Times New Roman" w:hAnsi="Times New Roman" w:cs="Times New Roman"/>
          <w:sz w:val="28"/>
          <w:szCs w:val="28"/>
        </w:rPr>
        <w:t xml:space="preserve"> Подвизаясь в Глинской, Всеволод нес разные монастырские послушания, но </w:t>
      </w:r>
      <w:r w:rsidRPr="00224DC4">
        <w:rPr>
          <w:rFonts w:ascii="Times New Roman" w:hAnsi="Times New Roman" w:cs="Times New Roman"/>
          <w:sz w:val="28"/>
          <w:szCs w:val="28"/>
        </w:rPr>
        <w:lastRenderedPageBreak/>
        <w:t xml:space="preserve">в иночество его не постригали: времена были сложные – советские власти угрожали закрыть монастырь. Вспоминая этот период своей жизни,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упомянул о том, как однажды открылся отцу </w:t>
      </w:r>
      <w:proofErr w:type="spellStart"/>
      <w:r w:rsidRPr="00224DC4">
        <w:rPr>
          <w:rFonts w:ascii="Times New Roman" w:hAnsi="Times New Roman" w:cs="Times New Roman"/>
          <w:sz w:val="28"/>
          <w:szCs w:val="28"/>
        </w:rPr>
        <w:t>Андронику</w:t>
      </w:r>
      <w:proofErr w:type="spellEnd"/>
      <w:r w:rsidRPr="00224DC4">
        <w:rPr>
          <w:rFonts w:ascii="Times New Roman" w:hAnsi="Times New Roman" w:cs="Times New Roman"/>
          <w:sz w:val="28"/>
          <w:szCs w:val="28"/>
        </w:rPr>
        <w:t xml:space="preserve"> (Лукашу): «Отче, я тоже хотел бы принять постриг и стать монахом…» – на что старец ответил: «Подожди, придет время, когда тебе предложат постриг. Вот тогда ты не отказывайся… И будешь монахом».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Забегая вперед, отмечу, что ждать этого момента послушнику Всеволоду пришлось более двадцати лет. Это, конечно, было серьезным испытанием его веры, смирения и терпения, – ибо для современного человека ждать пострига двадцать лет есть немалый подвиг. Не сподобившись принять монашество внешне, он все эти годы старался научиться духовному деланию, обретая монашеское устроение внутренне.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И действительно, по прошествии многих лет ему предложили принять постриг. Вот тогда и вспомнилось предсказание и благословение старца… В монашество его постригли с наречением имени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(в честь преподобного Иоанна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Римлянина).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Путь пустынножительства будущего монаха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начинался так: в 1958 году по благословению </w:t>
      </w:r>
      <w:proofErr w:type="spellStart"/>
      <w:r w:rsidRPr="00224DC4">
        <w:rPr>
          <w:rFonts w:ascii="Times New Roman" w:hAnsi="Times New Roman" w:cs="Times New Roman"/>
          <w:sz w:val="28"/>
          <w:szCs w:val="28"/>
        </w:rPr>
        <w:t>глинских</w:t>
      </w:r>
      <w:proofErr w:type="spellEnd"/>
      <w:r w:rsidRPr="00224DC4">
        <w:rPr>
          <w:rFonts w:ascii="Times New Roman" w:hAnsi="Times New Roman" w:cs="Times New Roman"/>
          <w:sz w:val="28"/>
          <w:szCs w:val="28"/>
        </w:rPr>
        <w:t xml:space="preserve"> старцев он приехал в </w:t>
      </w:r>
      <w:proofErr w:type="spellStart"/>
      <w:r w:rsidRPr="00224DC4">
        <w:rPr>
          <w:rFonts w:ascii="Times New Roman" w:hAnsi="Times New Roman" w:cs="Times New Roman"/>
          <w:sz w:val="28"/>
          <w:szCs w:val="28"/>
        </w:rPr>
        <w:t>Сухум</w:t>
      </w:r>
      <w:proofErr w:type="spellEnd"/>
      <w:r w:rsidRPr="00224DC4">
        <w:rPr>
          <w:rFonts w:ascii="Times New Roman" w:hAnsi="Times New Roman" w:cs="Times New Roman"/>
          <w:sz w:val="28"/>
          <w:szCs w:val="28"/>
        </w:rPr>
        <w:t xml:space="preserve">, откуда отправился в горы, в местность, называемую </w:t>
      </w:r>
      <w:proofErr w:type="spellStart"/>
      <w:r w:rsidRPr="00224DC4">
        <w:rPr>
          <w:rFonts w:ascii="Times New Roman" w:hAnsi="Times New Roman" w:cs="Times New Roman"/>
          <w:sz w:val="28"/>
          <w:szCs w:val="28"/>
        </w:rPr>
        <w:t>Барганы</w:t>
      </w:r>
      <w:proofErr w:type="spellEnd"/>
      <w:r w:rsidRPr="00224DC4">
        <w:rPr>
          <w:rFonts w:ascii="Times New Roman" w:hAnsi="Times New Roman" w:cs="Times New Roman"/>
          <w:sz w:val="28"/>
          <w:szCs w:val="28"/>
        </w:rPr>
        <w:t xml:space="preserve">. К себе в послушание его принял монах </w:t>
      </w:r>
      <w:proofErr w:type="spellStart"/>
      <w:r w:rsidRPr="00224DC4">
        <w:rPr>
          <w:rFonts w:ascii="Times New Roman" w:hAnsi="Times New Roman" w:cs="Times New Roman"/>
          <w:sz w:val="28"/>
          <w:szCs w:val="28"/>
        </w:rPr>
        <w:t>Самон</w:t>
      </w:r>
      <w:proofErr w:type="spellEnd"/>
      <w:r w:rsidRPr="00224DC4">
        <w:rPr>
          <w:rFonts w:ascii="Times New Roman" w:hAnsi="Times New Roman" w:cs="Times New Roman"/>
          <w:sz w:val="28"/>
          <w:szCs w:val="28"/>
        </w:rPr>
        <w:t xml:space="preserve"> (в схиме – Серафим). А спустя восемь месяцев к старцу пришли еще несколько человек: ныне известный подвижник </w:t>
      </w:r>
      <w:proofErr w:type="spellStart"/>
      <w:r w:rsidRPr="00224DC4">
        <w:rPr>
          <w:rFonts w:ascii="Times New Roman" w:hAnsi="Times New Roman" w:cs="Times New Roman"/>
          <w:sz w:val="28"/>
          <w:szCs w:val="28"/>
        </w:rPr>
        <w:t>схиархимандрит</w:t>
      </w:r>
      <w:proofErr w:type="spellEnd"/>
      <w:r w:rsidRPr="00224DC4">
        <w:rPr>
          <w:rFonts w:ascii="Times New Roman" w:hAnsi="Times New Roman" w:cs="Times New Roman"/>
          <w:sz w:val="28"/>
          <w:szCs w:val="28"/>
        </w:rPr>
        <w:t xml:space="preserve"> Виталий (Сидоренко; тогда послушник Виталий) и еще двое братьев (будущий инок Павел и послушник Василий). Так постигать духовную науку пустынножительства у отца </w:t>
      </w:r>
      <w:proofErr w:type="spellStart"/>
      <w:r w:rsidRPr="00224DC4">
        <w:rPr>
          <w:rFonts w:ascii="Times New Roman" w:hAnsi="Times New Roman" w:cs="Times New Roman"/>
          <w:sz w:val="28"/>
          <w:szCs w:val="28"/>
        </w:rPr>
        <w:t>Самона</w:t>
      </w:r>
      <w:proofErr w:type="spellEnd"/>
      <w:r w:rsidRPr="00224DC4">
        <w:rPr>
          <w:rFonts w:ascii="Times New Roman" w:hAnsi="Times New Roman" w:cs="Times New Roman"/>
          <w:sz w:val="28"/>
          <w:szCs w:val="28"/>
        </w:rPr>
        <w:t xml:space="preserve"> они стали уже вчетвером.</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Много трудностей приходилось переносить </w:t>
      </w:r>
      <w:proofErr w:type="spellStart"/>
      <w:r w:rsidRPr="00224DC4">
        <w:rPr>
          <w:rFonts w:ascii="Times New Roman" w:hAnsi="Times New Roman" w:cs="Times New Roman"/>
          <w:sz w:val="28"/>
          <w:szCs w:val="28"/>
        </w:rPr>
        <w:t>новоначальным</w:t>
      </w:r>
      <w:proofErr w:type="spellEnd"/>
      <w:r w:rsidRPr="00224DC4">
        <w:rPr>
          <w:rFonts w:ascii="Times New Roman" w:hAnsi="Times New Roman" w:cs="Times New Roman"/>
          <w:sz w:val="28"/>
          <w:szCs w:val="28"/>
        </w:rPr>
        <w:t xml:space="preserve"> пустынникам. Во-первых, тяготы внутренней иноческой жизни усугублялись материальной скудостью, нищетой, тяжелым физическим трудом и огромным молитвенным правилом, которое подобало совершать ежедневно. Оно состояло из чтения всей Псалтири, трех канонов, двух акафистов и 3600 </w:t>
      </w:r>
      <w:proofErr w:type="spellStart"/>
      <w:r w:rsidRPr="00224DC4">
        <w:rPr>
          <w:rFonts w:ascii="Times New Roman" w:hAnsi="Times New Roman" w:cs="Times New Roman"/>
          <w:sz w:val="28"/>
          <w:szCs w:val="28"/>
        </w:rPr>
        <w:t>Иисусовых</w:t>
      </w:r>
      <w:proofErr w:type="spellEnd"/>
      <w:r w:rsidRPr="00224DC4">
        <w:rPr>
          <w:rFonts w:ascii="Times New Roman" w:hAnsi="Times New Roman" w:cs="Times New Roman"/>
          <w:sz w:val="28"/>
          <w:szCs w:val="28"/>
        </w:rPr>
        <w:t xml:space="preserve"> молитв. Помимо этого, прочитывались две главы из Апостола и глава Евангелия. Причем выполнение молитвенного правила совершалось стоя… «Наши ноги становились как бревна…» – вспоминал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Во-вторых, нельзя не упомянуть о гонениях и ненависти со стороны «князя мира сего» – эта угроза «висела» над ними постоянно. Власти неусыпно преследовали монахов, для которых каждая встреча с «блюстителями порядка» могла грозить арестом и тюремным заключением. Поэтому, когда место их обитания было обнаружено, по благословению отца </w:t>
      </w:r>
      <w:proofErr w:type="spellStart"/>
      <w:r w:rsidRPr="00224DC4">
        <w:rPr>
          <w:rFonts w:ascii="Times New Roman" w:hAnsi="Times New Roman" w:cs="Times New Roman"/>
          <w:sz w:val="28"/>
          <w:szCs w:val="28"/>
        </w:rPr>
        <w:t>Самона</w:t>
      </w:r>
      <w:proofErr w:type="spellEnd"/>
      <w:r w:rsidRPr="00224DC4">
        <w:rPr>
          <w:rFonts w:ascii="Times New Roman" w:hAnsi="Times New Roman" w:cs="Times New Roman"/>
          <w:sz w:val="28"/>
          <w:szCs w:val="28"/>
        </w:rPr>
        <w:t xml:space="preserve"> </w:t>
      </w:r>
      <w:proofErr w:type="spellStart"/>
      <w:r w:rsidRPr="00224DC4">
        <w:rPr>
          <w:rFonts w:ascii="Times New Roman" w:hAnsi="Times New Roman" w:cs="Times New Roman"/>
          <w:sz w:val="28"/>
          <w:szCs w:val="28"/>
        </w:rPr>
        <w:t>новоначальные</w:t>
      </w:r>
      <w:proofErr w:type="spellEnd"/>
      <w:r w:rsidRPr="00224DC4">
        <w:rPr>
          <w:rFonts w:ascii="Times New Roman" w:hAnsi="Times New Roman" w:cs="Times New Roman"/>
          <w:sz w:val="28"/>
          <w:szCs w:val="28"/>
        </w:rPr>
        <w:t xml:space="preserve"> пустынники были вынуждены искать для себя другое, более удаленное убежище. Поиски продолжались довольно долго, но в конце концов увенчались успехом – братия нашли подходящее </w:t>
      </w:r>
      <w:proofErr w:type="gramStart"/>
      <w:r w:rsidRPr="00224DC4">
        <w:rPr>
          <w:rFonts w:ascii="Times New Roman" w:hAnsi="Times New Roman" w:cs="Times New Roman"/>
          <w:sz w:val="28"/>
          <w:szCs w:val="28"/>
        </w:rPr>
        <w:t>место .</w:t>
      </w:r>
      <w:proofErr w:type="gramEnd"/>
      <w:r w:rsidRPr="00224DC4">
        <w:rPr>
          <w:rFonts w:ascii="Times New Roman" w:hAnsi="Times New Roman" w:cs="Times New Roman"/>
          <w:sz w:val="28"/>
          <w:szCs w:val="28"/>
        </w:rPr>
        <w:t xml:space="preserve">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Через некоторое время, когда трое из послушников отца </w:t>
      </w:r>
      <w:proofErr w:type="spellStart"/>
      <w:r w:rsidRPr="00224DC4">
        <w:rPr>
          <w:rFonts w:ascii="Times New Roman" w:hAnsi="Times New Roman" w:cs="Times New Roman"/>
          <w:sz w:val="28"/>
          <w:szCs w:val="28"/>
        </w:rPr>
        <w:t>Самона</w:t>
      </w:r>
      <w:proofErr w:type="spellEnd"/>
      <w:r w:rsidRPr="00224DC4">
        <w:rPr>
          <w:rFonts w:ascii="Times New Roman" w:hAnsi="Times New Roman" w:cs="Times New Roman"/>
          <w:sz w:val="28"/>
          <w:szCs w:val="28"/>
        </w:rPr>
        <w:t xml:space="preserve"> уже обосновались на новом месте и кельи были построены, туда благословили перебраться и отца Виталия. Путь предстоял нелегкий – только переходить речку вброд нужно было тридцать три раза. А т.к. он имел довольно слабое </w:t>
      </w:r>
      <w:proofErr w:type="gramStart"/>
      <w:r w:rsidRPr="00224DC4">
        <w:rPr>
          <w:rFonts w:ascii="Times New Roman" w:hAnsi="Times New Roman" w:cs="Times New Roman"/>
          <w:sz w:val="28"/>
          <w:szCs w:val="28"/>
        </w:rPr>
        <w:t>здоровье ,</w:t>
      </w:r>
      <w:proofErr w:type="gramEnd"/>
      <w:r w:rsidRPr="00224DC4">
        <w:rPr>
          <w:rFonts w:ascii="Times New Roman" w:hAnsi="Times New Roman" w:cs="Times New Roman"/>
          <w:sz w:val="28"/>
          <w:szCs w:val="28"/>
        </w:rPr>
        <w:t xml:space="preserve"> болел туберкулезом, при котором категорически противопоказано переохлаждение, то сопровождавший его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каждый раз переносил больного брата через эти бурные холодные потоки на своих плечах.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Последующие лет десять жизни в пустыни прошли более-менее спокойно, а потому численность братии увеличилась до 25 человек. Но однажды места расположения многих келий были обнаружены с вертолетов – и тут же с целью ликвидации «группы бездельников, тунеядцев и антисоветских элементов» в горы отправился рейд милиции…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рассказывал, что на второй день праздника Покрова Божией Матери в дверь его кельи постучали. Открывая, он услышал: «Стоять! Руки вверх – вы арестованы! Предъявите Ваши документы». Естественно, никаких документов у него не было. Невзирая на происходящее, монах поставил чайник, вскипятил воду и угостил милиционеров чаем. Лишь затем он начал спокойно собирать свои нехитрые пожитки…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Здесь нужно сказать о том, что некоторым монахам-пустынникам, по благословению архиерея, разрешается причащаться самостоятельно. И поэтому у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в келье хранились высушенные Святые Дары. Перед пустынником встала серьезная дилемма: он понимал, что в его отсутствие жилище может быть разорено, а Святые Дары – попраны. Поэтому сосуд-дароносицу он решил взять с собой, благоговейно повесив его себе на шею. Конечно же,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понимал, что в отделении милиции его будут обыскивать повторно, а это значило, что и там Святые Дары могут быть подвергнуты кощунственному поруганию… Что делать? Поскольку события </w:t>
      </w:r>
      <w:proofErr w:type="gramStart"/>
      <w:r w:rsidRPr="00224DC4">
        <w:rPr>
          <w:rFonts w:ascii="Times New Roman" w:hAnsi="Times New Roman" w:cs="Times New Roman"/>
          <w:sz w:val="28"/>
          <w:szCs w:val="28"/>
        </w:rPr>
        <w:t>происходили утром</w:t>
      </w:r>
      <w:proofErr w:type="gramEnd"/>
      <w:r w:rsidRPr="00224DC4">
        <w:rPr>
          <w:rFonts w:ascii="Times New Roman" w:hAnsi="Times New Roman" w:cs="Times New Roman"/>
          <w:sz w:val="28"/>
          <w:szCs w:val="28"/>
        </w:rPr>
        <w:t xml:space="preserve"> и пустынник еще ничего не вкушал, он принял решение потребить Святыню по дороге. А пока под конвоем отправился вниз, в город, по пути читая на память молитвы перед Святым Причащением.</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Спустившись к озеру, милиционеры расположились в лодке на корме и на носу, а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посадили на весла. На середине озера он резко поднялся и, встав ногами на борта лодки, начал шатать ее, чтобы не дать милиционерам помешать ему выполнить задуманное. Раскачивая лодку, он потребил Святые Дары, а пустой сосуд бросил в воду. Милиционеры, конечно, не могли понять, что происходит, ругались и кричали. А когда лодка причалила к берегу, они избили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видимо решив, что тот хотел отравиться. На берегу ждала милицейская машина. Подконвойного доставили в Сухумский спецприемник.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Далее последовали изнурительные допросы, но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стойко молчал. За это его избивали. На четвертый день он сказал следователю: «Если хотите узнать, кто я такой, звоните в 4-й отдел Генерального Штаба Армии и спросите начальника отдела, генерала Ермакова, знает ли он меня?» Следователь посмеялся над ним – мол, с ума сошел монах. Его снова избили. Но поскольку ни допросы, ни побои не давали никакого результата, следователь все же решил позвонить. Генерал Ермаков ответил и приказал немедленно доставить задержанного к нему. Милиционеры пришли в ужас: беспощадно избитый подследственный оказался близким родственником военной «верхушки» – это же разжалование и конец карьере! Начальник спецприемника понял, что ему может сильно не поздоровиться, и зашумел: «</w:t>
      </w:r>
      <w:proofErr w:type="spellStart"/>
      <w:r w:rsidRPr="00224DC4">
        <w:rPr>
          <w:rFonts w:ascii="Times New Roman" w:hAnsi="Times New Roman" w:cs="Times New Roman"/>
          <w:sz w:val="28"/>
          <w:szCs w:val="28"/>
        </w:rPr>
        <w:t>Слюшай</w:t>
      </w:r>
      <w:proofErr w:type="spellEnd"/>
      <w:r w:rsidRPr="00224DC4">
        <w:rPr>
          <w:rFonts w:ascii="Times New Roman" w:hAnsi="Times New Roman" w:cs="Times New Roman"/>
          <w:sz w:val="28"/>
          <w:szCs w:val="28"/>
        </w:rPr>
        <w:t xml:space="preserve">! </w:t>
      </w:r>
      <w:proofErr w:type="spellStart"/>
      <w:r w:rsidRPr="00224DC4">
        <w:rPr>
          <w:rFonts w:ascii="Times New Roman" w:hAnsi="Times New Roman" w:cs="Times New Roman"/>
          <w:sz w:val="28"/>
          <w:szCs w:val="28"/>
        </w:rPr>
        <w:t>Слюшай</w:t>
      </w:r>
      <w:proofErr w:type="spellEnd"/>
      <w:r w:rsidRPr="00224DC4">
        <w:rPr>
          <w:rFonts w:ascii="Times New Roman" w:hAnsi="Times New Roman" w:cs="Times New Roman"/>
          <w:sz w:val="28"/>
          <w:szCs w:val="28"/>
        </w:rPr>
        <w:t xml:space="preserve">! Ты что со мной сделал? Почему не сказал раньше? Теперь мои звездочки с погонов полетят…» – и он стал просить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как-то уладить ситуацию. Тогда тот по телефону сказал своему родному дяде-генералу, что у него все в порядке, а в Москву он приедет позже. Обрадовавшись, что угроза потерять звездочки миновала, начальник прошептал: «</w:t>
      </w:r>
      <w:proofErr w:type="spellStart"/>
      <w:r w:rsidRPr="00224DC4">
        <w:rPr>
          <w:rFonts w:ascii="Times New Roman" w:hAnsi="Times New Roman" w:cs="Times New Roman"/>
          <w:sz w:val="28"/>
          <w:szCs w:val="28"/>
        </w:rPr>
        <w:t>Слюшай</w:t>
      </w:r>
      <w:proofErr w:type="spellEnd"/>
      <w:r w:rsidRPr="00224DC4">
        <w:rPr>
          <w:rFonts w:ascii="Times New Roman" w:hAnsi="Times New Roman" w:cs="Times New Roman"/>
          <w:sz w:val="28"/>
          <w:szCs w:val="28"/>
        </w:rPr>
        <w:t xml:space="preserve">, друг! Иди живи где хочешь! Только никому не говори, что я тебе так сказал!» – дело было тут же закрыто, а все арестованные в тот период пустынники отпущены на свободу. Таким образом, ни для кого из них эта «операция» не повлекла трагических последствий.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Через некоторое время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вернулся в пустынь, но поселился в другом месте. Новая келья, в которой он прожил следующие несколько лет, была расположена не так далеко от селений (около четырех часов ходьбы). Тем не менее, ничто не предвещало особых скорбей. Но среди монашествующих есть такая поговорка: «Монаху горе – жить без горя», – ведь наша жизнь – это непрерывная цепь испытаний. Поэтому без «уроков» вновь не обошлось…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В какой-то момент к келье пустынника начал пригонять своих свиней на выпас </w:t>
      </w:r>
      <w:proofErr w:type="gramStart"/>
      <w:r w:rsidRPr="00224DC4">
        <w:rPr>
          <w:rFonts w:ascii="Times New Roman" w:hAnsi="Times New Roman" w:cs="Times New Roman"/>
          <w:sz w:val="28"/>
          <w:szCs w:val="28"/>
        </w:rPr>
        <w:t>Темнолицый .</w:t>
      </w:r>
      <w:proofErr w:type="gramEnd"/>
      <w:r w:rsidRPr="00224DC4">
        <w:rPr>
          <w:rFonts w:ascii="Times New Roman" w:hAnsi="Times New Roman" w:cs="Times New Roman"/>
          <w:sz w:val="28"/>
          <w:szCs w:val="28"/>
        </w:rPr>
        <w:t xml:space="preserve"> Он заявил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xml:space="preserve">: «Пусть свиньи живут под твоей </w:t>
      </w:r>
      <w:proofErr w:type="gramStart"/>
      <w:r w:rsidRPr="00224DC4">
        <w:rPr>
          <w:rFonts w:ascii="Times New Roman" w:hAnsi="Times New Roman" w:cs="Times New Roman"/>
          <w:sz w:val="28"/>
          <w:szCs w:val="28"/>
        </w:rPr>
        <w:t>кельей .</w:t>
      </w:r>
      <w:proofErr w:type="gramEnd"/>
      <w:r w:rsidRPr="00224DC4">
        <w:rPr>
          <w:rFonts w:ascii="Times New Roman" w:hAnsi="Times New Roman" w:cs="Times New Roman"/>
          <w:sz w:val="28"/>
          <w:szCs w:val="28"/>
        </w:rPr>
        <w:t xml:space="preserve"> А если не хочешь – построй для них сарай». Вот так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обрел не самых приятных «квартирантов». Немало терпения требовалось ему, чтобы жить и молиться, имея таких беспокойных и </w:t>
      </w:r>
      <w:proofErr w:type="spellStart"/>
      <w:r w:rsidRPr="00224DC4">
        <w:rPr>
          <w:rFonts w:ascii="Times New Roman" w:hAnsi="Times New Roman" w:cs="Times New Roman"/>
          <w:sz w:val="28"/>
          <w:szCs w:val="28"/>
        </w:rPr>
        <w:t>неблаговонных</w:t>
      </w:r>
      <w:proofErr w:type="spellEnd"/>
      <w:r w:rsidRPr="00224DC4">
        <w:rPr>
          <w:rFonts w:ascii="Times New Roman" w:hAnsi="Times New Roman" w:cs="Times New Roman"/>
          <w:sz w:val="28"/>
          <w:szCs w:val="28"/>
        </w:rPr>
        <w:t xml:space="preserve"> соседей. Через некоторое время он все же попытался объяснить Темнолицему, что круглосуточное хрюканье и визжание очень мешает ему заниматься монашеским деланием… В ответ тот попросту пригрозил убить его: «Твой лоб большой, а пуля маленький», – Темнолицый был человеком с дурной славой, и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понимал, что это вовсе не шутка. Поэтому в очередной раз ему пришлось начать поиски нового места для жительства…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С Божьей помощью и с немалым трудом была построена очередная келья. Но искушения следовали за пустынником по пятам. В то время местные жители говорили, что в их краях могут убить человека даже за пятьдесят рублей.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xml:space="preserve"> же иногда приходилось спускаться в ближайшее селение за продуктами, и однажды продавец магазина заметил, что после покупки у монаха остались деньги…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Вскоре, глубоко ночью, когда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стоял на молитве, в дверь его кельи постучали. Когда он открыл, на него тут же набросились трое. Монаха скрутили, надели ему на голову полиэтиленовый мешок, начали душить и требовать денег.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указал место, где лежали все его скромные сбережения. Однако, не удовлетворившись найденным и решив, что пустынник что-то утаил от них, грабители продолжали душить и избивать его… Когда в конце концов им стало понятно, что в этот раз добиться большего не удастся, они ушли. Милостью Божией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остался жив, но было совершенно ясно, что одним приходом бандиты не ограничатся. Поэтому пустыннику пришлось вновь озадачиться сменой места обитания. Теперь он решил уйти как можно дальше в горы…</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Строить келью на новом месте монаху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xml:space="preserve"> пришли помочь не только прежние его «соратники» по духовному фронту – инок Павел и послушник Василий, – но и «молодежь»: мы с монахом Давидом и Александр Давыдов. После нескольких трудовых будней в воскресный день мы все собрались на молитву, но поскольку никаких богослужебных книг у нас с собой еще не было, то молились по четкам: читая по очереди друг за другом сто молитв </w:t>
      </w:r>
      <w:proofErr w:type="spellStart"/>
      <w:r w:rsidRPr="00224DC4">
        <w:rPr>
          <w:rFonts w:ascii="Times New Roman" w:hAnsi="Times New Roman" w:cs="Times New Roman"/>
          <w:sz w:val="28"/>
          <w:szCs w:val="28"/>
        </w:rPr>
        <w:t>Иисусовых</w:t>
      </w:r>
      <w:proofErr w:type="spellEnd"/>
      <w:r w:rsidRPr="00224DC4">
        <w:rPr>
          <w:rFonts w:ascii="Times New Roman" w:hAnsi="Times New Roman" w:cs="Times New Roman"/>
          <w:sz w:val="28"/>
          <w:szCs w:val="28"/>
        </w:rPr>
        <w:t xml:space="preserve">. И вот, когда подошла очередь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мы просто замерли… </w:t>
      </w:r>
      <w:proofErr w:type="spellStart"/>
      <w:r w:rsidRPr="00224DC4">
        <w:rPr>
          <w:rFonts w:ascii="Times New Roman" w:hAnsi="Times New Roman" w:cs="Times New Roman"/>
          <w:sz w:val="28"/>
          <w:szCs w:val="28"/>
        </w:rPr>
        <w:t>Иисусову</w:t>
      </w:r>
      <w:proofErr w:type="spellEnd"/>
      <w:r w:rsidRPr="00224DC4">
        <w:rPr>
          <w:rFonts w:ascii="Times New Roman" w:hAnsi="Times New Roman" w:cs="Times New Roman"/>
          <w:sz w:val="28"/>
          <w:szCs w:val="28"/>
        </w:rPr>
        <w:t xml:space="preserve"> молитву он читал совсем не так, как все остальные! Изливаясь из его уст мелодично и благостно, она напоминала ручеек живой воды – это делание он усвоил от прежних отцов. Нам всем стало ясно, как важно учиться </w:t>
      </w:r>
      <w:proofErr w:type="spellStart"/>
      <w:r w:rsidRPr="00224DC4">
        <w:rPr>
          <w:rFonts w:ascii="Times New Roman" w:hAnsi="Times New Roman" w:cs="Times New Roman"/>
          <w:sz w:val="28"/>
          <w:szCs w:val="28"/>
        </w:rPr>
        <w:t>Иисусовой</w:t>
      </w:r>
      <w:proofErr w:type="spellEnd"/>
      <w:r w:rsidRPr="00224DC4">
        <w:rPr>
          <w:rFonts w:ascii="Times New Roman" w:hAnsi="Times New Roman" w:cs="Times New Roman"/>
          <w:sz w:val="28"/>
          <w:szCs w:val="28"/>
        </w:rPr>
        <w:t xml:space="preserve"> молитве у опытного ее делателя.</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Нужно сказать, что мы, «молодые», несомненно, относились к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xml:space="preserve"> как к монаху опытному, а потому, бывало, обращались к нему за советом: не только в вопросах бытовых, но и в духовных. Он говорил очень кратко и своеобразно, но все его наставления были действенны и полезны. К вопросу послушания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относился серьезно и считал, что никакие переспросы и «разглагольствования» пользы не приносят: если сказано, то должно быть сделано. Поэтому в словопрения он не вступал, но, будучи вопрошаем, четко говорил, как следует действовать.</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Некоторые братья часто обращались к нему с вопросами о делании </w:t>
      </w:r>
      <w:proofErr w:type="spellStart"/>
      <w:r w:rsidRPr="00224DC4">
        <w:rPr>
          <w:rFonts w:ascii="Times New Roman" w:hAnsi="Times New Roman" w:cs="Times New Roman"/>
          <w:sz w:val="28"/>
          <w:szCs w:val="28"/>
        </w:rPr>
        <w:t>Иисусовой</w:t>
      </w:r>
      <w:proofErr w:type="spellEnd"/>
      <w:r w:rsidRPr="00224DC4">
        <w:rPr>
          <w:rFonts w:ascii="Times New Roman" w:hAnsi="Times New Roman" w:cs="Times New Roman"/>
          <w:sz w:val="28"/>
          <w:szCs w:val="28"/>
        </w:rPr>
        <w:t xml:space="preserve"> молитвы. Он давал краткие наставления, но никогда не уклонялся в обсуждение деталей. Мы все знали, что если он дал совет, то прежде, чем прийти за следующим, нужно было исполнить все то, что он рекомендовал ранее. Иначе разговора не будет. А если мы углублялись в вопросы богословского толка, то он часто ставил нас «на место»: «Вы даже имя «Иисус» произносите с одним «и»! Имя Божие выговаривать не научились, а уже пытаетесь спорить о том, в чем и богословы запутывались», – и будоражившие нас недоумения сразу затихали.</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Помнится, как он рекомендовал блюсти свой ум от предваряющего беса, который перед пробуждением от сна старается напечатлеть человеку скверные образы. Поэтому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советовал без промедления прогонять их молитвой, иначе они будут непременно возвращаться, тревожить ум, а соответственно, отвлекать от молитвы. Ведь ситуация, когда враг, действительно, старается осквернить наш ум тяжелыми впечатлениями, многим знакома. И со временем я заметил: если стремиться засыпать и просыпаться с молитвой – сны перестают сниться вообще. Вот такое маленькое наставление – а как освобождает ум от подобных бесовских козней и наваждений.</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Продолжая традицию прежних отцов, схимонах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рекомендовал нам сразу после пробуждения начинать исполнение утреннего правила чтением целой «</w:t>
      </w:r>
      <w:proofErr w:type="gramStart"/>
      <w:r w:rsidRPr="00224DC4">
        <w:rPr>
          <w:rFonts w:ascii="Times New Roman" w:hAnsi="Times New Roman" w:cs="Times New Roman"/>
          <w:sz w:val="28"/>
          <w:szCs w:val="28"/>
        </w:rPr>
        <w:t>четки»  с</w:t>
      </w:r>
      <w:proofErr w:type="gramEnd"/>
      <w:r w:rsidRPr="00224DC4">
        <w:rPr>
          <w:rFonts w:ascii="Times New Roman" w:hAnsi="Times New Roman" w:cs="Times New Roman"/>
          <w:sz w:val="28"/>
          <w:szCs w:val="28"/>
        </w:rPr>
        <w:t xml:space="preserve"> молитвой благодарения Пресвятой Троице за все совершившееся в нашей жизни: «Пресвятая Троице, Боже наш, слава Тебе!» А с годами на личном опыте я убеждался, насколько ценным был его совет для правильного духовного настроя.</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Он учил нас, как выбирать место для кельи, как печь хлеб или справляться с болезнями. Здоровье он призывал беречь, а его отношение к лечению тоже стало серьезным назиданием для всех. Мне помнится, он некоторое время доверял лечебному эффекту трав, поэтому на полочках в его келье хранилось много всяких сборов. Но когда я однажды навестил его, он, указывая на пустые полки, с радостью сказал: «Посмотри! У святых отцов я прочитал, что монах должен прежде всего лечиться покаянной молитвой!» И действительно, изменив «метод» лечения, со временем он избавился от мучавшей его гипертонии, болезней печени и желудка. Так что слава Богу и благодарение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xml:space="preserve"> за помощь – за то, что учил нас уму-разуму.</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Конечно, он поддерживал не только словом, но и, как говорят, материально. Имея несколько ульев, когда была возможность, он любил особенно щедро одаривать братию медком. А в быту о его заботе до сих пор напоминает кастрюля, в которой много лет назад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принес нам варенье из диких яблок, сваренное им «по-монашески» – с «хвостиками». Он вообще был очень </w:t>
      </w:r>
      <w:proofErr w:type="spellStart"/>
      <w:r w:rsidRPr="00224DC4">
        <w:rPr>
          <w:rFonts w:ascii="Times New Roman" w:hAnsi="Times New Roman" w:cs="Times New Roman"/>
          <w:sz w:val="28"/>
          <w:szCs w:val="28"/>
        </w:rPr>
        <w:t>щедродательным</w:t>
      </w:r>
      <w:proofErr w:type="spellEnd"/>
      <w:r w:rsidRPr="00224DC4">
        <w:rPr>
          <w:rFonts w:ascii="Times New Roman" w:hAnsi="Times New Roman" w:cs="Times New Roman"/>
          <w:sz w:val="28"/>
          <w:szCs w:val="28"/>
        </w:rPr>
        <w:t xml:space="preserve"> и, если появлялась необходимость, делился с ближними даже последним, что имел…</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Когда мы с Давидом были еще </w:t>
      </w:r>
      <w:proofErr w:type="spellStart"/>
      <w:r w:rsidRPr="00224DC4">
        <w:rPr>
          <w:rFonts w:ascii="Times New Roman" w:hAnsi="Times New Roman" w:cs="Times New Roman"/>
          <w:sz w:val="28"/>
          <w:szCs w:val="28"/>
        </w:rPr>
        <w:t>новоначальными</w:t>
      </w:r>
      <w:proofErr w:type="spellEnd"/>
      <w:r w:rsidRPr="00224DC4">
        <w:rPr>
          <w:rFonts w:ascii="Times New Roman" w:hAnsi="Times New Roman" w:cs="Times New Roman"/>
          <w:sz w:val="28"/>
          <w:szCs w:val="28"/>
        </w:rPr>
        <w:t xml:space="preserve"> иноками,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поведал нам назидательную историю о том, с каким внутренним расположением нужно подходить к духовному отцу за благословением.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Однажды к нему приехал знакомый монах и между делом стал настойчиво приглашать его в Одессу – пожить там некоторое время. И вот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пришел за благословением к духовнику всех пустынников – </w:t>
      </w:r>
      <w:proofErr w:type="spellStart"/>
      <w:r w:rsidRPr="00224DC4">
        <w:rPr>
          <w:rFonts w:ascii="Times New Roman" w:hAnsi="Times New Roman" w:cs="Times New Roman"/>
          <w:sz w:val="28"/>
          <w:szCs w:val="28"/>
        </w:rPr>
        <w:t>схиигумену</w:t>
      </w:r>
      <w:proofErr w:type="spellEnd"/>
      <w:r w:rsidRPr="00224DC4">
        <w:rPr>
          <w:rFonts w:ascii="Times New Roman" w:hAnsi="Times New Roman" w:cs="Times New Roman"/>
          <w:sz w:val="28"/>
          <w:szCs w:val="28"/>
        </w:rPr>
        <w:t xml:space="preserve"> Серафиму (Романцову) и говорит: «Отец Серафим, я хочу поехать в Одессу с монахом N. Благословите…» – на что тот ответил: «Ну… поезжай…»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Братья отправились в путь. Но по прибытии в Одессу, когда они направлялись через здание вокзала к выходу, их остановила милиция и потребовала предъявить документы. В те времена в священниках и монахах блюстители порядка усматривали главных врагов советской власти. Поэтому, конечно же, братьям не удалось остаться незамеченными. Монах N показал свое удостоверение личности, а у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ни паспорта, ни иных документов не было вообще. Вот он и говорит милиционерам: «А у нас один паспорт на двоих!» – его тут же задержали и отвезли в РОВД. И дело закрутилось не на шутку. Еще до выяснения личности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некая местная сотрудница в звании капитана милиции решительно заявила: «Я тебя все равно посажу!» Его арестовали и вскоре дело о нарушении паспортного режима, бродяжничестве и тунеядстве передали на рассмотрение в прокуратуру.</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Понимая, что ситуация стремительно усложняется,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начал усиленно молиться и искать свои ошибки – прежде всего нужно было выяснить, какова духовная причина этого скорбного случая. Вскоре он понял, что когда пришел за благословением к старцу, то не потрудился испросить у него Волю Божию, как подобало, а настоял на своем: «Благословите, я ХОЧУ поехать», – так вот в чем дело! Осознав свою ошибку,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начал каяться и молитвенно просить Господа помиловать его, поскольку под напором озлобленной капитанши дело стремительно набирало </w:t>
      </w:r>
      <w:proofErr w:type="gramStart"/>
      <w:r w:rsidRPr="00224DC4">
        <w:rPr>
          <w:rFonts w:ascii="Times New Roman" w:hAnsi="Times New Roman" w:cs="Times New Roman"/>
          <w:sz w:val="28"/>
          <w:szCs w:val="28"/>
        </w:rPr>
        <w:t>обороты</w:t>
      </w:r>
      <w:proofErr w:type="gramEnd"/>
      <w:r w:rsidRPr="00224DC4">
        <w:rPr>
          <w:rFonts w:ascii="Times New Roman" w:hAnsi="Times New Roman" w:cs="Times New Roman"/>
          <w:sz w:val="28"/>
          <w:szCs w:val="28"/>
        </w:rPr>
        <w:t xml:space="preserve"> и угроза попасть под суд становилась абсолютно реальной.</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И видимо, Господь принял его покаянную молитву… На следующий день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вызвал к себе прокурор, который получил его дело к рассмотрению. В ходе допроса он поинтересовался: служил ли подследственный в рядах Советской Армии? Вопрос был не праздный, поскольку монахи считались «антисоветскими элементами» и тунеядцами.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w:t>
      </w:r>
      <w:proofErr w:type="gramStart"/>
      <w:r w:rsidRPr="00224DC4">
        <w:rPr>
          <w:rFonts w:ascii="Times New Roman" w:hAnsi="Times New Roman" w:cs="Times New Roman"/>
          <w:sz w:val="28"/>
          <w:szCs w:val="28"/>
        </w:rPr>
        <w:t>ответил</w:t>
      </w:r>
      <w:proofErr w:type="gramEnd"/>
      <w:r w:rsidRPr="00224DC4">
        <w:rPr>
          <w:rFonts w:ascii="Times New Roman" w:hAnsi="Times New Roman" w:cs="Times New Roman"/>
          <w:sz w:val="28"/>
          <w:szCs w:val="28"/>
        </w:rPr>
        <w:t xml:space="preserve"> как есть:</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Отслужил шесть лет в Манчжурии.</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А где в Манчжурии? – спросил прокурор.</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назвал номер части. Прокурор поинтересовался:</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А кто был командиром полка? – и получил ответ. – А замполитом? – опять ответ.</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И тут прокурор вскочил и кинулся обнимать пустынника: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 Друг дорогой! Мы же с тобой однополчане!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Обстановка тут же разрядилась, и они принялись вспоминать армейские истории. В конце концов прокурор взял папку с делом, разорвал ее на части и бросил в корзину для мусора. После, радушно простившись с отцом </w:t>
      </w:r>
      <w:proofErr w:type="spellStart"/>
      <w:r w:rsidRPr="00224DC4">
        <w:rPr>
          <w:rFonts w:ascii="Times New Roman" w:hAnsi="Times New Roman" w:cs="Times New Roman"/>
          <w:sz w:val="28"/>
          <w:szCs w:val="28"/>
        </w:rPr>
        <w:t>Кассианом</w:t>
      </w:r>
      <w:proofErr w:type="spellEnd"/>
      <w:r w:rsidRPr="00224DC4">
        <w:rPr>
          <w:rFonts w:ascii="Times New Roman" w:hAnsi="Times New Roman" w:cs="Times New Roman"/>
          <w:sz w:val="28"/>
          <w:szCs w:val="28"/>
        </w:rPr>
        <w:t>, он отпустил его.</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Вернувшись в Абхазию, пустынник пришел к </w:t>
      </w:r>
      <w:proofErr w:type="spellStart"/>
      <w:r w:rsidRPr="00224DC4">
        <w:rPr>
          <w:rFonts w:ascii="Times New Roman" w:hAnsi="Times New Roman" w:cs="Times New Roman"/>
          <w:sz w:val="28"/>
          <w:szCs w:val="28"/>
        </w:rPr>
        <w:t>схиигумену</w:t>
      </w:r>
      <w:proofErr w:type="spellEnd"/>
      <w:r w:rsidRPr="00224DC4">
        <w:rPr>
          <w:rFonts w:ascii="Times New Roman" w:hAnsi="Times New Roman" w:cs="Times New Roman"/>
          <w:sz w:val="28"/>
          <w:szCs w:val="28"/>
        </w:rPr>
        <w:t xml:space="preserve"> Серафиму (Романцову) и покаялся в грехе своеволия, следствием которого стало серьезное испытание, посланное ему Господом для вразумления и исправления.</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Многие из современных читателей, возможно, не знают, что в те времена в глазах советского общества монашеский облик – длинные волосы и борода, а тем более подрясник – носил «антисоциальный характер» и приравнивался к антисоветской агитации, а потому вызывал у представителей власти резко негативную реакцию. Отец же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цитируя старцев, говорил: «Борода и подрясник – это безгласная проповедь Евангелия». Сам он, несмотря на опасность, никогда не уклонялся от такой проповеди. Однажды его остановил милиционер возле храма и начал укорять: «Что ты в юбке ходишь?! Что за вид?» – на что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спокойно ответил ему: «У тебя есть форма – и у меня есть форма, и я ее ношу», – после чего предъявил ему свою наградную армейскую книжку. Милиционер не нашел, что возразить, и оставил монаха в покое. Подобные «беседы» с милицией в те времена бывали нередко.</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Но основной фронт для монаха – это внутренняя борьба со своим ветхим человеком. Уже теперь, вспоминая жизненный путь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можно без сомнений отметить, что эту борьбу он вел решительно и до последних дней своей жизни. Ведь от природы ему был свойственен несколько невоздержанный нрав, мог позволить себе и резкие высказывания. В такой манере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неоднократно «подбадривал» и нас, «</w:t>
      </w:r>
      <w:proofErr w:type="spellStart"/>
      <w:r w:rsidRPr="00224DC4">
        <w:rPr>
          <w:rFonts w:ascii="Times New Roman" w:hAnsi="Times New Roman" w:cs="Times New Roman"/>
          <w:sz w:val="28"/>
          <w:szCs w:val="28"/>
        </w:rPr>
        <w:t>совремённых</w:t>
      </w:r>
      <w:proofErr w:type="spellEnd"/>
      <w:proofErr w:type="gramStart"/>
      <w:r w:rsidRPr="00224DC4">
        <w:rPr>
          <w:rFonts w:ascii="Times New Roman" w:hAnsi="Times New Roman" w:cs="Times New Roman"/>
          <w:sz w:val="28"/>
          <w:szCs w:val="28"/>
        </w:rPr>
        <w:t>» :</w:t>
      </w:r>
      <w:proofErr w:type="gramEnd"/>
      <w:r w:rsidRPr="00224DC4">
        <w:rPr>
          <w:rFonts w:ascii="Times New Roman" w:hAnsi="Times New Roman" w:cs="Times New Roman"/>
          <w:sz w:val="28"/>
          <w:szCs w:val="28"/>
        </w:rPr>
        <w:t xml:space="preserve"> «Ах ты ж!.. Ну что ты ходишь, как мокрая курица?! Я в твоем возрасте 40 оборотов в минуту делал! Что ты так ходишь, как </w:t>
      </w:r>
      <w:proofErr w:type="spellStart"/>
      <w:r w:rsidRPr="00224DC4">
        <w:rPr>
          <w:rFonts w:ascii="Times New Roman" w:hAnsi="Times New Roman" w:cs="Times New Roman"/>
          <w:sz w:val="28"/>
          <w:szCs w:val="28"/>
        </w:rPr>
        <w:t>варррёёёный</w:t>
      </w:r>
      <w:proofErr w:type="spellEnd"/>
      <w:r w:rsidRPr="00224DC4">
        <w:rPr>
          <w:rFonts w:ascii="Times New Roman" w:hAnsi="Times New Roman" w:cs="Times New Roman"/>
          <w:sz w:val="28"/>
          <w:szCs w:val="28"/>
        </w:rPr>
        <w:t>!..» Или даже так: «Я вас сдам!»</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Мне помнится, был случай, когда через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Господь преподал мне и Давиду важнейший духовный урок. Он был намного старше, но первые годы относился к нам весьма благосклонно. Бывало, конечно, что нас – «молодых» – он называл «</w:t>
      </w:r>
      <w:proofErr w:type="spellStart"/>
      <w:r w:rsidRPr="00224DC4">
        <w:rPr>
          <w:rFonts w:ascii="Times New Roman" w:hAnsi="Times New Roman" w:cs="Times New Roman"/>
          <w:sz w:val="28"/>
          <w:szCs w:val="28"/>
        </w:rPr>
        <w:t>совремёнными</w:t>
      </w:r>
      <w:proofErr w:type="spellEnd"/>
      <w:r w:rsidRPr="00224DC4">
        <w:rPr>
          <w:rFonts w:ascii="Times New Roman" w:hAnsi="Times New Roman" w:cs="Times New Roman"/>
          <w:sz w:val="28"/>
          <w:szCs w:val="28"/>
        </w:rPr>
        <w:t xml:space="preserve">» и «попорченными», но это никак не сказывалось на взаимоотношениях с ним. Но вот однажды (это было, конечно, в советское время), придя к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я отправился в сарай за дровами и увидел там некое издание. Спрашиваю его:</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Что это за книга у Вас в дровнике лежит?</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Да это «Протоколы» ... Мне принесли. Но я посчитал, что ее не стоит держать в келье.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А поскольку я когда-то уже начинал, но не окончил читать такую же книгу, то спросил: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Благословите, я возьму на время?</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 Да забирай совсем! Она мне не нужна. Я ее выбросил вон, в </w:t>
      </w:r>
      <w:proofErr w:type="spellStart"/>
      <w:r w:rsidRPr="00224DC4">
        <w:rPr>
          <w:rFonts w:ascii="Times New Roman" w:hAnsi="Times New Roman" w:cs="Times New Roman"/>
          <w:sz w:val="28"/>
          <w:szCs w:val="28"/>
        </w:rPr>
        <w:t>дровник</w:t>
      </w:r>
      <w:proofErr w:type="spellEnd"/>
      <w:r w:rsidRPr="00224DC4">
        <w:rPr>
          <w:rFonts w:ascii="Times New Roman" w:hAnsi="Times New Roman" w:cs="Times New Roman"/>
          <w:sz w:val="28"/>
          <w:szCs w:val="28"/>
        </w:rPr>
        <w:t>!</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Хорошо, благословите. Благодарю Вас!</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Взяли мы с братом эту книгу, сами прочитали и, решив, что она может принести пользу одному нашему знакомому, отправили ему ее бандеролью. В то время никакой обратной связи с миром мы не поддерживали. Поэтому вернуть ее назад уже никак не могли, да и не собирались. Но произошло следующее: где-то через год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начал настойчиво требовать книгу обратно. Я говорю:</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да как же так?! Вы же благословили мне взять ее насовсем. Вы же сказали: «Бери, она мне не нужна»! Я взял эту книгу, прочитал и переслал другому человеку… Вернуть теперь ее я никак не могу, простите!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Нет-нет, верни мне мою книгу!</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Да как же я Вам ее верну?!</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Что хочешь делай, где хочешь бери, но чтобы она была у меня!</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Думал я и </w:t>
      </w:r>
      <w:proofErr w:type="gramStart"/>
      <w:r w:rsidRPr="00224DC4">
        <w:rPr>
          <w:rFonts w:ascii="Times New Roman" w:hAnsi="Times New Roman" w:cs="Times New Roman"/>
          <w:sz w:val="28"/>
          <w:szCs w:val="28"/>
        </w:rPr>
        <w:t>так</w:t>
      </w:r>
      <w:proofErr w:type="gramEnd"/>
      <w:r w:rsidRPr="00224DC4">
        <w:rPr>
          <w:rFonts w:ascii="Times New Roman" w:hAnsi="Times New Roman" w:cs="Times New Roman"/>
          <w:sz w:val="28"/>
          <w:szCs w:val="28"/>
        </w:rPr>
        <w:t xml:space="preserve"> и этак: «Ну и искушение… Что же делать? Вернуть ее нельзя… Как быть?»</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Напоследок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пригрозил: «Если вы ее не вернете, я вас сдам!»</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Помня о том, что в городе у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остался знакомый начальник спецприемника, мы понимали, что такая угроза действительно может быть реализована на деле. Как же нам быть?! Видя, что сатана умудрился заварить между нами такую смуту, мы предались на Волю Божию и начали усиленно молиться. В итоге решили поступать по Евангельским заповедям, в частности: «...добро творите ненавидящим вас...» (</w:t>
      </w:r>
      <w:proofErr w:type="spellStart"/>
      <w:r w:rsidRPr="00224DC4">
        <w:rPr>
          <w:rFonts w:ascii="Times New Roman" w:hAnsi="Times New Roman" w:cs="Times New Roman"/>
          <w:sz w:val="28"/>
          <w:szCs w:val="28"/>
        </w:rPr>
        <w:t>Лк</w:t>
      </w:r>
      <w:proofErr w:type="spellEnd"/>
      <w:r w:rsidRPr="00224DC4">
        <w:rPr>
          <w:rFonts w:ascii="Times New Roman" w:hAnsi="Times New Roman" w:cs="Times New Roman"/>
          <w:sz w:val="28"/>
          <w:szCs w:val="28"/>
        </w:rPr>
        <w:t xml:space="preserve"> 6:27) – нам нужно было не только постараться вернуть ему книгу, но и молиться за него, благотворить ему, помогать, когда нужно, и прочее…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Так, например, мы обратили внимание, что в его келье не было кирпичной печи, а от железной, которой он пытался обогреться, было то жарко, то холодно. Поэтому я пришел и предложил сложить ему каменную.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тут же с радостью согласился! Над этой печкой мне пришлось «пыхтеть» дня три, а поскольку за это время он ни разу не вспомнил о «злополучной» книге, то я самодовольно подумал, что «дело закрыто».</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Но не тут-то было! Когда я пришел к нему в следующий раз, он с порога встретил меня словами: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Ты мне принес ее?!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Неужели Вы все еще требуете от меня книгу?!</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Да! Я же не напоминал тебе о ней, пока ты печку клал!</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Тогда мы подумали, что нужно ему чем-то компенсировать «потерю». Взяли несколько духовно ценных книг: «Жизнеописание </w:t>
      </w:r>
      <w:proofErr w:type="spellStart"/>
      <w:r w:rsidRPr="00224DC4">
        <w:rPr>
          <w:rFonts w:ascii="Times New Roman" w:hAnsi="Times New Roman" w:cs="Times New Roman"/>
          <w:sz w:val="28"/>
          <w:szCs w:val="28"/>
        </w:rPr>
        <w:t>глинского</w:t>
      </w:r>
      <w:proofErr w:type="spellEnd"/>
      <w:r w:rsidRPr="00224DC4">
        <w:rPr>
          <w:rFonts w:ascii="Times New Roman" w:hAnsi="Times New Roman" w:cs="Times New Roman"/>
          <w:sz w:val="28"/>
          <w:szCs w:val="28"/>
        </w:rPr>
        <w:t xml:space="preserve"> старца </w:t>
      </w:r>
      <w:proofErr w:type="spellStart"/>
      <w:r w:rsidRPr="00224DC4">
        <w:rPr>
          <w:rFonts w:ascii="Times New Roman" w:hAnsi="Times New Roman" w:cs="Times New Roman"/>
          <w:sz w:val="28"/>
          <w:szCs w:val="28"/>
        </w:rPr>
        <w:t>Илиодора</w:t>
      </w:r>
      <w:proofErr w:type="spellEnd"/>
      <w:r w:rsidRPr="00224DC4">
        <w:rPr>
          <w:rFonts w:ascii="Times New Roman" w:hAnsi="Times New Roman" w:cs="Times New Roman"/>
          <w:sz w:val="28"/>
          <w:szCs w:val="28"/>
        </w:rPr>
        <w:t xml:space="preserve">», «О </w:t>
      </w:r>
      <w:proofErr w:type="spellStart"/>
      <w:r w:rsidRPr="00224DC4">
        <w:rPr>
          <w:rFonts w:ascii="Times New Roman" w:hAnsi="Times New Roman" w:cs="Times New Roman"/>
          <w:sz w:val="28"/>
          <w:szCs w:val="28"/>
        </w:rPr>
        <w:t>Иисусовой</w:t>
      </w:r>
      <w:proofErr w:type="spellEnd"/>
      <w:r w:rsidRPr="00224DC4">
        <w:rPr>
          <w:rFonts w:ascii="Times New Roman" w:hAnsi="Times New Roman" w:cs="Times New Roman"/>
          <w:sz w:val="28"/>
          <w:szCs w:val="28"/>
        </w:rPr>
        <w:t xml:space="preserve"> молитве», еще две – и отдали ему. Надо понимать, что в то атеистическое время духовной литературы почти не было. Поэтому, конечно же, таким ценным подарком мы надеялись смягчить сердце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Но и этот шаг к решению проблемы оказался не вполне достаточным: из-за того, что мы с Давидом не знали, как правильно переносить встречающиеся искушения, никто из нас полного умиротворения в душе все равно не приобрел.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А как мы были рады, когда через некоторое время из </w:t>
      </w:r>
      <w:proofErr w:type="spellStart"/>
      <w:r w:rsidRPr="00224DC4">
        <w:rPr>
          <w:rFonts w:ascii="Times New Roman" w:hAnsi="Times New Roman" w:cs="Times New Roman"/>
          <w:sz w:val="28"/>
          <w:szCs w:val="28"/>
        </w:rPr>
        <w:t>Почаева</w:t>
      </w:r>
      <w:proofErr w:type="spellEnd"/>
      <w:r w:rsidRPr="00224DC4">
        <w:rPr>
          <w:rFonts w:ascii="Times New Roman" w:hAnsi="Times New Roman" w:cs="Times New Roman"/>
          <w:sz w:val="28"/>
          <w:szCs w:val="28"/>
        </w:rPr>
        <w:t xml:space="preserve"> приехал архимандрит Ахилла и привез несколько таких же книг Нилуса! Я говорю:</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 У нас произошла неприятность – благословите нам один экземпляр: мы отдадим ее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Хорошо, берите.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Казалось, камень упал с плеч. Но когда мы вручили книгу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он воспротивился:</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Нет, это не моя!</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Да. Это не Ваша. Это новая, но она точно такая же!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Нет, ты мне МОЮ верни!</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Мы с Давидом уже взмолились:</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Ну не можем мы вернуть ее! Связаться с новым владельцем возможности нет, а сами за ней не поедем… Возьмите себе такую же!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Нам никак не удавалось понять: «Что это за издевательство такое?!»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Прошло почти полтора года. Общались мы не часто, но напряженность между нами чувствовалась. Я и сам не мог обрести мир душевный: «Ну как это так? – думаю. – Старый монах, столько лет прожил в пустыни… Должен показывать нам пример, а требует книгу, которую отдал насовсем, да еще именно «</w:t>
      </w:r>
      <w:proofErr w:type="gramStart"/>
      <w:r w:rsidRPr="00224DC4">
        <w:rPr>
          <w:rFonts w:ascii="Times New Roman" w:hAnsi="Times New Roman" w:cs="Times New Roman"/>
          <w:sz w:val="28"/>
          <w:szCs w:val="28"/>
        </w:rPr>
        <w:t>свою»…</w:t>
      </w:r>
      <w:proofErr w:type="gramEnd"/>
      <w:r w:rsidRPr="00224DC4">
        <w:rPr>
          <w:rFonts w:ascii="Times New Roman" w:hAnsi="Times New Roman" w:cs="Times New Roman"/>
          <w:sz w:val="28"/>
          <w:szCs w:val="28"/>
        </w:rPr>
        <w:t xml:space="preserve"> Что же это такое?!»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r>
      <w:proofErr w:type="gramStart"/>
      <w:r w:rsidRPr="00224DC4">
        <w:rPr>
          <w:rFonts w:ascii="Times New Roman" w:hAnsi="Times New Roman" w:cs="Times New Roman"/>
          <w:sz w:val="28"/>
          <w:szCs w:val="28"/>
        </w:rPr>
        <w:t>Как оказалось</w:t>
      </w:r>
      <w:proofErr w:type="gramEnd"/>
      <w:r w:rsidRPr="00224DC4">
        <w:rPr>
          <w:rFonts w:ascii="Times New Roman" w:hAnsi="Times New Roman" w:cs="Times New Roman"/>
          <w:sz w:val="28"/>
          <w:szCs w:val="28"/>
        </w:rPr>
        <w:t xml:space="preserve"> позже,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просто принял помысел, что если вдруг нас заберут в милицию, то обнаружат и его книгу, а она в каком-то роде антисоветская. К тому же на развороте обложки была надпись: «Сия книга принадлежит монаху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Вот ради того, чтобы предотвратить такое развитие событий, он и хотел вернуть свое…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А нам приходилось только продолжать усердно молиться и искать вразумления в святоотеческих писаниях: как правильно мыслить и действовать в подобных ситуациях. И со временем Господь дал благой помысел. Я наконец-то осознал, что для меня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 вовсе не </w:t>
      </w:r>
      <w:proofErr w:type="spellStart"/>
      <w:r w:rsidRPr="00224DC4">
        <w:rPr>
          <w:rFonts w:ascii="Times New Roman" w:hAnsi="Times New Roman" w:cs="Times New Roman"/>
          <w:sz w:val="28"/>
          <w:szCs w:val="28"/>
        </w:rPr>
        <w:t>досадитель</w:t>
      </w:r>
      <w:proofErr w:type="spellEnd"/>
      <w:r w:rsidRPr="00224DC4">
        <w:rPr>
          <w:rFonts w:ascii="Times New Roman" w:hAnsi="Times New Roman" w:cs="Times New Roman"/>
          <w:sz w:val="28"/>
          <w:szCs w:val="28"/>
        </w:rPr>
        <w:t xml:space="preserve">, а благодетель! Да еще какой! Ведь прежде никто так не обращался со мной, а тем более не угрожал. Поэтому через него Господь желает вразумить меня и научить духовному образу мыслей и действий: смиряться, терпеть, прощать, молиться за моих обидчиков и исполнять прочие Евангельские заповеди, а в частности, «друг друга тяготы носите и </w:t>
      </w:r>
      <w:proofErr w:type="spellStart"/>
      <w:r w:rsidRPr="00224DC4">
        <w:rPr>
          <w:rFonts w:ascii="Times New Roman" w:hAnsi="Times New Roman" w:cs="Times New Roman"/>
          <w:sz w:val="28"/>
          <w:szCs w:val="28"/>
        </w:rPr>
        <w:t>тако</w:t>
      </w:r>
      <w:proofErr w:type="spellEnd"/>
      <w:r w:rsidRPr="00224DC4">
        <w:rPr>
          <w:rFonts w:ascii="Times New Roman" w:hAnsi="Times New Roman" w:cs="Times New Roman"/>
          <w:sz w:val="28"/>
          <w:szCs w:val="28"/>
        </w:rPr>
        <w:t xml:space="preserve"> исполните закон Христов» (</w:t>
      </w:r>
      <w:proofErr w:type="spellStart"/>
      <w:r w:rsidRPr="00224DC4">
        <w:rPr>
          <w:rFonts w:ascii="Times New Roman" w:hAnsi="Times New Roman" w:cs="Times New Roman"/>
          <w:sz w:val="28"/>
          <w:szCs w:val="28"/>
        </w:rPr>
        <w:t>Гал</w:t>
      </w:r>
      <w:proofErr w:type="spellEnd"/>
      <w:r w:rsidRPr="00224DC4">
        <w:rPr>
          <w:rFonts w:ascii="Times New Roman" w:hAnsi="Times New Roman" w:cs="Times New Roman"/>
          <w:sz w:val="28"/>
          <w:szCs w:val="28"/>
        </w:rPr>
        <w:t xml:space="preserve"> 6:2), «</w:t>
      </w:r>
      <w:proofErr w:type="spellStart"/>
      <w:r w:rsidRPr="00224DC4">
        <w:rPr>
          <w:rFonts w:ascii="Times New Roman" w:hAnsi="Times New Roman" w:cs="Times New Roman"/>
          <w:sz w:val="28"/>
          <w:szCs w:val="28"/>
        </w:rPr>
        <w:t>терпяще</w:t>
      </w:r>
      <w:proofErr w:type="spellEnd"/>
      <w:r w:rsidRPr="00224DC4">
        <w:rPr>
          <w:rFonts w:ascii="Times New Roman" w:hAnsi="Times New Roman" w:cs="Times New Roman"/>
          <w:sz w:val="28"/>
          <w:szCs w:val="28"/>
        </w:rPr>
        <w:t xml:space="preserve"> друг друга </w:t>
      </w:r>
      <w:proofErr w:type="spellStart"/>
      <w:r w:rsidRPr="00224DC4">
        <w:rPr>
          <w:rFonts w:ascii="Times New Roman" w:hAnsi="Times New Roman" w:cs="Times New Roman"/>
          <w:sz w:val="28"/>
          <w:szCs w:val="28"/>
        </w:rPr>
        <w:t>любовию</w:t>
      </w:r>
      <w:proofErr w:type="spellEnd"/>
      <w:r w:rsidRPr="00224DC4">
        <w:rPr>
          <w:rFonts w:ascii="Times New Roman" w:hAnsi="Times New Roman" w:cs="Times New Roman"/>
          <w:sz w:val="28"/>
          <w:szCs w:val="28"/>
        </w:rPr>
        <w:t>» (</w:t>
      </w:r>
      <w:proofErr w:type="spellStart"/>
      <w:r w:rsidRPr="00224DC4">
        <w:rPr>
          <w:rFonts w:ascii="Times New Roman" w:hAnsi="Times New Roman" w:cs="Times New Roman"/>
          <w:sz w:val="28"/>
          <w:szCs w:val="28"/>
        </w:rPr>
        <w:t>Еф</w:t>
      </w:r>
      <w:proofErr w:type="spellEnd"/>
      <w:r w:rsidRPr="00224DC4">
        <w:rPr>
          <w:rFonts w:ascii="Times New Roman" w:hAnsi="Times New Roman" w:cs="Times New Roman"/>
          <w:sz w:val="28"/>
          <w:szCs w:val="28"/>
        </w:rPr>
        <w:t xml:space="preserve"> 4:2) и др. Мне вдруг стало понятно, что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так действует по Промыслу Божию, выполняя функцию настоящего «духовного тренера». Тогда-то я понял духовный смысл всего происходящего между нами…</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Мое сердечное расположение к создавшейся ситуации кардинально изменилось – это и стало тем самым чудом, которое тут же радикально переменило и не зависящие от меня внешние обстоятельства дела. Я глубоко, всей своей душой воспринял помысел, что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 это мой благодетель, которому я готов искренне целовать ноги за то, что через него Господь хотел «вправить» мой духовный «вывих» – неправильное душевное устроение. И вот когда с таким новым расположением я пришел к нему, то уже и он встретил меня со словами: «То, что было – то уплыло! Наши отношения будут прежними», – вот так все, тяготившее нас в течение нескольких лет, исчезло вмиг. Но зато этот урок открыл нам важнейшее духовное понимание: что, исполняя заповеди внешне, мы должны изменяться в духе заповедей Христовых внутренне – усваивая качества любви, терпения, кротости, смирения, великодушия и др. При этом необходимо верить в то, что искушения – это не просто злой умысел наших недоброжелателей, но забота Божия, подающая нам возможность через немощи ближних приобретать новые духовные качества, а точнее – добродетели, без которых душа не сможет радоваться в Вечности.</w:t>
      </w:r>
    </w:p>
    <w:p w:rsidR="00224DC4" w:rsidRPr="00224DC4" w:rsidRDefault="00224DC4" w:rsidP="00A11942">
      <w:pPr>
        <w:jc w:val="cente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Господь сподобил меня общаться со схимонахом </w:t>
      </w:r>
      <w:proofErr w:type="spellStart"/>
      <w:r w:rsidRPr="00224DC4">
        <w:rPr>
          <w:rFonts w:ascii="Times New Roman" w:hAnsi="Times New Roman" w:cs="Times New Roman"/>
          <w:sz w:val="28"/>
          <w:szCs w:val="28"/>
        </w:rPr>
        <w:t>Кассианом</w:t>
      </w:r>
      <w:proofErr w:type="spellEnd"/>
      <w:r w:rsidRPr="00224DC4">
        <w:rPr>
          <w:rFonts w:ascii="Times New Roman" w:hAnsi="Times New Roman" w:cs="Times New Roman"/>
          <w:sz w:val="28"/>
          <w:szCs w:val="28"/>
        </w:rPr>
        <w:t xml:space="preserve"> 39 лет. И все это время я был одним из живых свидетелей его упорной борьбы со своим «ветхим человеком», которая увенчалась преображением его души во Христе Иисусе.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xml:space="preserve">Старшие пустынники упоминали о том, что в то время, когда все они еще были </w:t>
      </w:r>
      <w:proofErr w:type="spellStart"/>
      <w:r w:rsidRPr="00224DC4">
        <w:rPr>
          <w:rFonts w:ascii="Times New Roman" w:hAnsi="Times New Roman" w:cs="Times New Roman"/>
          <w:sz w:val="28"/>
          <w:szCs w:val="28"/>
        </w:rPr>
        <w:t>новоначальными</w:t>
      </w:r>
      <w:proofErr w:type="spellEnd"/>
      <w:r w:rsidRPr="00224DC4">
        <w:rPr>
          <w:rFonts w:ascii="Times New Roman" w:hAnsi="Times New Roman" w:cs="Times New Roman"/>
          <w:sz w:val="28"/>
          <w:szCs w:val="28"/>
        </w:rPr>
        <w:t xml:space="preserve"> послушниками, на фоне весьма веселого нрава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в нем проявлялась явная склонность к язвительным шуткам, неожиданным подвохам и не вполне корректному отношению к ближним. Поэтому в общении с братией у него бывали разные «шероховатости» – об этом в своем повествовании </w:t>
      </w:r>
      <w:proofErr w:type="gramStart"/>
      <w:r w:rsidRPr="00224DC4">
        <w:rPr>
          <w:rFonts w:ascii="Times New Roman" w:hAnsi="Times New Roman" w:cs="Times New Roman"/>
          <w:sz w:val="28"/>
          <w:szCs w:val="28"/>
        </w:rPr>
        <w:t>упоминал</w:t>
      </w:r>
      <w:proofErr w:type="gramEnd"/>
      <w:r w:rsidRPr="00224DC4">
        <w:rPr>
          <w:rFonts w:ascii="Times New Roman" w:hAnsi="Times New Roman" w:cs="Times New Roman"/>
          <w:sz w:val="28"/>
          <w:szCs w:val="28"/>
        </w:rPr>
        <w:t xml:space="preserve"> и монах Меркурий.</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xml:space="preserve">Но Господь зрит на сердце и видит покаянный труд и слезы каждого. Поэтому, быть может небезосновательно, среди своих собратьев-пустынников именно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первым сподобился принять от Бога дар покаянной </w:t>
      </w:r>
      <w:proofErr w:type="spellStart"/>
      <w:r w:rsidRPr="00224DC4">
        <w:rPr>
          <w:rFonts w:ascii="Times New Roman" w:hAnsi="Times New Roman" w:cs="Times New Roman"/>
          <w:sz w:val="28"/>
          <w:szCs w:val="28"/>
        </w:rPr>
        <w:t>Иисусовой</w:t>
      </w:r>
      <w:proofErr w:type="spellEnd"/>
      <w:r w:rsidRPr="00224DC4">
        <w:rPr>
          <w:rFonts w:ascii="Times New Roman" w:hAnsi="Times New Roman" w:cs="Times New Roman"/>
          <w:sz w:val="28"/>
          <w:szCs w:val="28"/>
        </w:rPr>
        <w:t xml:space="preserve"> молитвы. О своих духовных трудах он сам никогда не говорил. Но мне вспоминается, как однажды по его благословению мы с братом Давидом просматривали книги в его келье. И тогда в руки нам попалась общая тетрадь на 96 листов, каждая страница которой, к нашему удивлению, строчка в строчку, без пробелов, была исписана рукой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Слова, которые он переписал множество раз, были следующими: «Господи, Иисусе Христе, Сыне Божий, помилуй </w:t>
      </w:r>
      <w:proofErr w:type="spellStart"/>
      <w:r w:rsidRPr="00224DC4">
        <w:rPr>
          <w:rFonts w:ascii="Times New Roman" w:hAnsi="Times New Roman" w:cs="Times New Roman"/>
          <w:sz w:val="28"/>
          <w:szCs w:val="28"/>
        </w:rPr>
        <w:t>мя</w:t>
      </w:r>
      <w:proofErr w:type="spellEnd"/>
      <w:r w:rsidRPr="00224DC4">
        <w:rPr>
          <w:rFonts w:ascii="Times New Roman" w:hAnsi="Times New Roman" w:cs="Times New Roman"/>
          <w:sz w:val="28"/>
          <w:szCs w:val="28"/>
        </w:rPr>
        <w:t>, грешного».</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Точно так же многие факты свидетельствуют о перемене его сложных отношений с братией. Приведу такой пример. В 1984 году два человека из </w:t>
      </w:r>
      <w:proofErr w:type="spellStart"/>
      <w:r w:rsidRPr="00224DC4">
        <w:rPr>
          <w:rFonts w:ascii="Times New Roman" w:hAnsi="Times New Roman" w:cs="Times New Roman"/>
          <w:sz w:val="28"/>
          <w:szCs w:val="28"/>
        </w:rPr>
        <w:t>Сухума</w:t>
      </w:r>
      <w:proofErr w:type="spellEnd"/>
      <w:r w:rsidRPr="00224DC4">
        <w:rPr>
          <w:rFonts w:ascii="Times New Roman" w:hAnsi="Times New Roman" w:cs="Times New Roman"/>
          <w:sz w:val="28"/>
          <w:szCs w:val="28"/>
        </w:rPr>
        <w:t xml:space="preserve"> отправились в горы на охоту. Одним из них был местный приемщик пушнины, на которого таили злобу охотники из всех окрестностей, т.к. тот был единственным приемщиком в округе и держал жесткую монополию, принимая пушнину по заниженным ценам. </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Так или иначе, ни он, ни его напарник с охоты не вернулись. Остается только догадываться, что с ними произошло на самом деле: несчастный случай или кто-то из местных недоброжелателей убил их, отомстив таким образом за многолетнюю обиду. У пропавшего приемщика было двое взрослых сыновей, имевших немалое влияние в </w:t>
      </w:r>
      <w:proofErr w:type="spellStart"/>
      <w:r w:rsidRPr="00224DC4">
        <w:rPr>
          <w:rFonts w:ascii="Times New Roman" w:hAnsi="Times New Roman" w:cs="Times New Roman"/>
          <w:sz w:val="28"/>
          <w:szCs w:val="28"/>
        </w:rPr>
        <w:t>Сухуме</w:t>
      </w:r>
      <w:proofErr w:type="spellEnd"/>
      <w:r w:rsidRPr="00224DC4">
        <w:rPr>
          <w:rFonts w:ascii="Times New Roman" w:hAnsi="Times New Roman" w:cs="Times New Roman"/>
          <w:sz w:val="28"/>
          <w:szCs w:val="28"/>
        </w:rPr>
        <w:t xml:space="preserve">. Поэтому на ноги была поднята вся милиция </w:t>
      </w:r>
      <w:proofErr w:type="spellStart"/>
      <w:r w:rsidRPr="00224DC4">
        <w:rPr>
          <w:rFonts w:ascii="Times New Roman" w:hAnsi="Times New Roman" w:cs="Times New Roman"/>
          <w:sz w:val="28"/>
          <w:szCs w:val="28"/>
        </w:rPr>
        <w:t>Гульрипшского</w:t>
      </w:r>
      <w:proofErr w:type="spellEnd"/>
      <w:r w:rsidRPr="00224DC4">
        <w:rPr>
          <w:rFonts w:ascii="Times New Roman" w:hAnsi="Times New Roman" w:cs="Times New Roman"/>
          <w:sz w:val="28"/>
          <w:szCs w:val="28"/>
        </w:rPr>
        <w:t xml:space="preserve"> района, но никаких следов найти не удалось – поиски не дали результата. Конечно же, по попущению Божию, шумиха вокруг истории с исчезновением этих людей не замедлила сказаться на живущих в горах пустынниках.</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Ситуация для монахов была усугублена еще и тем, что послушник Василий</w:t>
      </w:r>
      <w:bookmarkStart w:id="0" w:name="_GoBack"/>
      <w:bookmarkEnd w:id="0"/>
      <w:r w:rsidRPr="00224DC4">
        <w:rPr>
          <w:rFonts w:ascii="Times New Roman" w:hAnsi="Times New Roman" w:cs="Times New Roman"/>
          <w:sz w:val="28"/>
          <w:szCs w:val="28"/>
        </w:rPr>
        <w:t>, чья келья находилась неподалеку от охотничьей тропы, в разговоре с другими охотниками по неосторожности обмолвился фразой: «А я видел, кто пошел вслед за ними…» Конечно, его слова были тут же донесены сыновьям пропавшего приемщика – и те сделали простой вывод: тот, кто за ними пошел, является убийцей. За отцом Василием был послан милицейский наряд, и его арестовали. Надо сказать, что он оказался в крайне затруднительном положении: открыть имя того, кого он видел – это вероятность оклеветать, быть может, и вовсе не виновного человека. Поскольку сам по себе факт, что некто следом шел по тропе за пропавшими охотниками, совершенно не подтверждал его сопричастности к преступлению. К тому же этого человека мстители наверняка убили бы, а отец Василий, таким образом, стал бы причастен к такому тяжелейшему греху. А отказаться открыть имя – значило быть самому забитым до смерти.</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Осознавая всю сложность ситуации, пустынник усердно молился, пока милиционеры вели его по горной тропе вниз. И в какой-то момент ему представился случай бежать: идущий впереди конвоир ушел далеко вперед, а идущий сзади – отстал. Воспользовавшись моментом, отец Василий не раздумывая бросился в сторону от тропы, напролом через кусты, вниз по горной круче. Скрывшись от милиции, он столкнулся с новой задачей: куда идти? О том, чтобы вернуться в свою келью, не могло быть и речи, податься к другим монахам тоже нельзя – там обязательно будут искать…</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Дело происходило поздней осенью, в ноябре. Уже выпал первый снег. Ночевать в лесу невозможно: если разведешь костер, выследят, а без огня можно насмерть замерзнуть. Что делать? Ничего не придумав, отец Василий нашел пихту с большой кроной, под которой не было снега. Там, на холодной земле, не разводя огня, он просидел несколько суток. Но долго так продолжаться не могло: за несколько ледяных ночей он отморозил ноги и сильно простудился, к тому же у него не было никакой пищи. Понимая, что так попросту можно погибнуть, он все же решил идти к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xml:space="preserve">. Но чтобы не навести на него беду, пустынник запутывал следы: в открытых местах он шел задом наперед, – так и добрался до кельи собрата. В километре от его жилища стояло старое дерево, в стволе которого образовалось большое дупло – в нем можно было кое-как укрыться, так и поступил отец Василий. А чтобы беглец не обнаруживал следы своего присутствия,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взял на себя заботу о его пропитании: ежедневно носить ему еду в условленное место возле ручья. Так было безопаснее.</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Тем временем сыновья пропавшего в очередной раз организовали масштабную поисковую операцию с привлечением милиции и добровольцев из числа своих родственников. Они рыскали по всей округе, выискивая следы беглеца. Вскоре они добрались и до кельи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Предполагая, что скрывающийся пустынник может находиться где-то рядом, они обыскали все вокруг и долго выпытывали, знает ли собрат что-либо о местонахождении отца Василия.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подвергся жестокому избиению, но ничего не сказал. Не доверяя ему, преследователи более месяца продолжали обыскивать окрестности и терроризировать несговорчивого монаха: приходили ночевать в его келье, подкреплялись пищей, которую тот готовил… Но все это время пустыннику удавалось тайком ходить к ручью, чтобы покормить брата.</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Такой внутренний настрой явно свидетельствует о том, насколько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на деле усвоил дух Евангельских заповедей. Разделив с ближним его тяготу, т.е. взяв основной удар на себя, он ежедневно принимал и смиренно терпел присутствие своих мучителей, в ответ получая от них унижения и побои. При этом, несмотря на смертельную опасность, он продолжал тайно поддерживать и кормить брата. С помощью Божией и заботой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послушнику Василию удалось, не разводя огня, прожить в дупле всю зиму. Но т.к. размеры дупла никак не соответствовали человеческому росту, то из-за постоянного переохлаждения и нарушения кровообращения у отца Василия началась гангрена обеих ног.</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Милостью Божией вскоре нашелся благодетель, который сумел тайно забрать страдальца в город. И только тогда, до конца исполнив свой долг перед попавшим в беду братом,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получил моральное право скрыться от преследователей и уехать в Одессу к своему другу архидиакону Пимену.</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В этом городе он пробыл несколько месяцев. Но однажды ему во сне явился тогда уже почивший </w:t>
      </w:r>
      <w:proofErr w:type="spellStart"/>
      <w:r w:rsidRPr="00224DC4">
        <w:rPr>
          <w:rFonts w:ascii="Times New Roman" w:hAnsi="Times New Roman" w:cs="Times New Roman"/>
          <w:sz w:val="28"/>
          <w:szCs w:val="28"/>
        </w:rPr>
        <w:t>схиархимандрит</w:t>
      </w:r>
      <w:proofErr w:type="spellEnd"/>
      <w:r w:rsidRPr="00224DC4">
        <w:rPr>
          <w:rFonts w:ascii="Times New Roman" w:hAnsi="Times New Roman" w:cs="Times New Roman"/>
          <w:sz w:val="28"/>
          <w:szCs w:val="28"/>
        </w:rPr>
        <w:t xml:space="preserve"> Серафим (Романцов) и сказал: «Иди в свою келью. Живи там, ничтоже </w:t>
      </w:r>
      <w:proofErr w:type="spellStart"/>
      <w:proofErr w:type="gramStart"/>
      <w:r w:rsidRPr="00224DC4">
        <w:rPr>
          <w:rFonts w:ascii="Times New Roman" w:hAnsi="Times New Roman" w:cs="Times New Roman"/>
          <w:sz w:val="28"/>
          <w:szCs w:val="28"/>
        </w:rPr>
        <w:t>сумняся</w:t>
      </w:r>
      <w:proofErr w:type="spellEnd"/>
      <w:r w:rsidRPr="00224DC4">
        <w:rPr>
          <w:rFonts w:ascii="Times New Roman" w:hAnsi="Times New Roman" w:cs="Times New Roman"/>
          <w:sz w:val="28"/>
          <w:szCs w:val="28"/>
        </w:rPr>
        <w:t xml:space="preserve"> »</w:t>
      </w:r>
      <w:proofErr w:type="gramEnd"/>
      <w:r w:rsidRPr="00224DC4">
        <w:rPr>
          <w:rFonts w:ascii="Times New Roman" w:hAnsi="Times New Roman" w:cs="Times New Roman"/>
          <w:sz w:val="28"/>
          <w:szCs w:val="28"/>
        </w:rPr>
        <w:t xml:space="preserve">. Так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и поступил: тут же отправился обратно в Абхазию. Это говорит о свойственном ему неукоснительном послушании. Ведь он хорошо понимал, что по его возвращении преследования, угрозы и побои могли возобновиться, т.к. нередки на Кавказе случаи, когда кровная месть не утихала годами…</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Здесь же к теме о том, как во взаимоотношениях с ближними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трудился над собой, чтобы смириться перед всеми собратьями, приведу и другой очень поучительный для многих пример: после смерти старца пустыни – </w:t>
      </w:r>
      <w:proofErr w:type="spellStart"/>
      <w:r w:rsidRPr="00224DC4">
        <w:rPr>
          <w:rFonts w:ascii="Times New Roman" w:hAnsi="Times New Roman" w:cs="Times New Roman"/>
          <w:sz w:val="28"/>
          <w:szCs w:val="28"/>
        </w:rPr>
        <w:t>схиархимандрита</w:t>
      </w:r>
      <w:proofErr w:type="spellEnd"/>
      <w:r w:rsidRPr="00224DC4">
        <w:rPr>
          <w:rFonts w:ascii="Times New Roman" w:hAnsi="Times New Roman" w:cs="Times New Roman"/>
          <w:sz w:val="28"/>
          <w:szCs w:val="28"/>
        </w:rPr>
        <w:t xml:space="preserve"> Серафима (Романцова) –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в течение 17 лет принимал духовное </w:t>
      </w:r>
      <w:proofErr w:type="spellStart"/>
      <w:r w:rsidRPr="00224DC4">
        <w:rPr>
          <w:rFonts w:ascii="Times New Roman" w:hAnsi="Times New Roman" w:cs="Times New Roman"/>
          <w:sz w:val="28"/>
          <w:szCs w:val="28"/>
        </w:rPr>
        <w:t>окормление</w:t>
      </w:r>
      <w:proofErr w:type="spellEnd"/>
      <w:r w:rsidRPr="00224DC4">
        <w:rPr>
          <w:rFonts w:ascii="Times New Roman" w:hAnsi="Times New Roman" w:cs="Times New Roman"/>
          <w:sz w:val="28"/>
          <w:szCs w:val="28"/>
        </w:rPr>
        <w:t xml:space="preserve"> ни от кого иного, как от своего бывшего собрата-пустынника, </w:t>
      </w:r>
      <w:proofErr w:type="spellStart"/>
      <w:r w:rsidRPr="00224DC4">
        <w:rPr>
          <w:rFonts w:ascii="Times New Roman" w:hAnsi="Times New Roman" w:cs="Times New Roman"/>
          <w:sz w:val="28"/>
          <w:szCs w:val="28"/>
        </w:rPr>
        <w:t>схиархимандрита</w:t>
      </w:r>
      <w:proofErr w:type="spellEnd"/>
      <w:r w:rsidRPr="00224DC4">
        <w:rPr>
          <w:rFonts w:ascii="Times New Roman" w:hAnsi="Times New Roman" w:cs="Times New Roman"/>
          <w:sz w:val="28"/>
          <w:szCs w:val="28"/>
        </w:rPr>
        <w:t xml:space="preserve"> Виталия (Сидоренко). Несмотря на то, что отец Виталий был моложе,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избрал его своим духовником и старцем. В тот момент отец Виталий уже проживал в Тбилиси. Там же (если я не ошибаюсь, в 1989 году) по благословению Патриарха Илии II он постриг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в великую </w:t>
      </w:r>
      <w:proofErr w:type="gramStart"/>
      <w:r w:rsidRPr="00224DC4">
        <w:rPr>
          <w:rFonts w:ascii="Times New Roman" w:hAnsi="Times New Roman" w:cs="Times New Roman"/>
          <w:sz w:val="28"/>
          <w:szCs w:val="28"/>
        </w:rPr>
        <w:t>схиму .</w:t>
      </w:r>
      <w:proofErr w:type="gramEnd"/>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Весьма назидательным будет обратить внимание еще на одну «особенность» устроения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Многие наставления святых отцов указывают на то, что монаху подобает быть крайне осторожным в обращении с лицами противоположного пола. Конечно, начинающим инокам полезно удаляться от общения с женщинами, но уничижение или презрение здесь никак не допустимо. Нужно прислушаться к словам апостола Павла: «Нет уже Иудея, ни язычника; нет раба, ни свободного; нет мужеского пола, ни женского: ибо все вы одно во Христе Иисусе» (</w:t>
      </w:r>
      <w:proofErr w:type="spellStart"/>
      <w:r w:rsidRPr="00224DC4">
        <w:rPr>
          <w:rFonts w:ascii="Times New Roman" w:hAnsi="Times New Roman" w:cs="Times New Roman"/>
          <w:sz w:val="28"/>
          <w:szCs w:val="28"/>
        </w:rPr>
        <w:t>Гал</w:t>
      </w:r>
      <w:proofErr w:type="spellEnd"/>
      <w:r w:rsidRPr="00224DC4">
        <w:rPr>
          <w:rFonts w:ascii="Times New Roman" w:hAnsi="Times New Roman" w:cs="Times New Roman"/>
          <w:sz w:val="28"/>
          <w:szCs w:val="28"/>
        </w:rPr>
        <w:t xml:space="preserve"> 3:28).</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Но вероятно, чрезмерная аскетическая ревность сформировала в сознании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некий «перегиб» на долгие годы – устойчиво неприязненное отношение к каким бы то ни было представительницам женского пола. Даже монахини-пустынницы в свое время претерпевали от него разные «колкости», а зачастую он называл их просто «бабами». Однако, как показывает опыт, если монах или же обычный христианин имеет уничижительное отношение к женщине и сам, посредством рассуждения, покаяния и смиренных мыслей, исправиться не может, то на помощь придет Господь, чтобы «вправить вывих» Своим Промыслом.</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Вспомним и слова </w:t>
      </w:r>
      <w:proofErr w:type="spellStart"/>
      <w:r w:rsidRPr="00224DC4">
        <w:rPr>
          <w:rFonts w:ascii="Times New Roman" w:hAnsi="Times New Roman" w:cs="Times New Roman"/>
          <w:sz w:val="28"/>
          <w:szCs w:val="28"/>
        </w:rPr>
        <w:t>свт</w:t>
      </w:r>
      <w:proofErr w:type="spellEnd"/>
      <w:r w:rsidRPr="00224DC4">
        <w:rPr>
          <w:rFonts w:ascii="Times New Roman" w:hAnsi="Times New Roman" w:cs="Times New Roman"/>
          <w:sz w:val="28"/>
          <w:szCs w:val="28"/>
        </w:rPr>
        <w:t xml:space="preserve">. Игнатия Брянчанинова о том, что христианин должен быть испытан на все добродетели и на все страсти. А значит, чтобы стать свойством сердца, любая добродетель должна быть испытана в искушениях: и смирение, и терпение, и целомудрие… Иначе быть не может. Но, казалось бы, где пустыннику обрести правильное христианское отношение к представительницам другого пола?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И действительно, неисповедимы судьбы Божии: в конце жизненного пути Господь Своим Промыслом вывел этого подвижника из пустыни (где он прожил 54 года), теперь определив ему место в монастыре. В женском…</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А устроилось это очень просто: печка в его келье дала трещины, что и привело к пожару. Монашеское ж</w:t>
      </w:r>
      <w:r>
        <w:rPr>
          <w:rFonts w:ascii="Times New Roman" w:hAnsi="Times New Roman" w:cs="Times New Roman"/>
          <w:sz w:val="28"/>
          <w:szCs w:val="28"/>
        </w:rPr>
        <w:t>илище сгорело очень быстро и до</w:t>
      </w:r>
      <w:r w:rsidRPr="00224DC4">
        <w:rPr>
          <w:rFonts w:ascii="Times New Roman" w:hAnsi="Times New Roman" w:cs="Times New Roman"/>
          <w:sz w:val="28"/>
          <w:szCs w:val="28"/>
        </w:rPr>
        <w:t>тла. Теперь пустынник усиленно просил Господа указать ему место дальнейшего пребывания.</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Узнав о том, что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остался без крова, в </w:t>
      </w:r>
      <w:proofErr w:type="spellStart"/>
      <w:r w:rsidRPr="00224DC4">
        <w:rPr>
          <w:rFonts w:ascii="Times New Roman" w:hAnsi="Times New Roman" w:cs="Times New Roman"/>
          <w:sz w:val="28"/>
          <w:szCs w:val="28"/>
        </w:rPr>
        <w:t>Сухум</w:t>
      </w:r>
      <w:proofErr w:type="spellEnd"/>
      <w:r w:rsidRPr="00224DC4">
        <w:rPr>
          <w:rFonts w:ascii="Times New Roman" w:hAnsi="Times New Roman" w:cs="Times New Roman"/>
          <w:sz w:val="28"/>
          <w:szCs w:val="28"/>
        </w:rPr>
        <w:t xml:space="preserve"> приехал архидиакон Пимен и по благословению Владыки </w:t>
      </w:r>
      <w:proofErr w:type="spellStart"/>
      <w:r w:rsidRPr="00224DC4">
        <w:rPr>
          <w:rFonts w:ascii="Times New Roman" w:hAnsi="Times New Roman" w:cs="Times New Roman"/>
          <w:sz w:val="28"/>
          <w:szCs w:val="28"/>
        </w:rPr>
        <w:t>Агафангела</w:t>
      </w:r>
      <w:proofErr w:type="spellEnd"/>
      <w:r w:rsidRPr="00224DC4">
        <w:rPr>
          <w:rFonts w:ascii="Times New Roman" w:hAnsi="Times New Roman" w:cs="Times New Roman"/>
          <w:sz w:val="28"/>
          <w:szCs w:val="28"/>
        </w:rPr>
        <w:t xml:space="preserve"> попытался увезти его в Одессу. Документов у пустынника не было, поэтому выехать из Абхазии ему помог иерей Виссарион (</w:t>
      </w:r>
      <w:proofErr w:type="spellStart"/>
      <w:r w:rsidRPr="00224DC4">
        <w:rPr>
          <w:rFonts w:ascii="Times New Roman" w:hAnsi="Times New Roman" w:cs="Times New Roman"/>
          <w:sz w:val="28"/>
          <w:szCs w:val="28"/>
        </w:rPr>
        <w:t>и.о</w:t>
      </w:r>
      <w:proofErr w:type="spellEnd"/>
      <w:r w:rsidRPr="00224DC4">
        <w:rPr>
          <w:rFonts w:ascii="Times New Roman" w:hAnsi="Times New Roman" w:cs="Times New Roman"/>
          <w:sz w:val="28"/>
          <w:szCs w:val="28"/>
        </w:rPr>
        <w:t xml:space="preserve">. управляющего </w:t>
      </w:r>
      <w:proofErr w:type="spellStart"/>
      <w:r w:rsidRPr="00224DC4">
        <w:rPr>
          <w:rFonts w:ascii="Times New Roman" w:hAnsi="Times New Roman" w:cs="Times New Roman"/>
          <w:sz w:val="28"/>
          <w:szCs w:val="28"/>
        </w:rPr>
        <w:t>Сухумо</w:t>
      </w:r>
      <w:proofErr w:type="spellEnd"/>
      <w:r w:rsidRPr="00224DC4">
        <w:rPr>
          <w:rFonts w:ascii="Times New Roman" w:hAnsi="Times New Roman" w:cs="Times New Roman"/>
          <w:sz w:val="28"/>
          <w:szCs w:val="28"/>
        </w:rPr>
        <w:t xml:space="preserve">-Абхазской епархией). Но на пути в Одессу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по-прежнему не прекращал молиться, ожидая свидетельств, указующих ему Волю Божию. Конечно же, Господь не оставил его без ответа: как и много лет назад, во сне пустыннику вновь явился </w:t>
      </w:r>
      <w:proofErr w:type="spellStart"/>
      <w:r w:rsidRPr="00224DC4">
        <w:rPr>
          <w:rFonts w:ascii="Times New Roman" w:hAnsi="Times New Roman" w:cs="Times New Roman"/>
          <w:sz w:val="28"/>
          <w:szCs w:val="28"/>
        </w:rPr>
        <w:t>схиархимандрит</w:t>
      </w:r>
      <w:proofErr w:type="spellEnd"/>
      <w:r w:rsidRPr="00224DC4">
        <w:rPr>
          <w:rFonts w:ascii="Times New Roman" w:hAnsi="Times New Roman" w:cs="Times New Roman"/>
          <w:sz w:val="28"/>
          <w:szCs w:val="28"/>
        </w:rPr>
        <w:t xml:space="preserve"> Серафим (Романцов) и повелел ему возвращаться в Абхазию. Не сомневаясь и не раздумывая, с полдороги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развернулся и поспешил обратно…</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А на пути произошел еще один случай, явно указующий ему на благоволение Божие.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xml:space="preserve"> предстояло пересечь границу и вернуться в Абхазию без документов. На помощь человеческую он уже не рассчитывал, поэтому усердно молился, чтобы Господь помог ему. Первая попытка пройти окончилась неудачей: его вернули назад, четко объяснив, что без документов не пропустят. Не имея иной надежды, пустынник встал в стороне и продолжил молиться Господу и Его Пречистой Матери.</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Вскоре к нему подошла какая-то женщина со словами: «Вы, наверное, хотите пересечь границу? Я помогу Вам, идите за мной». Следуя за ней, он перешел через все пограничные и таможенные посты без какой-либо задержки. Оказавшись на территории Абхазии,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огляделся по сторонам, но своей благодетельницы не увидел. Пустынник так и не понял, кем была эта женщина. Возблагодарив Бога и Пресвятую Богородицу, он спокойно вернулся в </w:t>
      </w:r>
      <w:proofErr w:type="spellStart"/>
      <w:r w:rsidRPr="00224DC4">
        <w:rPr>
          <w:rFonts w:ascii="Times New Roman" w:hAnsi="Times New Roman" w:cs="Times New Roman"/>
          <w:sz w:val="28"/>
          <w:szCs w:val="28"/>
        </w:rPr>
        <w:t>Сухум</w:t>
      </w:r>
      <w:proofErr w:type="spellEnd"/>
      <w:r w:rsidRPr="00224DC4">
        <w:rPr>
          <w:rFonts w:ascii="Times New Roman" w:hAnsi="Times New Roman" w:cs="Times New Roman"/>
          <w:sz w:val="28"/>
          <w:szCs w:val="28"/>
        </w:rPr>
        <w:t>.</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Однако, ввиду возраста и его теперь уже слабого здоровья, о постройке новой кельи в горах речи идти не могло. Поэтому какое-то время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еще жил около храма на Михайловке, где был погребен старец Серафим (Романцов). А после новым местом его духовного «фронта» оказался </w:t>
      </w:r>
      <w:proofErr w:type="spellStart"/>
      <w:r w:rsidRPr="00224DC4">
        <w:rPr>
          <w:rFonts w:ascii="Times New Roman" w:hAnsi="Times New Roman" w:cs="Times New Roman"/>
          <w:sz w:val="28"/>
          <w:szCs w:val="28"/>
        </w:rPr>
        <w:t>Параскево</w:t>
      </w:r>
      <w:proofErr w:type="spellEnd"/>
      <w:r w:rsidRPr="00224DC4">
        <w:rPr>
          <w:rFonts w:ascii="Times New Roman" w:hAnsi="Times New Roman" w:cs="Times New Roman"/>
          <w:sz w:val="28"/>
          <w:szCs w:val="28"/>
        </w:rPr>
        <w:t xml:space="preserve">-Вознесенский женский монастырь, расположенный недалеко от </w:t>
      </w:r>
      <w:proofErr w:type="spellStart"/>
      <w:r w:rsidRPr="00224DC4">
        <w:rPr>
          <w:rFonts w:ascii="Times New Roman" w:hAnsi="Times New Roman" w:cs="Times New Roman"/>
          <w:sz w:val="28"/>
          <w:szCs w:val="28"/>
        </w:rPr>
        <w:t>Сухума</w:t>
      </w:r>
      <w:proofErr w:type="spellEnd"/>
      <w:r w:rsidRPr="00224DC4">
        <w:rPr>
          <w:rFonts w:ascii="Times New Roman" w:hAnsi="Times New Roman" w:cs="Times New Roman"/>
          <w:sz w:val="28"/>
          <w:szCs w:val="28"/>
        </w:rPr>
        <w:t>. Игуменья Серафима (Робустова) с радостью приняла его в свою обитель.</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Конечно, никто из нас, знавших прежде отца </w:t>
      </w:r>
      <w:proofErr w:type="spellStart"/>
      <w:r w:rsidRPr="00224DC4">
        <w:rPr>
          <w:rFonts w:ascii="Times New Roman" w:hAnsi="Times New Roman" w:cs="Times New Roman"/>
          <w:sz w:val="28"/>
          <w:szCs w:val="28"/>
        </w:rPr>
        <w:t>Кассина</w:t>
      </w:r>
      <w:proofErr w:type="spellEnd"/>
      <w:r w:rsidRPr="00224DC4">
        <w:rPr>
          <w:rFonts w:ascii="Times New Roman" w:hAnsi="Times New Roman" w:cs="Times New Roman"/>
          <w:sz w:val="28"/>
          <w:szCs w:val="28"/>
        </w:rPr>
        <w:t>, не мог поверить, что в женском монастыре он задержится надолго. Но, вероятно, уже придя в меру духовного возраста, пустынник благодарно воспринял такой Промысел Божий как шанс «смириться до зела» пред Богом и ближними… Пришло время старому «фронтовику» взять еще одну духовную «высоту», расширяя свое сердце в любви к ближним – теперь уже ко всем, без исключения.</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И как было радостно со временем стать свидетелем благих перемен! Естественно, можно только предполагать, какое внутреннее борение пришлось претерпеть отцу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xml:space="preserve">, чтобы преломить свое устойчивое убеждение и настроить душу на правильное христианское отношение к противоположному полу. Наблюдая за тем, какое отношение он теперь проявлял к сестрам, можно было смело сказать, что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более не видел вокруг себя «баб» – его окружали сестры во Христе, о которых он искренне и с любовью молился и духовно заботился. О том, что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очень изменился по отношению к ближним, упоминал и его послушник Николай. Игуменья монастыря – матушка Серафима – свидетельствует, что не только сестрам монастыря, но и женщинам-мирянкам, которые приходили к нему, он действительно оказывал духовную поддержку, заботился искренне и с любовью. Люди вспоминают о нем как о человеке тихом, сдержанном в словах и истинно смиренном.</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Мне думается, что в этом духовном преображении и обретении искренней любви к ближним и к Богу исполнилось предсказание старца </w:t>
      </w:r>
      <w:proofErr w:type="spellStart"/>
      <w:r w:rsidRPr="00224DC4">
        <w:rPr>
          <w:rFonts w:ascii="Times New Roman" w:hAnsi="Times New Roman" w:cs="Times New Roman"/>
          <w:sz w:val="28"/>
          <w:szCs w:val="28"/>
        </w:rPr>
        <w:t>Андроника</w:t>
      </w:r>
      <w:proofErr w:type="spellEnd"/>
      <w:r w:rsidRPr="00224DC4">
        <w:rPr>
          <w:rFonts w:ascii="Times New Roman" w:hAnsi="Times New Roman" w:cs="Times New Roman"/>
          <w:sz w:val="28"/>
          <w:szCs w:val="28"/>
        </w:rPr>
        <w:t xml:space="preserve"> (Лукаша). Однажды, еще в Глинской, о послушнике Всеволоде он сказал: «Сей куст не останется пуст!» Так старец предрек, что наподобие неопалимой купины, явленной пророку Моисею, эта душа станет причастницей благодати </w:t>
      </w:r>
      <w:proofErr w:type="spellStart"/>
      <w:r w:rsidRPr="00224DC4">
        <w:rPr>
          <w:rFonts w:ascii="Times New Roman" w:hAnsi="Times New Roman" w:cs="Times New Roman"/>
          <w:sz w:val="28"/>
          <w:szCs w:val="28"/>
        </w:rPr>
        <w:t>Святаго</w:t>
      </w:r>
      <w:proofErr w:type="spellEnd"/>
      <w:r w:rsidRPr="00224DC4">
        <w:rPr>
          <w:rFonts w:ascii="Times New Roman" w:hAnsi="Times New Roman" w:cs="Times New Roman"/>
          <w:sz w:val="28"/>
          <w:szCs w:val="28"/>
        </w:rPr>
        <w:t xml:space="preserve"> Духа. Конечно, во многом это – плод непрестанной </w:t>
      </w:r>
      <w:proofErr w:type="spellStart"/>
      <w:r w:rsidRPr="00224DC4">
        <w:rPr>
          <w:rFonts w:ascii="Times New Roman" w:hAnsi="Times New Roman" w:cs="Times New Roman"/>
          <w:sz w:val="28"/>
          <w:szCs w:val="28"/>
        </w:rPr>
        <w:t>Иисусовой</w:t>
      </w:r>
      <w:proofErr w:type="spellEnd"/>
      <w:r w:rsidRPr="00224DC4">
        <w:rPr>
          <w:rFonts w:ascii="Times New Roman" w:hAnsi="Times New Roman" w:cs="Times New Roman"/>
          <w:sz w:val="28"/>
          <w:szCs w:val="28"/>
        </w:rPr>
        <w:t xml:space="preserve"> молитвы, которую Господь даровал рабу Своему.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Последние месяцы своей жизни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сильно ослаб. Его келейник, послушник Николай, очень боялся куда-либо отлучаться и оставлять старца одного. Понимая суть переживаний,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успокоил его: «О своей смерти я тебя предупрежу… Не волнуйся». </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Все, кто был рядом, ощущали особую Милость Божию, являемую схимонаху </w:t>
      </w:r>
      <w:proofErr w:type="spellStart"/>
      <w:r w:rsidRPr="00224DC4">
        <w:rPr>
          <w:rFonts w:ascii="Times New Roman" w:hAnsi="Times New Roman" w:cs="Times New Roman"/>
          <w:sz w:val="28"/>
          <w:szCs w:val="28"/>
        </w:rPr>
        <w:t>Кассиану</w:t>
      </w:r>
      <w:proofErr w:type="spellEnd"/>
      <w:r w:rsidRPr="00224DC4">
        <w:rPr>
          <w:rFonts w:ascii="Times New Roman" w:hAnsi="Times New Roman" w:cs="Times New Roman"/>
          <w:sz w:val="28"/>
          <w:szCs w:val="28"/>
        </w:rPr>
        <w:t xml:space="preserve"> в последние дни его жизни. Брат Николай скорбел о том, что в женском монастыре нет монахов, которые в случае смерти, могли бы подобающим образом подготовить тело старца к погребению. И вот в обитель поспешил приехать архиерей, с которым у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были очень давние доверительные отношения. О причинах своего незапланированного приезда Владыка говорил так: «Несмотря на то, что мы виделись с отцом </w:t>
      </w:r>
      <w:proofErr w:type="spellStart"/>
      <w:r w:rsidRPr="00224DC4">
        <w:rPr>
          <w:rFonts w:ascii="Times New Roman" w:hAnsi="Times New Roman" w:cs="Times New Roman"/>
          <w:sz w:val="28"/>
          <w:szCs w:val="28"/>
        </w:rPr>
        <w:t>Кассианом</w:t>
      </w:r>
      <w:proofErr w:type="spellEnd"/>
      <w:r w:rsidRPr="00224DC4">
        <w:rPr>
          <w:rFonts w:ascii="Times New Roman" w:hAnsi="Times New Roman" w:cs="Times New Roman"/>
          <w:sz w:val="28"/>
          <w:szCs w:val="28"/>
        </w:rPr>
        <w:t xml:space="preserve"> совсем недавно, мне пришел твердый помысел: "Надо ехать!"»</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У Владыки было не так много времени, он пожил в монастыре несколько дней. Состояние отца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оставалось стабильно тяжелым: совсем слабенький, он находился в полубреду. Владыке пришло время возвращаться. Но в ночь перед отъездом пошел снег: да такой, что сильно занесло все перевалы, все дороги вплоть до Сочи. Утром было официальное сообщение о том, что пока дороги не расчистят, передвигаться будет совершенно невозможно, а расчистка займет дня три. Так Владыка еще задержался в обители. Из-за этого снегопада изменилось и мое намерение подниматься в горы…</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На следующий день ко мне пришел брат Николай и поведал, что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вдруг сказал ему: «Готовься в пять часов…» Мы не знали, о чем именно был предупрежден послушник, но я посоветовал брату быть всегда крайне бдительным в это время.</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В пять часов вечера ничего особенного не произошло. Однако ошибки не было, время своей кончины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предсказал очень точно. Утром, сподобившись христианского напутствия – Причащения Святых Христовых Тайн, он мирно отошел ко Господу. На часах было ровно пять…</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 * *</w:t>
      </w:r>
    </w:p>
    <w:p w:rsidR="00224DC4"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 xml:space="preserve">Конечно, щедрая Десница Господа устроила переход его смиренной души в вечность несколько по-особенному. Надо сказать, что прежде за сорок лет на моей памяти не было ни одного случая, чтобы пустынника отпевал епископ. Отец </w:t>
      </w:r>
      <w:proofErr w:type="spellStart"/>
      <w:r w:rsidRPr="00224DC4">
        <w:rPr>
          <w:rFonts w:ascii="Times New Roman" w:hAnsi="Times New Roman" w:cs="Times New Roman"/>
          <w:sz w:val="28"/>
          <w:szCs w:val="28"/>
        </w:rPr>
        <w:t>Кассиан</w:t>
      </w:r>
      <w:proofErr w:type="spellEnd"/>
      <w:r w:rsidRPr="00224DC4">
        <w:rPr>
          <w:rFonts w:ascii="Times New Roman" w:hAnsi="Times New Roman" w:cs="Times New Roman"/>
          <w:sz w:val="28"/>
          <w:szCs w:val="28"/>
        </w:rPr>
        <w:t xml:space="preserve"> – первый из нашей братии, кто здесь, на Кавказе, удостоился быть погребенным архиереем. Надеюсь, что и в Царствии Небесном он сподобится великой Милости от Бога. Упокой, Господи, в селениях праведных душу усопшего раба Твоего, схимонаха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Послесловие</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Путь христианской, а тем более монашеской жизни – это путь борьбы против </w:t>
      </w:r>
      <w:proofErr w:type="spellStart"/>
      <w:r w:rsidRPr="00224DC4">
        <w:rPr>
          <w:rFonts w:ascii="Times New Roman" w:hAnsi="Times New Roman" w:cs="Times New Roman"/>
          <w:sz w:val="28"/>
          <w:szCs w:val="28"/>
        </w:rPr>
        <w:t>мiра</w:t>
      </w:r>
      <w:proofErr w:type="spellEnd"/>
      <w:r w:rsidRPr="00224DC4">
        <w:rPr>
          <w:rFonts w:ascii="Times New Roman" w:hAnsi="Times New Roman" w:cs="Times New Roman"/>
          <w:sz w:val="28"/>
          <w:szCs w:val="28"/>
        </w:rPr>
        <w:t xml:space="preserve">, плоти и </w:t>
      </w:r>
      <w:proofErr w:type="spellStart"/>
      <w:r w:rsidRPr="00224DC4">
        <w:rPr>
          <w:rFonts w:ascii="Times New Roman" w:hAnsi="Times New Roman" w:cs="Times New Roman"/>
          <w:sz w:val="28"/>
          <w:szCs w:val="28"/>
        </w:rPr>
        <w:t>диавола</w:t>
      </w:r>
      <w:proofErr w:type="spellEnd"/>
      <w:r w:rsidRPr="00224DC4">
        <w:rPr>
          <w:rFonts w:ascii="Times New Roman" w:hAnsi="Times New Roman" w:cs="Times New Roman"/>
          <w:sz w:val="28"/>
          <w:szCs w:val="28"/>
        </w:rPr>
        <w:t>. Это ежедневный труд над воссозданием образа Божия внутри себя с помощью покаянной молитвы. Это непрестанная борьба с «диктатом» своего собственного «ветхого человека». Но именно в этом – самая важная и необходимая победа для каждого из нас. Ибо без нее мы не сможем освободиться от соперника-</w:t>
      </w:r>
      <w:proofErr w:type="spellStart"/>
      <w:r w:rsidRPr="00224DC4">
        <w:rPr>
          <w:rFonts w:ascii="Times New Roman" w:hAnsi="Times New Roman" w:cs="Times New Roman"/>
          <w:sz w:val="28"/>
          <w:szCs w:val="28"/>
        </w:rPr>
        <w:t>диавола</w:t>
      </w:r>
      <w:proofErr w:type="spellEnd"/>
      <w:r w:rsidRPr="00224DC4">
        <w:rPr>
          <w:rFonts w:ascii="Times New Roman" w:hAnsi="Times New Roman" w:cs="Times New Roman"/>
          <w:sz w:val="28"/>
          <w:szCs w:val="28"/>
        </w:rPr>
        <w:t xml:space="preserve"> и войти в радость Господа своего.</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Но в нынешнее время, к большому сожалению, в среде православных, и даже монашествующих, все чаще высказывается мнение, что, мол, нам, «немощным и несовершенным», уже невозможно нести подвиги прежних отцов, заниматься молитвой </w:t>
      </w:r>
      <w:proofErr w:type="spellStart"/>
      <w:r w:rsidRPr="00224DC4">
        <w:rPr>
          <w:rFonts w:ascii="Times New Roman" w:hAnsi="Times New Roman" w:cs="Times New Roman"/>
          <w:sz w:val="28"/>
          <w:szCs w:val="28"/>
        </w:rPr>
        <w:t>Иисусовой</w:t>
      </w:r>
      <w:proofErr w:type="spellEnd"/>
      <w:r w:rsidRPr="00224DC4">
        <w:rPr>
          <w:rFonts w:ascii="Times New Roman" w:hAnsi="Times New Roman" w:cs="Times New Roman"/>
          <w:sz w:val="28"/>
          <w:szCs w:val="28"/>
        </w:rPr>
        <w:t xml:space="preserve">… И это ложное душепагубное мнение, как правило, «подкрепляется» множеством «аргументов», оправдывающих различные человеческие немощи. Но когда мы вспоминаем недавно почившего схимонаха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 xml:space="preserve">, подобные «доводы» разбиваются, как волны о каменный утес. Мы видим, что судьбами Божиими в неотступной борьбе за обретение покаяния, послушания, молитвы, любви, терпения и смирения прежде свойственные ему (как и всем нам) немощи и несовершенства постепенно вымещались добродетелями. Радостно было осознавать великую Милость Божию, изливаемую на его повседневные труды, преобразившие своенравного послушника Всеволода в смиренного схимонаха </w:t>
      </w:r>
      <w:proofErr w:type="spellStart"/>
      <w:r w:rsidRPr="00224DC4">
        <w:rPr>
          <w:rFonts w:ascii="Times New Roman" w:hAnsi="Times New Roman" w:cs="Times New Roman"/>
          <w:sz w:val="28"/>
          <w:szCs w:val="28"/>
        </w:rPr>
        <w:t>Кассиана</w:t>
      </w:r>
      <w:proofErr w:type="spellEnd"/>
      <w:r w:rsidRPr="00224DC4">
        <w:rPr>
          <w:rFonts w:ascii="Times New Roman" w:hAnsi="Times New Roman" w:cs="Times New Roman"/>
          <w:sz w:val="28"/>
          <w:szCs w:val="28"/>
        </w:rPr>
        <w:t>.</w:t>
      </w:r>
    </w:p>
    <w:p w:rsidR="00224DC4" w:rsidRPr="00224DC4" w:rsidRDefault="00224DC4" w:rsidP="00224DC4">
      <w:pPr>
        <w:ind w:firstLine="708"/>
        <w:rPr>
          <w:rFonts w:ascii="Times New Roman" w:hAnsi="Times New Roman" w:cs="Times New Roman"/>
          <w:sz w:val="28"/>
          <w:szCs w:val="28"/>
        </w:rPr>
      </w:pPr>
      <w:r w:rsidRPr="00224DC4">
        <w:rPr>
          <w:rFonts w:ascii="Times New Roman" w:hAnsi="Times New Roman" w:cs="Times New Roman"/>
          <w:sz w:val="28"/>
          <w:szCs w:val="28"/>
        </w:rPr>
        <w:t xml:space="preserve">Вот так, в назидание многим, в этом прежде далеком от совершенства человеке Господь явил нам продолжателя святоотеческой традиции, смиренного делателя молитвы </w:t>
      </w:r>
      <w:proofErr w:type="spellStart"/>
      <w:r w:rsidRPr="00224DC4">
        <w:rPr>
          <w:rFonts w:ascii="Times New Roman" w:hAnsi="Times New Roman" w:cs="Times New Roman"/>
          <w:sz w:val="28"/>
          <w:szCs w:val="28"/>
        </w:rPr>
        <w:t>Иисусовой</w:t>
      </w:r>
      <w:proofErr w:type="spellEnd"/>
      <w:r w:rsidRPr="00224DC4">
        <w:rPr>
          <w:rFonts w:ascii="Times New Roman" w:hAnsi="Times New Roman" w:cs="Times New Roman"/>
          <w:sz w:val="28"/>
          <w:szCs w:val="28"/>
        </w:rPr>
        <w:t xml:space="preserve"> – воина Христова в борьбе против плоти, </w:t>
      </w:r>
      <w:proofErr w:type="spellStart"/>
      <w:r w:rsidRPr="00224DC4">
        <w:rPr>
          <w:rFonts w:ascii="Times New Roman" w:hAnsi="Times New Roman" w:cs="Times New Roman"/>
          <w:sz w:val="28"/>
          <w:szCs w:val="28"/>
        </w:rPr>
        <w:t>мiра</w:t>
      </w:r>
      <w:proofErr w:type="spellEnd"/>
      <w:r w:rsidRPr="00224DC4">
        <w:rPr>
          <w:rFonts w:ascii="Times New Roman" w:hAnsi="Times New Roman" w:cs="Times New Roman"/>
          <w:sz w:val="28"/>
          <w:szCs w:val="28"/>
        </w:rPr>
        <w:t xml:space="preserve"> и </w:t>
      </w:r>
      <w:proofErr w:type="spellStart"/>
      <w:r w:rsidRPr="00224DC4">
        <w:rPr>
          <w:rFonts w:ascii="Times New Roman" w:hAnsi="Times New Roman" w:cs="Times New Roman"/>
          <w:sz w:val="28"/>
          <w:szCs w:val="28"/>
        </w:rPr>
        <w:t>диавола</w:t>
      </w:r>
      <w:proofErr w:type="spellEnd"/>
      <w:r w:rsidRPr="00224DC4">
        <w:rPr>
          <w:rFonts w:ascii="Times New Roman" w:hAnsi="Times New Roman" w:cs="Times New Roman"/>
          <w:sz w:val="28"/>
          <w:szCs w:val="28"/>
        </w:rPr>
        <w:t xml:space="preserve">, – который, уподобившись верным евангельским рабам, вошел «в радость Господина своего» (ср. Мф 25:20-23). </w:t>
      </w:r>
    </w:p>
    <w:p w:rsidR="00644E23" w:rsidRPr="00224DC4" w:rsidRDefault="00224DC4" w:rsidP="00224DC4">
      <w:pPr>
        <w:rPr>
          <w:rFonts w:ascii="Times New Roman" w:hAnsi="Times New Roman" w:cs="Times New Roman"/>
          <w:sz w:val="28"/>
          <w:szCs w:val="28"/>
        </w:rPr>
      </w:pPr>
      <w:r w:rsidRPr="00224DC4">
        <w:rPr>
          <w:rFonts w:ascii="Times New Roman" w:hAnsi="Times New Roman" w:cs="Times New Roman"/>
          <w:sz w:val="28"/>
          <w:szCs w:val="28"/>
        </w:rPr>
        <w:tab/>
        <w:t>P.S.: Быть может, читатель скажет, что пример пустынника слишком высок для обычного мирянина? Но назидание заключается не в каком-то определенном образе христианского пути, а в том, чтобы каждый из нас, усваивая дух Христовых заповедей, приумножал тот евангельский «талант», который дан ему по его силе, на том месте, где он находится: в монастыре или в миру, в тюрьме или на свободе, на больничной койке или за операционным столом, на преподавательской кафедре или на архиерейской… Ибо благодать Божия начинает споспешествовать тому, кто «верен в малом», а по слову святых отцов: «Наше дело – положить благое начало своим произволением, а Благодать приведет это дело в совершение».</w:t>
      </w:r>
    </w:p>
    <w:sectPr w:rsidR="00644E23" w:rsidRPr="00224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C4"/>
    <w:rsid w:val="00224DC4"/>
    <w:rsid w:val="005B7CF9"/>
    <w:rsid w:val="00644E23"/>
    <w:rsid w:val="00A11942"/>
    <w:rsid w:val="00E53449"/>
    <w:rsid w:val="00F1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917C4-495C-452E-BD0A-D64974D8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4D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DC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6</cp:revision>
  <dcterms:created xsi:type="dcterms:W3CDTF">2023-10-02T15:54:00Z</dcterms:created>
  <dcterms:modified xsi:type="dcterms:W3CDTF">2025-03-12T17:21:00Z</dcterms:modified>
</cp:coreProperties>
</file>