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47A" w:rsidRPr="002D662E" w:rsidRDefault="0085447A" w:rsidP="002D662E">
      <w:pPr>
        <w:pStyle w:val="a3"/>
        <w:jc w:val="center"/>
        <w:rPr>
          <w:sz w:val="32"/>
          <w:szCs w:val="32"/>
        </w:rPr>
      </w:pPr>
      <w:r w:rsidRPr="002D662E">
        <w:rPr>
          <w:rStyle w:val="a4"/>
          <w:sz w:val="32"/>
          <w:szCs w:val="32"/>
        </w:rPr>
        <w:t>Обращение к Святейшему Патриарху Кириллу</w:t>
      </w:r>
      <w:r w:rsidRPr="002D662E">
        <w:rPr>
          <w:sz w:val="32"/>
          <w:szCs w:val="32"/>
        </w:rPr>
        <w:br/>
      </w:r>
      <w:r w:rsidRPr="002D662E">
        <w:rPr>
          <w:rStyle w:val="a4"/>
          <w:sz w:val="32"/>
          <w:szCs w:val="32"/>
        </w:rPr>
        <w:t>и членам комиссии Межсоборного Присутствия</w:t>
      </w:r>
      <w:r w:rsidRPr="002D662E">
        <w:rPr>
          <w:sz w:val="32"/>
          <w:szCs w:val="32"/>
        </w:rPr>
        <w:br/>
      </w:r>
      <w:r w:rsidRPr="002D662E">
        <w:rPr>
          <w:rStyle w:val="a4"/>
          <w:sz w:val="32"/>
          <w:szCs w:val="32"/>
        </w:rPr>
        <w:t>по вопросу обсуждения Проекта документа</w:t>
      </w:r>
      <w:r w:rsidRPr="002D662E">
        <w:rPr>
          <w:sz w:val="32"/>
          <w:szCs w:val="32"/>
        </w:rPr>
        <w:br/>
      </w:r>
      <w:r w:rsidRPr="002D662E">
        <w:rPr>
          <w:rStyle w:val="a4"/>
          <w:sz w:val="32"/>
          <w:szCs w:val="32"/>
        </w:rPr>
        <w:t>«О позиции Церкви в связи с появлением и перспективами развития новых технологий идентификации личности» от 30.05.2012 г.</w:t>
      </w:r>
    </w:p>
    <w:p w:rsidR="0085447A" w:rsidRPr="002D662E" w:rsidRDefault="0085447A" w:rsidP="0085447A">
      <w:pPr>
        <w:pStyle w:val="a3"/>
        <w:rPr>
          <w:sz w:val="28"/>
          <w:szCs w:val="28"/>
        </w:rPr>
      </w:pPr>
      <w:r w:rsidRPr="002D662E">
        <w:rPr>
          <w:rStyle w:val="a5"/>
          <w:sz w:val="28"/>
          <w:szCs w:val="28"/>
        </w:rPr>
        <w:t>пустынножителей,</w:t>
      </w:r>
      <w:r w:rsidRPr="002D662E">
        <w:rPr>
          <w:sz w:val="28"/>
          <w:szCs w:val="28"/>
        </w:rPr>
        <w:br/>
      </w:r>
      <w:r w:rsidRPr="002D662E">
        <w:rPr>
          <w:rStyle w:val="a5"/>
          <w:sz w:val="28"/>
          <w:szCs w:val="28"/>
        </w:rPr>
        <w:t>монаха Константина с братией</w:t>
      </w:r>
      <w:r w:rsidRPr="002D662E">
        <w:rPr>
          <w:sz w:val="28"/>
          <w:szCs w:val="28"/>
        </w:rPr>
        <w:br/>
      </w:r>
      <w:r w:rsidRPr="002D662E">
        <w:rPr>
          <w:rStyle w:val="a5"/>
          <w:sz w:val="28"/>
          <w:szCs w:val="28"/>
        </w:rPr>
        <w:t>Свято-Троицкого скита,</w:t>
      </w:r>
      <w:r w:rsidRPr="002D662E">
        <w:rPr>
          <w:sz w:val="28"/>
          <w:szCs w:val="28"/>
        </w:rPr>
        <w:br/>
      </w:r>
      <w:r w:rsidRPr="002D662E">
        <w:rPr>
          <w:rStyle w:val="a5"/>
          <w:sz w:val="28"/>
          <w:szCs w:val="28"/>
        </w:rPr>
        <w:t>основанного в 1973 году</w:t>
      </w:r>
      <w:bookmarkStart w:id="0" w:name="_GoBack"/>
      <w:bookmarkEnd w:id="0"/>
      <w:r w:rsidRPr="002D662E">
        <w:rPr>
          <w:sz w:val="28"/>
          <w:szCs w:val="28"/>
        </w:rPr>
        <w:br/>
      </w:r>
      <w:r w:rsidRPr="002D662E">
        <w:rPr>
          <w:rStyle w:val="a5"/>
          <w:sz w:val="28"/>
          <w:szCs w:val="28"/>
        </w:rPr>
        <w:t>в горах Кавказа по благословению</w:t>
      </w:r>
      <w:r w:rsidRPr="002D662E">
        <w:rPr>
          <w:sz w:val="28"/>
          <w:szCs w:val="28"/>
        </w:rPr>
        <w:br/>
      </w:r>
      <w:r w:rsidRPr="002D662E">
        <w:rPr>
          <w:rStyle w:val="a5"/>
          <w:sz w:val="28"/>
          <w:szCs w:val="28"/>
        </w:rPr>
        <w:t>преп. Серафима Глинского и Сухумского</w:t>
      </w:r>
    </w:p>
    <w:p w:rsidR="0085447A" w:rsidRPr="002D662E" w:rsidRDefault="0085447A" w:rsidP="0085447A">
      <w:pPr>
        <w:pStyle w:val="a3"/>
        <w:rPr>
          <w:sz w:val="28"/>
          <w:szCs w:val="28"/>
        </w:rPr>
      </w:pPr>
      <w:r w:rsidRPr="002D662E">
        <w:rPr>
          <w:sz w:val="28"/>
          <w:szCs w:val="28"/>
        </w:rPr>
        <w:t>Выражаем искреннюю благодарность членам комиссии Межсоборного присутствия и, в особенности, самому Святейшему Патриарху Кириллу, под председательством которого происходила работа над Проектом документа «О позиции Церкви в связи с появлением и перспективами развития новых технологий идентификации личности» и желаем, чтобы Господь преисполнил сугубою благодатию Святаго Духа сердца и умы всех потрудившихся в этом деле. Господь да укрепит и умудрит «правоправити» слово Христовой истины! Все изложенное в этом документе с сыновним доверием принимаем и благодарим Бога, умудрившего вас во спасение.</w:t>
      </w:r>
    </w:p>
    <w:p w:rsidR="0085447A" w:rsidRPr="002D662E" w:rsidRDefault="0085447A" w:rsidP="0085447A">
      <w:pPr>
        <w:pStyle w:val="a3"/>
        <w:rPr>
          <w:sz w:val="28"/>
          <w:szCs w:val="28"/>
        </w:rPr>
      </w:pPr>
      <w:r w:rsidRPr="002D662E">
        <w:rPr>
          <w:sz w:val="28"/>
          <w:szCs w:val="28"/>
        </w:rPr>
        <w:t>Как и отмечено в Проекте, дискуссия в церковном народе по проблеме, связанной с электронной идентификацией личности активно продолжается. Существующие разногласия и недоумения обусловлены тем, что этот важнейший вопрос религиозного значения, в большей мере рассматривается в контексте гражданских, политических, социальных и др. норм. Тогда как греховность или праведность любого решения и поступка в жизни христианина определятся одним законом – Новозаветными заповедями Божиими. А вопрос цифровой идентификации человека – тем более.</w:t>
      </w:r>
      <w:r w:rsidRPr="002D662E">
        <w:rPr>
          <w:sz w:val="28"/>
          <w:szCs w:val="28"/>
        </w:rPr>
        <w:br/>
        <w:t>Поэтому нам представляется, что для прекращения разноголосия и достижения заповеданного Христом внутрицерковного единомыслия, необходимо продолжить начатое Межсоборной комиссией трезвомысленное рассмотрение проблемы по следующим направлениям:</w:t>
      </w:r>
      <w:r w:rsidRPr="002D662E">
        <w:rPr>
          <w:sz w:val="28"/>
          <w:szCs w:val="28"/>
        </w:rPr>
        <w:br/>
        <w:t>1) дать богословскую оценку сути греха принятия личных цифровых идентификаторов в свете Новозаветных заповедей Христовых;</w:t>
      </w:r>
      <w:r w:rsidRPr="002D662E">
        <w:rPr>
          <w:sz w:val="28"/>
          <w:szCs w:val="28"/>
        </w:rPr>
        <w:br/>
        <w:t>2) продолжить работу над Проектом не только в контексте церковно-государственных отношений, но и в свете святоотеческого учения по данной теме;</w:t>
      </w:r>
      <w:r w:rsidRPr="002D662E">
        <w:rPr>
          <w:sz w:val="28"/>
          <w:szCs w:val="28"/>
        </w:rPr>
        <w:br/>
        <w:t>3) выработать и обнародовать единую официальную позицию Церкви; донести ее до сознания всех верующих, призвав к более ревностному и усердному жительству по Евангельским заповедям.</w:t>
      </w:r>
    </w:p>
    <w:p w:rsidR="0085447A" w:rsidRPr="002D662E" w:rsidRDefault="0085447A" w:rsidP="0085447A">
      <w:pPr>
        <w:pStyle w:val="a3"/>
        <w:rPr>
          <w:sz w:val="28"/>
          <w:szCs w:val="28"/>
        </w:rPr>
      </w:pPr>
      <w:r w:rsidRPr="002D662E">
        <w:rPr>
          <w:sz w:val="28"/>
          <w:szCs w:val="28"/>
        </w:rPr>
        <w:t>Надеемся, что священноначалие найдет целесообразным продолжить и углубить богословское обсуждение данного вопроса. Ведь в создавшейся ситуации осуществляемый выбор является вопросом чрезвычайной важности, как для каждого человека в отдельности, так и для Вселенского Православия – т.к. от нынешней бдительности и правильности духовной оценки (выводов) во многом будет зависеть вечная участь миллионов душ, за которые умер Христос.</w:t>
      </w:r>
    </w:p>
    <w:p w:rsidR="0085447A" w:rsidRPr="002D662E" w:rsidRDefault="0085447A" w:rsidP="0085447A">
      <w:pPr>
        <w:pStyle w:val="a3"/>
        <w:rPr>
          <w:sz w:val="28"/>
          <w:szCs w:val="28"/>
        </w:rPr>
      </w:pPr>
      <w:r w:rsidRPr="002D662E">
        <w:rPr>
          <w:sz w:val="28"/>
          <w:szCs w:val="28"/>
        </w:rPr>
        <w:t>Рассуждения о духовном значении цифровой идентификации</w:t>
      </w:r>
    </w:p>
    <w:p w:rsidR="0085447A" w:rsidRPr="002D662E" w:rsidRDefault="0085447A" w:rsidP="0085447A">
      <w:pPr>
        <w:pStyle w:val="a3"/>
        <w:rPr>
          <w:sz w:val="28"/>
          <w:szCs w:val="28"/>
        </w:rPr>
      </w:pPr>
      <w:r w:rsidRPr="002D662E">
        <w:rPr>
          <w:sz w:val="28"/>
          <w:szCs w:val="28"/>
        </w:rPr>
        <w:t xml:space="preserve">Анализ многих недоуменных отзывов, размещенных на интернет-сайтах, а также рассуждения и живые дискуссии по апокалиптической тематике свидетельствует о том, </w:t>
      </w:r>
      <w:r w:rsidRPr="002D662E">
        <w:rPr>
          <w:sz w:val="28"/>
          <w:szCs w:val="28"/>
        </w:rPr>
        <w:lastRenderedPageBreak/>
        <w:t>что подавляющее большинство христиан (даже глубоко воцерковленных) не имеет достаточных теоретических познаний и практических навыков, для того, чтобы руководствоваться Евангельскими заповедями в каждом случае жизни.</w:t>
      </w:r>
    </w:p>
    <w:p w:rsidR="0085447A" w:rsidRPr="002D662E" w:rsidRDefault="0085447A" w:rsidP="0085447A">
      <w:pPr>
        <w:pStyle w:val="a3"/>
        <w:rPr>
          <w:sz w:val="28"/>
          <w:szCs w:val="28"/>
        </w:rPr>
      </w:pPr>
      <w:r w:rsidRPr="002D662E">
        <w:rPr>
          <w:sz w:val="28"/>
          <w:szCs w:val="28"/>
        </w:rPr>
        <w:t>Такое духовное состояние обусловлено следующими основными причинами:</w:t>
      </w:r>
    </w:p>
    <w:p w:rsidR="0085447A" w:rsidRPr="002D662E" w:rsidRDefault="0085447A" w:rsidP="0085447A">
      <w:pPr>
        <w:pStyle w:val="a3"/>
        <w:rPr>
          <w:sz w:val="28"/>
          <w:szCs w:val="28"/>
        </w:rPr>
      </w:pPr>
      <w:r w:rsidRPr="002D662E">
        <w:rPr>
          <w:sz w:val="28"/>
          <w:szCs w:val="28"/>
        </w:rPr>
        <w:t>1. в нынешних христианах нет внимания к слову Божию и стремления жить по Новозаветным заповедям, а потому отсутствует правильная оценка духовно-нравственных проблем и правильная реакция на них;</w:t>
      </w:r>
      <w:r w:rsidRPr="002D662E">
        <w:rPr>
          <w:sz w:val="28"/>
          <w:szCs w:val="28"/>
        </w:rPr>
        <w:br/>
        <w:t>2. во многом потеряна ясность понимания цели земной жизни, т.к. в современном обществе преобладает стремление не к Небесному Отечеству, к которому нас призывает Священное Писание: «Наше же жительство – на небесах…» (Фил 3:20) и стяжанию благодати Святаго Духа, а к плотской, так называемой «нормальной» комфортной жизни;</w:t>
      </w:r>
      <w:r w:rsidRPr="002D662E">
        <w:rPr>
          <w:sz w:val="28"/>
          <w:szCs w:val="28"/>
        </w:rPr>
        <w:br/>
        <w:t>3. отсутствует трезвомысленное осознание того, что все процессы социальной, экономической и политической, а не только церковной жизни имеют определенный духовный смысл, о котором сказал Господь: «Кто не со Мною, тот против Меня; и кто не собирает со Мною, тот расточает» (Мф 12:30). Следовательно, всякий процесс общественной жизни, который не совершается в Духе Христовом необходимо осознавать как совершающийся в духе анти-Христовом. Что представляет величайшую угрозу для Православия.</w:t>
      </w:r>
    </w:p>
    <w:p w:rsidR="0085447A" w:rsidRPr="002D662E" w:rsidRDefault="0085447A" w:rsidP="0085447A">
      <w:pPr>
        <w:pStyle w:val="a3"/>
        <w:rPr>
          <w:sz w:val="28"/>
          <w:szCs w:val="28"/>
        </w:rPr>
      </w:pPr>
      <w:r w:rsidRPr="002D662E">
        <w:rPr>
          <w:sz w:val="28"/>
          <w:szCs w:val="28"/>
        </w:rPr>
        <w:t>Все это свидетельствует о теплохладности, приводит к незаметному отступничеству от христианства и, как следствие, к легкомысленному принятию личных цифровых идентификаторов, УЭК и прочих атрибутов антихристианской глобализации.</w:t>
      </w:r>
      <w:r w:rsidRPr="002D662E">
        <w:rPr>
          <w:sz w:val="28"/>
          <w:szCs w:val="28"/>
        </w:rPr>
        <w:br/>
        <w:t>Одной из главных целей идеологов богопротивления является кардинальное переустройство мира и человеческого общества. Причем сегодня процесс глобализации находится далеко не на начальных стадиях и активно развивается, переустраивая многие из сфер жизни общества. В основе функционирования «нового мирового порядка» лежит важнейшая составляющая глобализационных механизмов — цифровая идентификация всех людей планеты, т.е. присвоение им новых цифровых имен.</w:t>
      </w:r>
      <w:r w:rsidRPr="002D662E">
        <w:rPr>
          <w:sz w:val="28"/>
          <w:szCs w:val="28"/>
        </w:rPr>
        <w:br/>
        <w:t>Каждый православный христианин, как и всякий человек, живущий на земле, как-то формирует свою оценку и отношение к этому небывалому прежде процессу. От правильности или неправильности этого отношения зависит очень многое и во временной жизни и в вечности. Но где «простому смертному» найти верный критерий для трезвой оценки такого небывалого по масштабам процесса? В решении этой задачи даже самый интеллектуально развитый ум в большей или меньшей степени осознает свою несостоятельность. Часть людей надеется приобрести для себя ясность в научных изысканиях, другие же руководствуются в поиске духовным разумом, источником которого есть Священное Писание и святоотеческие учения.</w:t>
      </w:r>
    </w:p>
    <w:p w:rsidR="0085447A" w:rsidRPr="002D662E" w:rsidRDefault="0085447A" w:rsidP="0085447A">
      <w:pPr>
        <w:pStyle w:val="a3"/>
        <w:rPr>
          <w:sz w:val="28"/>
          <w:szCs w:val="28"/>
        </w:rPr>
      </w:pPr>
      <w:r w:rsidRPr="002D662E">
        <w:rPr>
          <w:sz w:val="28"/>
          <w:szCs w:val="28"/>
        </w:rPr>
        <w:t>Мне, пишущему эти сроки, вспоминается мое детство. В возрасте 12 лет (а ныне — мне 62), я впервые начал читать Новый Завет. И вот, читая 13-ю главу Откровения, где сказано, что всем людям будет положено начертание (числа зверя, числа человеческого) на правую руку или на чело, и что никому нельзя будет ни покупать, ни продавать, кроме тех, кто имеет это начертание, я подумал: «Странно: почему люди, принимающие начертание какого-то числа для совершения своей торговли, будут ввержены в муку вечную? Ведь торговля – это чисто житейское дело, ничего общего с религией не имеющее. За что же тогда будет наказание?» Этот вопрос глубоко запал мне в душу и оставался неразрешенным долгие годы.</w:t>
      </w:r>
      <w:r w:rsidRPr="002D662E">
        <w:rPr>
          <w:sz w:val="28"/>
          <w:szCs w:val="28"/>
        </w:rPr>
        <w:br/>
        <w:t xml:space="preserve">Позже, когда я судьбами Божиими оставил мир и стал монахом, и у меня появилось время и возможность изучать святоотеческую литературу, слушать старых, опытных монахов, читать Священное Писание более внимательно – тогда многое, с Божией помощью, </w:t>
      </w:r>
      <w:r w:rsidRPr="002D662E">
        <w:rPr>
          <w:sz w:val="28"/>
          <w:szCs w:val="28"/>
        </w:rPr>
        <w:lastRenderedPageBreak/>
        <w:t>прояснилось. Должно сказать, я не занимался этим делом специально – просто обращал внимание на все, что проливало свет на мое неразрешенное недоумение.</w:t>
      </w:r>
      <w:r w:rsidRPr="002D662E">
        <w:rPr>
          <w:sz w:val="28"/>
          <w:szCs w:val="28"/>
        </w:rPr>
        <w:br/>
        <w:t>Так постепенно, в течение пятидесяти лет, формировался ответ на интересовавший меня вопрос, проясняя цель и суть происходящих в мире преобразований. Переосмысленные понятия неоднократно всесторонне обсуждались в кругу отцов и братьев, и, наконец, приобрели уже не личное, а четкое единое братское понимание.</w:t>
      </w:r>
      <w:r w:rsidRPr="002D662E">
        <w:rPr>
          <w:sz w:val="28"/>
          <w:szCs w:val="28"/>
        </w:rPr>
        <w:br/>
        <w:t>Мы пришли к выводу, что основная суть вопроса заключается в том, что реализуясь через людей, богопротивная религия сатаны и его ставленника антихриста, оформилась в религию «житейскую» — о которой сказал Господь: «… отойди от Меня … думаешь не о том, что Божие, но что человеческое» (Мф 16:23). При этом принятие личного цифрового идентификатора является своего рода «крещением» в эту религию – т.е. переходом из числа «оглашенных» в ряды инициированных членов, так называемого «нового мирового порядка» — «рая на земле». И, со временем, по благословению старцев, мы изложили наши рассуждения по данной теме на бумаге.</w:t>
      </w:r>
      <w:r w:rsidRPr="002D662E">
        <w:rPr>
          <w:sz w:val="28"/>
          <w:szCs w:val="28"/>
        </w:rPr>
        <w:br/>
        <w:t>Поскольку в Проекте документа «О позиции Церкви в связи с появлением и перспективами развития новых технологий идентификации личности» от 30 мая 2012 года, комиссия Межсоборного присутствия во главе со Святейшим Патриархом Кириллом, призывает клир, монашествующих и всех верных чад Святой Церкви: «…проявить в данном непростом вопросе христианское трезвомыслие и заботиться о свободе исповедания веры», — то сегодня и мы, повинуясь этому призыву, предлагаем наш скромный труд для общецерковного рассмотрения.</w:t>
      </w:r>
    </w:p>
    <w:p w:rsidR="0085447A" w:rsidRPr="002D662E" w:rsidRDefault="0085447A" w:rsidP="0085447A">
      <w:pPr>
        <w:pStyle w:val="a3"/>
        <w:rPr>
          <w:sz w:val="28"/>
          <w:szCs w:val="28"/>
        </w:rPr>
      </w:pPr>
      <w:r w:rsidRPr="002D662E">
        <w:rPr>
          <w:sz w:val="28"/>
          <w:szCs w:val="28"/>
        </w:rPr>
        <w:t>Но прежде чем начать изложение наших «Рассуждений», необходимо сделать несколько предваряющих замечаний:</w:t>
      </w:r>
      <w:r w:rsidRPr="002D662E">
        <w:rPr>
          <w:sz w:val="28"/>
          <w:szCs w:val="28"/>
        </w:rPr>
        <w:br/>
        <w:t>1. Просим читателей не предъявлять к нам высоких требований и не спотыкаться о неудачно поставленное слово или фразу. Мы монахи, и говорить красиво не в наших целях; мы стараемся говорить просто, но серьезно по серьезности темы. Постарайтесь понять, что мы хотим сказать, а не как мы говорим.</w:t>
      </w:r>
      <w:r w:rsidRPr="002D662E">
        <w:rPr>
          <w:sz w:val="28"/>
          <w:szCs w:val="28"/>
        </w:rPr>
        <w:br/>
        <w:t>2. Должно заметить, что мы попали в затруднительную ситуацию, поскольку читать данные «Рассуждения» будут, возможно, не только богословы, но и простые люди. Для таковых, естественно, требуется подробное разъяснение сути дела, чтобы они могли самостоятельно, без затруднений делать для себя выводы. Богословски-образованным людям такая детализация темы с повторами может показаться неуместным. Посему и у тех, и у других просим снисхождения.</w:t>
      </w:r>
      <w:r w:rsidRPr="002D662E">
        <w:rPr>
          <w:sz w:val="28"/>
          <w:szCs w:val="28"/>
        </w:rPr>
        <w:br/>
        <w:t>3. По причинам нашей неискусности в слове, широты и многогранности темы, мы предлагаем лишь «канву» для дальнейших рассуждений, т.к. каждый из затронутых вопросов, фактически, может являться отдельной темой и требовать более тщательного рассмотрения.</w:t>
      </w:r>
    </w:p>
    <w:p w:rsidR="0085447A" w:rsidRPr="002D662E" w:rsidRDefault="0085447A" w:rsidP="0085447A">
      <w:pPr>
        <w:pStyle w:val="a3"/>
        <w:rPr>
          <w:sz w:val="28"/>
          <w:szCs w:val="28"/>
        </w:rPr>
      </w:pPr>
      <w:r w:rsidRPr="002D662E">
        <w:rPr>
          <w:sz w:val="28"/>
          <w:szCs w:val="28"/>
        </w:rPr>
        <w:t>В основе правильного осмысления глобального процесса присвоения личных цифровых идентификаторов должно лежать безусловное понимание того, что все процессы в мире имеют свой духовный смысл. Все созданное Богом было «…добра зело [очень хорошо]» (Быт 1:31), потому что изначально имело свое, сообразное Его Воле и Славе, предназначение. И ангелы, и люди были призваны к достижению совершенства через познание и исполнение Его Святой Воли. Как разумно-нравственным существам, им была дарована свобода действий. Но неправильное распоряжение этой свободой породило зло, которого в Божественном устроении мира прежде не существовало.</w:t>
      </w:r>
      <w:r w:rsidRPr="002D662E">
        <w:rPr>
          <w:sz w:val="28"/>
          <w:szCs w:val="28"/>
        </w:rPr>
        <w:br/>
        <w:t>Зло появилось в результате добровольного уклонения от Бога сначала ангельского естества, а потом и человеческого рода. Оно неизбежно возникает и преумножается там, где нарушается Божественный замысел, где Божии творения самочинно восстают против Творца: изобретая собственные искаженные понятия о «добре и зле», законы и порядок существования.</w:t>
      </w:r>
      <w:r w:rsidRPr="002D662E">
        <w:rPr>
          <w:sz w:val="28"/>
          <w:szCs w:val="28"/>
        </w:rPr>
        <w:br/>
      </w:r>
      <w:r w:rsidRPr="002D662E">
        <w:rPr>
          <w:sz w:val="28"/>
          <w:szCs w:val="28"/>
        </w:rPr>
        <w:lastRenderedPageBreak/>
        <w:t>Начало вселенскому злу было положено тогда, когда Денница – высший и наиболее приближенный к Богу херувим – позавидовав Творцу, возымел желание осуществить идею самообожения: «Взойду на высоты облачные, буду подобен Всевышнему» (Ис 14:14).</w:t>
      </w:r>
      <w:r w:rsidRPr="002D662E">
        <w:rPr>
          <w:sz w:val="28"/>
          <w:szCs w:val="28"/>
        </w:rPr>
        <w:br/>
        <w:t>Последствием этого события явилось зарождение идеологии мирового богопротивления, а фактически, религии самообожения, основанной на мнимой гордостной самодостаточности. Идея этого пагубного искажения исконного порядка мироздания коснулась не только ангельского мира, но и всего человечества – прельстившись коварными советами сатаны, наши прародители нарушили данную Богом заповедь и, уподобившись падшему Деннице, пожелали стать сами «как боги» (Быт 3:4-5). Избирая для себя «лучшее и более приятное» они не послушались Бога, но послушались диавола; не поверили Богу, но доверились диаволу, идеализирующему похоть плоти и гордость житейскую (1 Ин 2:16). Так, добровольно вступив на греховный путь беззакония, утратив Небесное Отечество и возможность Богообщения, человечество на тысячелетия попало в рабство к «князю мира сего» (Ин 14:30).</w:t>
      </w:r>
      <w:r w:rsidRPr="002D662E">
        <w:rPr>
          <w:sz w:val="28"/>
          <w:szCs w:val="28"/>
        </w:rPr>
        <w:br/>
        <w:t>Заботясь о спасении рода человеческого, человеколюбивый Господь, Своей Крестной Смертью избавил нас от рабства греху и, чтобы мы более не внимали советам диавола и его служителей, дал нам ориентир спасения – Новозаветные заповеди. Поэтому заповеди Христовы – это не просто нравственные или этические нормы, а суть и основа правильной богоугодной жизни. В Новозаветных заповедях – избавление от греха, вечной смерти и диавола, надежда на возвращение душ в Небесное Отечество. Исполнение заповедей Христовых – доказательство сыновней верности Богу и подтверждение права носить имя христианина. Как говорил Господь: «Если любите Меня, соблюдите Мои заповеди» (Ин 14:15) и «Кто Мне служит, Мне да последует» (Ин 12:26).</w:t>
      </w:r>
      <w:r w:rsidRPr="002D662E">
        <w:rPr>
          <w:sz w:val="28"/>
          <w:szCs w:val="28"/>
        </w:rPr>
        <w:br/>
        <w:t>Как ни скорбно сознавать, но общая картина сегодня такова, что постановления людей, стоящих у власти, т.е. заповеди человеческие, мы стараемся исполнить, чтобы избежать гнева человеческого и не подвергнуться осмеянию общественным мнением. А заповеди Христовы оставляем без внимания, забывая о гневе Божием… Господь же сказал: «Если хочешь войти в жизнь вечную, соблюди заповеди» (Мф 19:17).</w:t>
      </w:r>
      <w:r w:rsidRPr="002D662E">
        <w:rPr>
          <w:sz w:val="28"/>
          <w:szCs w:val="28"/>
        </w:rPr>
        <w:br/>
        <w:t>Поэтому, по сути, если мы строим жизнь не по заповедям Божиим (не зависимо от того, кто становится идеалом жизни или что из земных благ становится целью нашего существования), мы становимся на путь греха, умножая зло в себе и вокруг себя. Такое безрассудство приводит к отступничеству от Христа и противлению Ему, а потому постепенно, но неизбежно перерастает в уподобление диаволу. Как сказано в Писании: «Кто делает грех, тот от диавола, потому что сначала диавол согрешил» (1 Ин 3:8), а потому нам дана заповедь: «…покоритесь Богу; противостаньте диаволу, и убежит от вас. Приблизьтесь к Богу, и приблизится к вам» (Иак 4:7-8).</w:t>
      </w:r>
      <w:r w:rsidRPr="002D662E">
        <w:rPr>
          <w:sz w:val="28"/>
          <w:szCs w:val="28"/>
        </w:rPr>
        <w:br/>
        <w:t>Свобода выбора во всякой жизненной ситуации по-прежнему есть у каждого из нас. Поэтому избирая для себя цель и смысл существования надо осознавать, что уклоняясь от установленного Богом порядка жизни (по заповедям Его), мы отступаем от общения с Ним – от сыновнего усвоения Ему.</w:t>
      </w:r>
      <w:r w:rsidRPr="002D662E">
        <w:rPr>
          <w:sz w:val="28"/>
          <w:szCs w:val="28"/>
        </w:rPr>
        <w:br/>
        <w:t>На первом этапе отступления, под действием своих страстей, мы сами изобретаем для себя собственные житейские «заповеди», по своему ошибочному разумению определяя: что есть «добро» и что есть «зло». Но, избирая для себя такой принцип «независимого, самодостаточного» существования, мы даже не задумываемся о том, чтобы с покаянием признать, что отступая от жизни по новозаветным заповедям, мы отступаем от Веры Христовой, Самого Христа и Его Церкви. Как говорит преподобный Симеон Новый Богослов: «Верность заповедям служит чертою разделения между верным и неверным. Ибо как в каждом исполнении заповеди Христовой видится вера и исповедание Христа Господа, так во всяком нарушении заповеди Его находится неверие в Него и отречение от Него» (Слово 24).</w:t>
      </w:r>
      <w:r w:rsidRPr="002D662E">
        <w:rPr>
          <w:sz w:val="28"/>
          <w:szCs w:val="28"/>
        </w:rPr>
        <w:br/>
        <w:t>Поэтому, не определяя для себя правилом жизни заповеди Христовы, человек неизбежно сливается со своего рода антиподом Божественному мироустроению – антихристианским беспорядочным «порядком» жизни. Причем, идеологией такого «порядка» есть не что иное, как та самая, вдохновляемая диаволом, всемирная (негласная, но реально распространяющаяся на протяжении всей истории существования человечества) религия зла (богопротивления). Поэтому, нарушая заповеди, мы вновь и вновь (как и наши прародители) в своем жизненном выборе уподобляемся отступнику сатане.</w:t>
      </w:r>
      <w:r w:rsidRPr="002D662E">
        <w:rPr>
          <w:sz w:val="28"/>
          <w:szCs w:val="28"/>
        </w:rPr>
        <w:br/>
        <w:t>Учитывая вышесказанное, каждому из нас следовало бы трезво оценить свои жизненные приоритеты, цели и желания в контексте соответствия их заповедям Господа нашего Иисуса Христа. Такой анализ позволит дать верную оценку наших взаимоотношений с Богом и определить на каком мы находимся пути? Но надо учесть, что жизненный путь человека может складываться лишь в двух возможных, но взаимоисключающих направлениях:</w:t>
      </w:r>
    </w:p>
    <w:p w:rsidR="0085447A" w:rsidRPr="002D662E" w:rsidRDefault="0085447A" w:rsidP="0085447A">
      <w:pPr>
        <w:pStyle w:val="a3"/>
        <w:rPr>
          <w:sz w:val="28"/>
          <w:szCs w:val="28"/>
        </w:rPr>
      </w:pPr>
      <w:r w:rsidRPr="002D662E">
        <w:rPr>
          <w:sz w:val="28"/>
          <w:szCs w:val="28"/>
        </w:rPr>
        <w:t>1) путь христианской жизни (уподобления Христу) через соблюдение заповедей Божиих и стремление к Небесному Отечеству. Как говорил апостол Павел: «Посему умоляю вас: подражайте мне, как я Христу» (1Коринф 4:16) — и: «…смотрите на тех, которые поступают по образу, какой имеете в нас. Наше же жительство – на небесах, откуда мы ожидаем и Спасителя, Господа нашего Иисуса Христа» (Фил 3:17,20).</w:t>
      </w:r>
    </w:p>
    <w:p w:rsidR="0085447A" w:rsidRPr="002D662E" w:rsidRDefault="0085447A" w:rsidP="0085447A">
      <w:pPr>
        <w:pStyle w:val="a3"/>
        <w:rPr>
          <w:sz w:val="28"/>
          <w:szCs w:val="28"/>
        </w:rPr>
      </w:pPr>
      <w:r w:rsidRPr="002D662E">
        <w:rPr>
          <w:sz w:val="28"/>
          <w:szCs w:val="28"/>
        </w:rPr>
        <w:t>2) путь отступления от христианской жизни (новозаветных заповедей) — путь неосознанного уподобления диаволу. Религия богопротивления находит свое выражение в нескольких формах. Так как диаволу уподобляются не только те:</w:t>
      </w:r>
      <w:r w:rsidRPr="002D662E">
        <w:rPr>
          <w:sz w:val="28"/>
          <w:szCs w:val="28"/>
        </w:rPr>
        <w:br/>
        <w:t>- кто пребывает в откровенном дьяволопоклонстве или богохульстве;</w:t>
      </w:r>
      <w:r w:rsidRPr="002D662E">
        <w:rPr>
          <w:sz w:val="28"/>
          <w:szCs w:val="28"/>
        </w:rPr>
        <w:br/>
        <w:t>- или же кто отрицает бытие Бога;</w:t>
      </w:r>
      <w:r w:rsidRPr="002D662E">
        <w:rPr>
          <w:sz w:val="28"/>
          <w:szCs w:val="28"/>
        </w:rPr>
        <w:br/>
        <w:t>- но и те, кто не почитает Бога исполнением Его заповедей (т.е. живут, игнорируя заповеди Христовы). В этом проявляется то же самое отступление от Бога. Таких случаев жизни, без исполнения заповедей, ныне подавляющее большинство и, несмотря на то, что эти люди не признают своим богом сатану, они, все же, замещают почитание и поклонение Богу — почитанием своей воли и поклонением своим желаниям, страстям и порокам. О таковых и свидетельствует апостол Павел: «Ибо многие… поступают как враги креста Христова. Их конец – погибель, их бог – чрево, и слава их – в сраме, они мыслят о земном» (Фил 3:18-19).</w:t>
      </w:r>
      <w:r w:rsidRPr="002D662E">
        <w:rPr>
          <w:sz w:val="28"/>
          <w:szCs w:val="28"/>
        </w:rPr>
        <w:br/>
        <w:t>Свт. Игнатий Брянчанинов подтверждает: «Помышления и пожелания наши мы соделали для себя богами, которых волю стремимся всеусердно исполнять» (VII том). И такое внутреннее расположение человека постепенно формирует серьезный фундамент для того, чтобы на следующем этапе его богом стал антихрист, идеология которого будет официально признана единой религией на земле, имеющей своей целью всячески «узаконить» антихристианские нормы жизни, удовлетворение вожделений «чрева», а потом и открытое богоборчество. Ибо Христос сказал: «Кто не со Мною, тот против Меня…» (Мф 12:30).</w:t>
      </w:r>
      <w:r w:rsidRPr="002D662E">
        <w:rPr>
          <w:sz w:val="28"/>
          <w:szCs w:val="28"/>
        </w:rPr>
        <w:br/>
        <w:t>Уподобление диаволу имеет свою логическую последовательность:</w:t>
      </w:r>
      <w:r w:rsidRPr="002D662E">
        <w:rPr>
          <w:sz w:val="28"/>
          <w:szCs w:val="28"/>
        </w:rPr>
        <w:br/>
        <w:t>безрассудство — своеволие – непокорность Богу – многообразное зло – богопротивление – самообожение – уподобление диаволу</w:t>
      </w:r>
    </w:p>
    <w:p w:rsidR="0085447A" w:rsidRPr="002D662E" w:rsidRDefault="0085447A" w:rsidP="0085447A">
      <w:pPr>
        <w:pStyle w:val="a3"/>
        <w:rPr>
          <w:sz w:val="28"/>
          <w:szCs w:val="28"/>
        </w:rPr>
      </w:pPr>
      <w:r w:rsidRPr="002D662E">
        <w:rPr>
          <w:sz w:val="28"/>
          <w:szCs w:val="28"/>
        </w:rPr>
        <w:t>Как сказал апостол Павел: «Неужели вы не знаете, что, кому вы отдаете себя в рабы для послушания, того вы и рабы, кому повинуетесь, или рабы греха к смерти, или послушания к праведности?» (Рим 6:16). Таким образом, того, чью волю мы исполняем, мы и признаем над собой господином, тому мы и служим, тому и внутренне поклоняемся.</w:t>
      </w:r>
    </w:p>
    <w:p w:rsidR="0085447A" w:rsidRPr="002D662E" w:rsidRDefault="0085447A" w:rsidP="0085447A">
      <w:pPr>
        <w:pStyle w:val="a3"/>
        <w:rPr>
          <w:sz w:val="28"/>
          <w:szCs w:val="28"/>
        </w:rPr>
      </w:pPr>
      <w:r w:rsidRPr="002D662E">
        <w:rPr>
          <w:sz w:val="28"/>
          <w:szCs w:val="28"/>
        </w:rPr>
        <w:t>На современном этапе жизни общества религия богопротивления</w:t>
      </w:r>
      <w:r w:rsidRPr="002D662E">
        <w:rPr>
          <w:sz w:val="28"/>
          <w:szCs w:val="28"/>
        </w:rPr>
        <w:br/>
        <w:t>подводит нас к переходу в рабство «новому мировому порядку»</w:t>
      </w:r>
    </w:p>
    <w:p w:rsidR="0085447A" w:rsidRPr="002D662E" w:rsidRDefault="0085447A" w:rsidP="0085447A">
      <w:pPr>
        <w:pStyle w:val="a3"/>
        <w:rPr>
          <w:sz w:val="28"/>
          <w:szCs w:val="28"/>
        </w:rPr>
      </w:pPr>
      <w:r w:rsidRPr="002D662E">
        <w:rPr>
          <w:sz w:val="28"/>
          <w:szCs w:val="28"/>
        </w:rPr>
        <w:t>С момента низвержения падших ангелов на землю, во множестве разнообразных форм, варьируется «князем мира сего» одна и та же суть его житейской религии богопротивления – в Священном Писании он названа «тайной беззакония» (2 Сол 2:7). Сегодня же христиане, когда вспоминают о «тайне беззакония», в большей мере имеют в виду внешнее – так сказать, политическое ее проявление, и совсем забывают о скрытом, сердечном ее развитии. Но ведь для принятия внешнего должно зародиться и воспитаться предрасположение внутреннее, сердечное. Так что она (эта «тайна беззакония») фактически одна и та же совершается, как в глубине человеческих сердец, так и в тайных советах заправил мировой закулисы. И воспитывает она род человеческий таким образом, чтобы возжелав обрести «рай на земле», мы потеряли рай Небесный и, под разными предлогами возроптав на Бога, пришли к почтению «князя мира сего», как «доброго бога».</w:t>
      </w:r>
    </w:p>
    <w:p w:rsidR="0085447A" w:rsidRPr="002D662E" w:rsidRDefault="0085447A" w:rsidP="0085447A">
      <w:pPr>
        <w:pStyle w:val="a3"/>
        <w:rPr>
          <w:sz w:val="28"/>
          <w:szCs w:val="28"/>
        </w:rPr>
      </w:pPr>
      <w:r w:rsidRPr="002D662E">
        <w:rPr>
          <w:sz w:val="28"/>
          <w:szCs w:val="28"/>
        </w:rPr>
        <w:t>Потому, если сегодня не понять, что мир без исполнения заповедей Божиих с каждым днем все более и более усваивает себе эту древнюю «тайну беззакония», реализуя, таким образом, идею богопротивления сатаны (и его ставленника антихриста), то невозможно будет понять, почему за принятие сегодняшних личных цифровых идентификаторов и завтрашнего «начертания на руку или чело» последует вечное мучение.</w:t>
      </w:r>
      <w:r w:rsidRPr="002D662E">
        <w:rPr>
          <w:sz w:val="28"/>
          <w:szCs w:val="28"/>
        </w:rPr>
        <w:br/>
        <w:t>Еще в свое время святитель Феофан Затворник призывал: «Надо всем кричать: сыны Царствия! не бегите из Царствия в неволю и рабство, потому что бегут…», — так если в те времена некоторые бежали от Царствия Божия в земное царство «князя мира сего», то по характеру времени такой переход будет становиться все более масштабным. И мы видим, что это совершается в наши дни.</w:t>
      </w:r>
      <w:r w:rsidRPr="002D662E">
        <w:rPr>
          <w:sz w:val="28"/>
          <w:szCs w:val="28"/>
        </w:rPr>
        <w:br/>
        <w:t>В ирмосе церковного песнопения поется: «Крест начертав Моисей… и вопреки написав непобедимое оружие…» — тогда, несколько тысячелетий назад, начался переход сынов Израилевых из египетского рабства в землю Обетованную. Не означает ли, аналогичным образом, и сегодняшнее начертание цифровых идентификаторов — начало «перехода» Нового Израиля, но уже – в рабство «новому мировому порядку»?..</w:t>
      </w:r>
      <w:r w:rsidRPr="002D662E">
        <w:rPr>
          <w:sz w:val="28"/>
          <w:szCs w:val="28"/>
        </w:rPr>
        <w:br/>
        <w:t>Действительно сегодня процесс отпадения от Бога совершается в глубине человеческих сердец тайно, но при принятии личных пожизненных цифровых идентификаторов обнаруживает себя и становится уже явным, переводя православие с крестом Христовым в православие «с комфортом», религию «не от мира сего» (Ин 18:36) в религию богопротивления…</w:t>
      </w:r>
      <w:r w:rsidRPr="002D662E">
        <w:rPr>
          <w:sz w:val="28"/>
          <w:szCs w:val="28"/>
        </w:rPr>
        <w:br/>
        <w:t>Погружаясь в суетность этого мира, мы теряем устремленность к Богу. Наше поврежденное человеческое естество под действием животных инстинктов подсознательно тянется к плотской комфортной жизни.</w:t>
      </w:r>
      <w:r w:rsidRPr="002D662E">
        <w:rPr>
          <w:sz w:val="28"/>
          <w:szCs w:val="28"/>
        </w:rPr>
        <w:br/>
        <w:t>В начале истории наша праматерь не устояла перед соблазном вкусить от плодов запретного древа, потому что они были «хороши для пищи» (ср. Быт 3:6), подобным образом и перед концом истории человечеству предстоит аналогичное испытание: соблазн приобретения временных житейских благ через принятие цифрового идентификатора – «числа человеческого», запрещенного словом Божиим (ср. Откр 13:18, 14:9), посредством которого только и будет возможно приобретать пищу и прочие материальные блага.</w:t>
      </w:r>
      <w:r w:rsidRPr="002D662E">
        <w:rPr>
          <w:sz w:val="28"/>
          <w:szCs w:val="28"/>
        </w:rPr>
        <w:br/>
        <w:t>Выбор «крест или хлеб» — не нов. Но уже в ближайшие времена он встанет перед нами во всей своей категоричности и, если мы заранее не обуздаем свое плотское пристрастие к комфортной жизни, то вряд ли в решающий момент истории человечества будем способны совершить духовно правильный выбор. Апостол Иоанн Богослов говорит: «Не любите мира, ни того, что в мире: кто любит мир, в том нет любви Отчей. Ибо всё, что в мире: похоть плоти, похоть очей и гордость житейская, не есть от Отца, но от мира сего. И мир проходит, и похоть его, а исполняющий волю Божию пребывает вовек» (1 Ин 2:15-17).</w:t>
      </w:r>
    </w:p>
    <w:p w:rsidR="0085447A" w:rsidRPr="002D662E" w:rsidRDefault="0085447A" w:rsidP="0085447A">
      <w:pPr>
        <w:pStyle w:val="a3"/>
        <w:rPr>
          <w:sz w:val="28"/>
          <w:szCs w:val="28"/>
        </w:rPr>
      </w:pPr>
      <w:r w:rsidRPr="002D662E">
        <w:rPr>
          <w:sz w:val="28"/>
          <w:szCs w:val="28"/>
        </w:rPr>
        <w:t>Нынешнее состояние мира – плод трудов идеологов богопротивления</w:t>
      </w:r>
    </w:p>
    <w:p w:rsidR="0085447A" w:rsidRPr="002D662E" w:rsidRDefault="0085447A" w:rsidP="0085447A">
      <w:pPr>
        <w:pStyle w:val="a3"/>
        <w:rPr>
          <w:sz w:val="28"/>
          <w:szCs w:val="28"/>
        </w:rPr>
      </w:pPr>
      <w:r w:rsidRPr="002D662E">
        <w:rPr>
          <w:sz w:val="28"/>
          <w:szCs w:val="28"/>
        </w:rPr>
        <w:t>Еще в I веке Иоанн Богослов свидетельствовал о воздействии богопротивления на мироустроение: «Мир весь во зле лежит» (1 Ин 5:19), — но мы не задумываясь игнорируем это предупреждение. Такое легкомыслие влечет за собой серьезную ошибку — мы воспринимаем мир с его зачастую беззаконными законами и неверными (противоречащими Божественному замыслу) идеями развития, как «цветущий сад», в котором якобы присутствует и «нравственность», и «мораль», и «красота», и «любовь к Богу», и «польза для души». А потому с легкостью, безрассудно принимаем все коварные предложения от «сильных мира сего» по устроению для себя «рая на земле», чтобы затмился в нашей памяти призыв Христа в рай Небесный.</w:t>
      </w:r>
      <w:r w:rsidRPr="002D662E">
        <w:rPr>
          <w:sz w:val="28"/>
          <w:szCs w:val="28"/>
        </w:rPr>
        <w:br/>
        <w:t>Религия богопротивления стала движущей силой и смыслом жизни людей, не взыскавших Бога, но пленившихся диавольской идеей стать «сильными мира сего». Такие идеологи, вдохновляемые сатаной, созидают свой богоборческий «антимир», как антипод миру, созданному по замыслу Божию. А мы никак не можем осознать, что, если будем жить «по обычаю мира сего», то нехотя и незаметно станем жить: «по воле князя, господствующего в воздухе, духа, действующего ныне в сынах противления» (Ефес 2:2), которые входят в состав, так называемого «мирового правительства».</w:t>
      </w:r>
      <w:r w:rsidRPr="002D662E">
        <w:rPr>
          <w:sz w:val="28"/>
          <w:szCs w:val="28"/>
        </w:rPr>
        <w:br/>
        <w:t>Результаты крайне враждебной деятельности идеологов «антимира» по отношению к Богу, просматриваются в течение всей мировой истории. Так, Господь низверг падшего Денницу: «…ты низвержен в ад в глубины преисподней» (Ис 14:15), — а устроители коммунистического «рая на земле», стремились насадить свою богоборческую идеологию, под гимн «Интернационала»: «Вставай, проклятьем заклейменный… Мы наш, мы новый мир построим… кто был никем, тот станет всем…» И вот, мы становимся свидетелями и предполагаемыми участниками построения этого, так называемого, «нового мирового порядка».</w:t>
      </w:r>
      <w:r w:rsidRPr="002D662E">
        <w:rPr>
          <w:sz w:val="28"/>
          <w:szCs w:val="28"/>
        </w:rPr>
        <w:br/>
        <w:t>Во избежание сомнений и словопрений по поводу оценки серьезности и опасности процесса глобализации, процитируем, опубликованные несколько лет назад, слова генерального директора информационно-аналитического агентства при Управлении делами Президента РФ, А.А. Игнатова: «Ключевым фактором, влияющим на современные процессы, является деятельность Мирового правительства. Не вдаваясь в душераздирающие подробности, рисуемые нам многочисленными теориями заговора, следует признать, что эта надгосударственная структура вполне эффективно исполняет роль штаба «нового мирового порядка». Однако в своей работе, эта организация ориентируется на интересы малочисленной элиты, объединенной этническим родством и инициацией в ложах деструктивной направленности. Данные обстоятельства – узурпация власти в Мировом правительстве хасидо-парамассонской группой — требует скорейшего исправления… Россия может и должна стать первым государством, где будет реализована политика интеграции мировых религий».</w:t>
      </w:r>
      <w:r w:rsidRPr="002D662E">
        <w:rPr>
          <w:sz w:val="28"/>
          <w:szCs w:val="28"/>
        </w:rPr>
        <w:br/>
        <w:t>По поводу этой антихристианской пародии мироустройства веско высказался митрополит Иоанн (Снычев): «Святые Отцы не раз говорили, что “диавол – это обезьяна Бога”. Не будучи в силах создать ничего самостоятельно, сатана лишь “передразнивает” божественный порядок вещей, …пытаясь создать свой, параллельный мир, подчиненный законам тьмы и злобы. В таком мире есть и свой “аналог” соборности – диавольский суррогат, пролагающий путь грядущему антихристу, готовящий объединение обезверившегося мира не под покровом Закона Божия, не в лоне спасительной Истины Христовой, но – под игом “человека греха, сына погибели” (2 Фес 2: 3).</w:t>
      </w:r>
      <w:r w:rsidRPr="002D662E">
        <w:rPr>
          <w:sz w:val="28"/>
          <w:szCs w:val="28"/>
        </w:rPr>
        <w:br/>
        <w:t>В области религиозной это злое начинание прикрывается лжеучением о необходимости объединения всех вероисповеданий (вне зависимости от истинности или ошибочности любого из них) – экуменизмом. В области государственной – лжеучением о неизбежности грядущего объединения человечества в единое сверхгосударство с общим мировым правительством во главе – мондиализмом…»</w:t>
      </w:r>
      <w:r w:rsidRPr="002D662E">
        <w:rPr>
          <w:sz w:val="28"/>
          <w:szCs w:val="28"/>
        </w:rPr>
        <w:br/>
        <w:t>Сегодня, навязывая цифровую идентификацию, нам предлагают стать участниками (а точнее — пленниками) этого «нового мирового порядка». Под благовидным предлогом «благоустройства мира» воплощается в жизнь многогранная богоборческая идея. Мы же, не разумея глубин коварства сатанинского, одобряем эту идею и своей жизнью участвуем в ее осуществлении. Поэтому, если мы, христиане, поддерживая подобные нововведения, будем бездумно «поступать как прочие народы», то неизбежно отступим от Христа. Ведь упреждал нас апостол Павел: «Посему я говорю и заклинаю Господом, чтобы вы более не поступали, как поступают прочие народы, по суетности ума своего, будучи помрачены в разуме, отчуждены от жизни Божией, по причине их невежества и ожесточения сердца их. Они, дойдя до бесчувствия, предались распутству так, что делают всякую нечистоту с ненасытимостью. Но вы не так познали Христа» (Ефес 4:17-20).</w:t>
      </w:r>
      <w:r w:rsidRPr="002D662E">
        <w:rPr>
          <w:sz w:val="28"/>
          <w:szCs w:val="28"/>
        </w:rPr>
        <w:br/>
        <w:t>Апостол Иаков говорит: «…не знаете ли, что дружба с миром есть вражда против Бога? Итак, кто хочет быть другом миру, тот становится врагом Богу» (Иак 4:4). Ибо «друг мира, – говорит святитель Игнатий Брянчанинов, – соделывается непременно, может быть незаметно для себя, злейшим врагом Бога… При служении миру невозможно служение Богу, и нет его, хотя бы оно и… представлялось существующим. Его нет! а то, что представляется, есть не что иное, как лицемерство, притворство, обман себя и других» (том V, гл.41).</w:t>
      </w:r>
      <w:r w:rsidRPr="002D662E">
        <w:rPr>
          <w:sz w:val="28"/>
          <w:szCs w:val="28"/>
        </w:rPr>
        <w:br/>
        <w:t>Эта и прочие подобные заповеди ограждают нас от «сообразования веку сему» (Рим 12:2) в различных сферах жизнедеятельности, в том числе, и в проблеме принятия цифровых идентификаторов, универсальных электронных карточек и завершающих этот процесс – «начертаний на руку или чело» (возможно в виде чипа).</w:t>
      </w:r>
      <w:r w:rsidRPr="002D662E">
        <w:rPr>
          <w:sz w:val="28"/>
          <w:szCs w:val="28"/>
        </w:rPr>
        <w:br/>
        <w:t>Поэтому, именно в том, что нынешняя христианская жизнь далеко не всегда строится на фундаменте заповедей Божиих, заключается основная причина отсутствия единомыслия, единого понимания самой сути христианской жизни и единодушного реагирования на те вызовы современности, которые навязывает нам внешний мир.</w:t>
      </w:r>
    </w:p>
    <w:p w:rsidR="0085447A" w:rsidRPr="002D662E" w:rsidRDefault="0085447A" w:rsidP="0085447A">
      <w:pPr>
        <w:pStyle w:val="a3"/>
        <w:rPr>
          <w:sz w:val="28"/>
          <w:szCs w:val="28"/>
        </w:rPr>
      </w:pPr>
      <w:r w:rsidRPr="002D662E">
        <w:rPr>
          <w:sz w:val="28"/>
          <w:szCs w:val="28"/>
        </w:rPr>
        <w:t>«Печать-начертание» и личный цифровой идентификатор</w:t>
      </w:r>
    </w:p>
    <w:p w:rsidR="0085447A" w:rsidRPr="002D662E" w:rsidRDefault="0085447A" w:rsidP="0085447A">
      <w:pPr>
        <w:pStyle w:val="a3"/>
        <w:rPr>
          <w:sz w:val="28"/>
          <w:szCs w:val="28"/>
        </w:rPr>
      </w:pPr>
      <w:r w:rsidRPr="002D662E">
        <w:rPr>
          <w:sz w:val="28"/>
          <w:szCs w:val="28"/>
        </w:rPr>
        <w:t>О том, что «мир лежит во зле», апостол Иоанн Богослов говорил еще в I веке. В том, что это зло прогрессирует и преумножается, парализуя основные сферы богоугодной, духовной жизни человечества, нет никаких сомнений. К чему приведет процесс развития мирового зла и как христианам отстраниться от восприятия его горьких апокалиптических «плодов» и душепагубных последствий апостол Иоанн говорит нам в Откровении.</w:t>
      </w:r>
      <w:r w:rsidRPr="002D662E">
        <w:rPr>
          <w:sz w:val="28"/>
          <w:szCs w:val="28"/>
        </w:rPr>
        <w:br/>
        <w:t>Его пророчества можно осмыслить более четко по мере наступления предсказанных в них событий. Поэтому, исследуя духовный смысл нынешней проблемы кодификации человечества и развития новых технологий идентификации личности, необходимо внимательно рассмотреть слова, заключенные в 13-ой и 14-ой главах Откровения. Анализ самой сути этих слов дает понимание того, что предсказанные в них события уже в действии, хотя и не достигли еще завершающей стадии:</w:t>
      </w:r>
      <w:r w:rsidRPr="002D662E">
        <w:rPr>
          <w:sz w:val="28"/>
          <w:szCs w:val="28"/>
        </w:rPr>
        <w:br/>
        <w:t>«И он сделает то, что всем, малым и великим, богатым и нищим, свободным и рабам, положено будет начертание на правую руку их или на чело их, и что никому нельзя будет ни покупать, ни продавать, кроме того, кто имеет это начертание, или имя зверя, или число имени его. Здесь мудрость. Кто имеет ум, тот сочти число зверя, ибо это число человеческое; число его шестьсот шестьдесят шесть» (Откр 13:16-18). Причем, о последствиях мы предупреждены: «…кто поклоняется зверю и образу его и принимает начертание на чело свое, или на руку свою, тот будет пить вино ярости Божией…» (Откр 14:9-10).</w:t>
      </w:r>
    </w:p>
    <w:p w:rsidR="0085447A" w:rsidRPr="002D662E" w:rsidRDefault="0085447A" w:rsidP="0085447A">
      <w:pPr>
        <w:pStyle w:val="a3"/>
        <w:rPr>
          <w:sz w:val="28"/>
          <w:szCs w:val="28"/>
        </w:rPr>
      </w:pPr>
      <w:r w:rsidRPr="002D662E">
        <w:rPr>
          <w:sz w:val="28"/>
          <w:szCs w:val="28"/>
        </w:rPr>
        <w:t>Естественно, возникает вопрос: в нашей жизни было, есть и еще может быть много различных номеров и чисел — так принятие какого из них является греховным? Поэтому в первую очередь следует обратить внимание на особые признаки таких чисел, которые нам указывает Священное Писание:</w:t>
      </w:r>
      <w:r w:rsidRPr="002D662E">
        <w:rPr>
          <w:sz w:val="28"/>
          <w:szCs w:val="28"/>
        </w:rPr>
        <w:br/>
        <w:t>1) «он сделает то, что всем, малым и великим, богатым и нищим, свободным и рабам, положено будет…» — т.е. такие числа будут законодательно установлены обязательными для всех (и сегодня цифровые идентификаторы «добровольно-принудительно» присваиваются всем гражданам всех государств);</w:t>
      </w:r>
      <w:r w:rsidRPr="002D662E">
        <w:rPr>
          <w:sz w:val="28"/>
          <w:szCs w:val="28"/>
        </w:rPr>
        <w:br/>
        <w:t>2) не имея такого «начертания», «имени зверя» или «числа имени его» будет невозможно «ни покупать, ни продавать» – т.е. осуществление безналичных финансовых расчетов будет не возможно без использования такого «числа» или «начертания», (развитие событий, показывает, что без цифровых идентификаторов осуществление финансовых расчетов становится все более затруднительным, что со временем, при отмене наличных денег, приведет к полной невозможности «купли» и «продажи»);</w:t>
      </w:r>
      <w:r w:rsidRPr="002D662E">
        <w:rPr>
          <w:sz w:val="28"/>
          <w:szCs w:val="28"/>
        </w:rPr>
        <w:br/>
        <w:t>3) такое «число» или «начертание» должно быть «числом человеческим» — т.е. носителем его должен стать каждый, живущий на земле, человек; при этом, фактически, такое «число» берет на себя функцию имени человека, полностью замещая во взаимоотношениях с системой, его прежнее христианское имя.</w:t>
      </w:r>
      <w:r w:rsidRPr="002D662E">
        <w:rPr>
          <w:sz w:val="28"/>
          <w:szCs w:val="28"/>
        </w:rPr>
        <w:br/>
        <w:t>В данном «Рассуждении» мы руководствуемся словами святителя Андрея Кесарийского, который сказал: «Известное ведение числа откроет время целомудрствующим и бодрствующим». Обращает на себя внимание, что святитель не сказал о ведении «начертания», а сказал о «ведении числа». Какого? – «числа человеческого» (Откр 13:17). И дает нам такое «ведение» — «время», т.е. события сегодняшних дней.</w:t>
      </w:r>
    </w:p>
    <w:p w:rsidR="0085447A" w:rsidRPr="002D662E" w:rsidRDefault="0085447A" w:rsidP="0085447A">
      <w:pPr>
        <w:pStyle w:val="a3"/>
        <w:rPr>
          <w:sz w:val="28"/>
          <w:szCs w:val="28"/>
        </w:rPr>
      </w:pPr>
      <w:r w:rsidRPr="002D662E">
        <w:rPr>
          <w:sz w:val="28"/>
          <w:szCs w:val="28"/>
        </w:rPr>
        <w:t>Во избежание недоумений, надо отметить, что суть самой проблемы заключается в принятии или отвержении личного цифрового идентификатора замещающего имя христианина на цифровое, независимо от формы его внешнего носителя:</w:t>
      </w:r>
      <w:r w:rsidRPr="002D662E">
        <w:rPr>
          <w:sz w:val="28"/>
          <w:szCs w:val="28"/>
        </w:rPr>
        <w:br/>
        <w:t>- вчера это были справки о присвоении ИНН;</w:t>
      </w:r>
      <w:r w:rsidRPr="002D662E">
        <w:rPr>
          <w:sz w:val="28"/>
          <w:szCs w:val="28"/>
        </w:rPr>
        <w:br/>
        <w:t>- сегодня это цифровые электронные карточки (паспорта с личными кодами, биометрическими данными и иной машиносчитываемой информацией, универсальные электронные карточки (УЭК) и им подобные);</w:t>
      </w:r>
      <w:r w:rsidRPr="002D662E">
        <w:rPr>
          <w:sz w:val="28"/>
          <w:szCs w:val="28"/>
        </w:rPr>
        <w:br/>
        <w:t>- завтра это, вероятно, будут чипы (или иные новшества нанотехнологий), внедряемые в тело человека.</w:t>
      </w:r>
      <w:r w:rsidRPr="002D662E">
        <w:rPr>
          <w:sz w:val="28"/>
          <w:szCs w:val="28"/>
        </w:rPr>
        <w:br/>
        <w:t>Поэтому мы рассматриваем проблему присвоения личного цифрового идентификатора, как такового, а не какую либо отдельную форму его внешнего носителя.</w:t>
      </w:r>
      <w:r w:rsidRPr="002D662E">
        <w:rPr>
          <w:sz w:val="28"/>
          <w:szCs w:val="28"/>
        </w:rPr>
        <w:br/>
        <w:t>Пожалуй, прежде чем говорить о сути греха, следует обратить внимание на наиболее распространенные ошибочные мнения, допускаемые при рассмотрении этой проблемы:</w:t>
      </w:r>
    </w:p>
    <w:p w:rsidR="0085447A" w:rsidRPr="002D662E" w:rsidRDefault="0085447A" w:rsidP="0085447A">
      <w:pPr>
        <w:pStyle w:val="a3"/>
        <w:rPr>
          <w:sz w:val="28"/>
          <w:szCs w:val="28"/>
        </w:rPr>
      </w:pPr>
      <w:r w:rsidRPr="002D662E">
        <w:rPr>
          <w:sz w:val="28"/>
          <w:szCs w:val="28"/>
        </w:rPr>
        <w:t>1) Одним из самых существенных моментов, на который стоит обратить внимание, является подмена в сознании широких масс апокалиптического слова «начертание» словом «печать». Несмотря на то, что Апокалипсис говорит нам только о «начертании», понятие это, переименованное в слово «печать» и дополненное словом «антихрист», в нашем сознании заменило собой слова Священного Писания «начертание, или имя зверя, или число имени его» (Откр 13:17), образовав новый широко употребляемый термин – «печать антихриста». Он, фактически, и привнес в сознание людей искаженное понимание и представление о «начертании».</w:t>
      </w:r>
      <w:r w:rsidRPr="002D662E">
        <w:rPr>
          <w:sz w:val="28"/>
          <w:szCs w:val="28"/>
        </w:rPr>
        <w:br/>
        <w:t>Одним из источников такой подмены явился монографический труд некоего лже-Ипполита.</w:t>
      </w:r>
      <w:r w:rsidRPr="002D662E">
        <w:rPr>
          <w:sz w:val="28"/>
          <w:szCs w:val="28"/>
        </w:rPr>
        <w:br/>
        <w:t>В свое время свт. Ипполит Римский, живший в конце II – первой половине III века, начал одним из первых частично истолковывать Апокалипсис. Спустя некоторое время после него появился некий лже-Иппполит (время жизни его точно не установлено; предположительно он жил не ранее IV века). Сей лже-Ипполит взял часть из писания свт. Ипполита Римского (слово «О Христе и антихристе»), дополнил своими измышлениями и написал иное «слово», наименовав его: «Блаженнейшего Ипполита, епископа и мученика. Слово о кончине мира и об антихристе и втором пришествии Господа нашего Иисуса Христа». (См. «Святитель Ипполит Римский» творения, выпуск 2, Свято-Троицкая Сергиева Лавра. 1997 г., репринтное воспроизведение с издания Казанской Духовной Академии 1899 года. «Слово» лже-Ипполита помещено на стр. 57, после главы свт. Ипполита «О Христе и антихристе» и помечено как «подложное»).</w:t>
      </w:r>
      <w:r w:rsidRPr="002D662E">
        <w:rPr>
          <w:sz w:val="28"/>
          <w:szCs w:val="28"/>
        </w:rPr>
        <w:br/>
        <w:t>В своем произведении лже-Ипполит в красочных формах дописывает предположения и фантазии о событиях, имеющих быть в последние дни мира. В его «Слове» содержатся «ложные идеи» и «мысли явно ошибочные» – как сказано в предисловии к этому «Слову».</w:t>
      </w:r>
      <w:r w:rsidRPr="002D662E">
        <w:rPr>
          <w:sz w:val="28"/>
          <w:szCs w:val="28"/>
        </w:rPr>
        <w:br/>
        <w:t>Вот что читаем в его «Слове»: «Печать же его [антихриста] на челе и на правой руке составляет число шестьсот шестьдесят шесть. Впрочем, думаю, что я не знаю точно этого надписания: ведь может быть найдено много имен, соответствующих вышеупомянутому числу; но все же говорим, что та самая печать, вероятно, имеет надписание “отрекаюсь”» (гл. 28).</w:t>
      </w:r>
      <w:r w:rsidRPr="002D662E">
        <w:rPr>
          <w:sz w:val="28"/>
          <w:szCs w:val="28"/>
        </w:rPr>
        <w:br/>
        <w:t>Обратим внимание: не зная, он сначала предположительно определил сию «печать». А буквально через несколько строчек расширил свое мнение и дерзнул написать уже утвердительно: «…та печать… будет гласить: Отрекаюсь от Творца неба и земли…» (гл. 29).</w:t>
      </w:r>
      <w:r w:rsidRPr="002D662E">
        <w:rPr>
          <w:sz w:val="28"/>
          <w:szCs w:val="28"/>
        </w:rPr>
        <w:br/>
        <w:t>А каковы будут последствия таких вольных домыслов?</w:t>
      </w:r>
      <w:r w:rsidRPr="002D662E">
        <w:rPr>
          <w:sz w:val="28"/>
          <w:szCs w:val="28"/>
        </w:rPr>
        <w:br/>
        <w:t>Много уже было (и еще может быть) богословских прений о личности лже-Ипполита, но главное во всем этом то, что неоспоримыми остаются факты привнесенных им явных подмен и грубых искажений. Поэтому богословам нужно обратить серьезное внимание и полностью изъять из употребления сии нововведения, а их – немало:</w:t>
      </w:r>
      <w:r w:rsidRPr="002D662E">
        <w:rPr>
          <w:sz w:val="28"/>
          <w:szCs w:val="28"/>
        </w:rPr>
        <w:br/>
        <w:t>об отречении (главы XXVII-XXIX);</w:t>
      </w:r>
      <w:r w:rsidRPr="002D662E">
        <w:rPr>
          <w:sz w:val="28"/>
          <w:szCs w:val="28"/>
        </w:rPr>
        <w:br/>
        <w:t>о предсуществовании душ «бывших от вечности» (глава I);</w:t>
      </w:r>
      <w:r w:rsidRPr="002D662E">
        <w:rPr>
          <w:sz w:val="28"/>
          <w:szCs w:val="28"/>
        </w:rPr>
        <w:br/>
        <w:t>о том, что сам сатана воплотится и примет плоть в призрачном виде (глава XXII).</w:t>
      </w:r>
      <w:r w:rsidRPr="002D662E">
        <w:rPr>
          <w:sz w:val="28"/>
          <w:szCs w:val="28"/>
        </w:rPr>
        <w:br/>
        <w:t>И прочие подобные ложные мысли, которые рано или поздно могут принести свои пагубные плоды. Вышеупомянутая фраза об «отречении» (которая почему-то широко цитируется сегодня рядом православных авторов под именем святителя Ипполита Римского) такой плод уже принесла.</w:t>
      </w:r>
      <w:r w:rsidRPr="002D662E">
        <w:rPr>
          <w:sz w:val="28"/>
          <w:szCs w:val="28"/>
        </w:rPr>
        <w:br/>
        <w:t>Ведь, основываясь на вышеприведенном высказывании лже-Ипполита, что «…та печать… будет гласить: Отрекаюсь…», нынешние христиане ожидают, что принятие «печати-начертания» будет обязательно предваряться требованием сознательного отречения от Христа в некой словесной формуле. Т.е. к слову «отречение» добавили понятие «сознательное». И в результате получилось, что уже не «та печать будет гласить: “Отрекаюсь…”», а от людей, согласных принять «печать-начертание» будут обязательно требовать словесное отречение от Христа.</w:t>
      </w:r>
    </w:p>
    <w:p w:rsidR="0085447A" w:rsidRPr="002D662E" w:rsidRDefault="0085447A" w:rsidP="0085447A">
      <w:pPr>
        <w:pStyle w:val="a3"/>
        <w:rPr>
          <w:sz w:val="28"/>
          <w:szCs w:val="28"/>
        </w:rPr>
      </w:pPr>
      <w:r w:rsidRPr="002D662E">
        <w:rPr>
          <w:sz w:val="28"/>
          <w:szCs w:val="28"/>
        </w:rPr>
        <w:t>Так вчерашний еретический домысел сформировал в сознании многих людей ложный признак механизма принятия «печати-начертания». Поэтому те, кто не придает должного значения опасности принятия пожизненного цифрового идентификатора, но при этом ожидает требования словесного отречения от Христа, спокойно примут «печать-начертание» антихриста.</w:t>
      </w:r>
    </w:p>
    <w:p w:rsidR="0085447A" w:rsidRPr="002D662E" w:rsidRDefault="0085447A" w:rsidP="0085447A">
      <w:pPr>
        <w:pStyle w:val="a3"/>
        <w:rPr>
          <w:sz w:val="28"/>
          <w:szCs w:val="28"/>
        </w:rPr>
      </w:pPr>
      <w:r w:rsidRPr="002D662E">
        <w:rPr>
          <w:sz w:val="28"/>
          <w:szCs w:val="28"/>
        </w:rPr>
        <w:t>Посему мы разделяем и поддерживаем мнение Священного Синода Украинской Православной Церкви от 3 июня 1998 года о том, что «процесс отпадения от Бога и благодати Его… ныне тайно совершается в глубине человеческих сердец», и «…индивидуальный идентификационный номер [при вышеупомянутых условиях] …может стать “печатью антихриста”». Вот то, самое главное «отречение», которое не позволительно допускать христианину, чтобы не услышать: «Что вы зовете Меня: Господи, Господи! и не делаете того, что Я говорю?» (Лк 6:46). И: «[Люди сии] чтут Меня языком, сердце же их далеко отстоит от Меня» (Мф 15:8).</w:t>
      </w:r>
      <w:r w:rsidRPr="002D662E">
        <w:rPr>
          <w:sz w:val="28"/>
          <w:szCs w:val="28"/>
        </w:rPr>
        <w:br/>
        <w:t>Почему-то все боятся только словесного отречения, забывая, что от Бога чаще отрекаются делами, шагая в ногу с «миром» по «широкому пути». Как говорит апостол Павел: «Они говорят, что знают Бога, а делами отрекаются» (Тит 1:16).</w:t>
      </w:r>
      <w:r w:rsidRPr="002D662E">
        <w:rPr>
          <w:sz w:val="28"/>
          <w:szCs w:val="28"/>
        </w:rPr>
        <w:br/>
        <w:t>Преподобный Симеон Новый Богослов говорит: «Верность заповедям служит чертою разделения между верным и неверным. Ибо, как в каждом исполнении заповеди Христовой видится вера и исповедание Христа Господа, так во всяком нарушении заповеди Его находится неверие в Него и отречение от Него» (Слово 24).</w:t>
      </w:r>
      <w:r w:rsidRPr="002D662E">
        <w:rPr>
          <w:sz w:val="28"/>
          <w:szCs w:val="28"/>
        </w:rPr>
        <w:br/>
        <w:t>Ожидание словесного отречения от Христа в качестве «определителя» греха «антихристовой печати» выглядит на первый взгляд правдоподобно. Но если бы «начертание» предварялось таким требованием, то не было бы нужды столь ясно и подробно давать людям предупреждение в Апокалипсисе о начертании «числа человеческого» и последующей за это вечной муке. Ибо всякому истинному христианину известно, что отречение – смертный грех, следствие которого – вечная мука. Ведь совершенно очевидно, что если будут требовать отречения от Христа, то нам, христианам, нельзя соглашаться принимать даже царскую корону, а не то, что какое-то «начертание».</w:t>
      </w:r>
      <w:r w:rsidRPr="002D662E">
        <w:rPr>
          <w:sz w:val="28"/>
          <w:szCs w:val="28"/>
        </w:rPr>
        <w:br/>
        <w:t>В том-то и «соль» этого предупреждения – Господь, как Всеведущий, знал, что христиане последних времен по своей привязанности к земному, от невнимания к Евангельским заповедям, в силу искусства обольщения сатаны и лукавой благовидности его дел, не усмотрят и не признают в принятии цифрового «антиимени» греховного деяния. И потому Господь столь подробно открыл апостолу Иоанну Богослову суть «начертания». А без такого свидетельства мы вряд ли бы усмотрели пагубу для своей души в предлагаемых нам сегодня технологиях идентификации личности.</w:t>
      </w:r>
      <w:r w:rsidRPr="002D662E">
        <w:rPr>
          <w:sz w:val="28"/>
          <w:szCs w:val="28"/>
        </w:rPr>
        <w:br/>
        <w:t>Ведь, если рассматривать все происходящее в нашей жизни чисто «по-человечески», то принятие начертания какого-то числа для купли-продажи есть дело социально-экономическое, а не религиозное. За что же тогда будет мука вечная?..</w:t>
      </w:r>
      <w:r w:rsidRPr="002D662E">
        <w:rPr>
          <w:sz w:val="28"/>
          <w:szCs w:val="28"/>
        </w:rPr>
        <w:br/>
        <w:t>Вот в этом-то сегодня и нужно разобраться каждому человеку, хотящему спастись.</w:t>
      </w:r>
      <w:r w:rsidRPr="002D662E">
        <w:rPr>
          <w:sz w:val="28"/>
          <w:szCs w:val="28"/>
        </w:rPr>
        <w:br/>
        <w:t>А у тех, кто ожидает принятие печати с предварительным отречением от Христа, спросим:</w:t>
      </w:r>
      <w:r w:rsidRPr="002D662E">
        <w:rPr>
          <w:sz w:val="28"/>
          <w:szCs w:val="28"/>
        </w:rPr>
        <w:br/>
        <w:t>– Как Вы считаете, принять человеку «печать антихриста» – это смертный грех или нет?</w:t>
      </w:r>
      <w:r w:rsidRPr="002D662E">
        <w:rPr>
          <w:sz w:val="28"/>
          <w:szCs w:val="28"/>
        </w:rPr>
        <w:br/>
        <w:t>– Конечно, смертный!</w:t>
      </w:r>
      <w:r w:rsidRPr="002D662E">
        <w:rPr>
          <w:sz w:val="28"/>
          <w:szCs w:val="28"/>
        </w:rPr>
        <w:br/>
        <w:t>– А убийство и блуд считаются смертными грехами?</w:t>
      </w:r>
      <w:r w:rsidRPr="002D662E">
        <w:rPr>
          <w:sz w:val="28"/>
          <w:szCs w:val="28"/>
        </w:rPr>
        <w:br/>
        <w:t>– Конечно.</w:t>
      </w:r>
      <w:r w:rsidRPr="002D662E">
        <w:rPr>
          <w:sz w:val="28"/>
          <w:szCs w:val="28"/>
        </w:rPr>
        <w:br/>
        <w:t>– А у того, кто намеревается совершить убийство, разве кто-то (сатана или человек) требует предварительного словесного отречения от Христа?..</w:t>
      </w:r>
    </w:p>
    <w:p w:rsidR="0085447A" w:rsidRPr="002D662E" w:rsidRDefault="0085447A" w:rsidP="0085447A">
      <w:pPr>
        <w:pStyle w:val="a3"/>
        <w:rPr>
          <w:sz w:val="28"/>
          <w:szCs w:val="28"/>
        </w:rPr>
      </w:pPr>
      <w:r w:rsidRPr="002D662E">
        <w:rPr>
          <w:sz w:val="28"/>
          <w:szCs w:val="28"/>
        </w:rPr>
        <w:t>Такое ожидание – плод недомыслия. И, ко всему прочему, это – очень зловредное мнение, потому что ему рады верить все те, кому якобы некогда внимательно и серьезно заниматься делом своего спасения. Ведь пока не заставляют отрекаться от Христа – все хорошо и можно спокойно жить в свое удовольствие, принимая электронные карточки и чипы.</w:t>
      </w:r>
      <w:r w:rsidRPr="002D662E">
        <w:rPr>
          <w:sz w:val="28"/>
          <w:szCs w:val="28"/>
        </w:rPr>
        <w:br/>
        <w:t>Прискорбно, когда такую душевредную мысль высказывают даже некоторые богословы: «Если электронные документы будут выдаваться безо всяких религиозных условий, то и они будут духовно безвредны». Такая ложная мысль может привести к погибели миллионы душ человеческих.</w:t>
      </w:r>
      <w:r w:rsidRPr="002D662E">
        <w:rPr>
          <w:sz w:val="28"/>
          <w:szCs w:val="28"/>
        </w:rPr>
        <w:br/>
        <w:t>Но Священное Писание и Святые Отцы предупреждают нас, что козней диавольских в «сия последния достойная слезам времена» избегнут лишь те, которые будут бодрствовать во всякое время: «Бдите и молитеся, да не внидете в напасть» (Мф 26:41), ибо «пришествие [антихристово], по действию сатаны, будет со всякою силою… и со всяким неправедным обольщением» (2 Фес 2:9-10), дабы «прельстить, если возможно, и избранных» (Мф 24:24).</w:t>
      </w:r>
      <w:r w:rsidRPr="002D662E">
        <w:rPr>
          <w:sz w:val="28"/>
          <w:szCs w:val="28"/>
        </w:rPr>
        <w:br/>
        <w:t>Так что обозначенный вопрос также необходимо переосмыслить.</w:t>
      </w:r>
    </w:p>
    <w:p w:rsidR="0085447A" w:rsidRPr="002D662E" w:rsidRDefault="0085447A" w:rsidP="0085447A">
      <w:pPr>
        <w:pStyle w:val="a3"/>
        <w:rPr>
          <w:sz w:val="28"/>
          <w:szCs w:val="28"/>
        </w:rPr>
      </w:pPr>
      <w:r w:rsidRPr="002D662E">
        <w:rPr>
          <w:sz w:val="28"/>
          <w:szCs w:val="28"/>
        </w:rPr>
        <w:t>2) Большинство христиан считают, что грехом отступления от Бога является только принятие того «начертания», которое будет наноситься «на правую руку или чело», не обращая внимания на то, что это «начертание» стоит в ряду перечислений: «имени зверя» и «числа имени его». При этом у всех перечисленных в 13-ой главе Откровения «начертаний» и «чисел» есть обобщающий признак, определяющий назначение любого из них: «…никому нельзя будет ни покупать, ни продавать, кроме того, кто имеет это начертание, или имя зверя, или число имени его». Т.е., говоря современным языком – одна из функций этих «начертаний» или «чисел» заключается в предоставлении ее носителю исключительной возможности осуществлять безналичные расчеты. Причем, фактически, именно эта возможность в наше время становится основным, а впоследствии – единственным, условием социально-экономического обеспечения человеческой жизни.</w:t>
      </w:r>
    </w:p>
    <w:p w:rsidR="0085447A" w:rsidRPr="002D662E" w:rsidRDefault="0085447A" w:rsidP="0085447A">
      <w:pPr>
        <w:pStyle w:val="a3"/>
        <w:rPr>
          <w:sz w:val="28"/>
          <w:szCs w:val="28"/>
        </w:rPr>
      </w:pPr>
      <w:r w:rsidRPr="002D662E">
        <w:rPr>
          <w:sz w:val="28"/>
          <w:szCs w:val="28"/>
        </w:rPr>
        <w:t>По этой теме обращает на себя внимание одно из высказываний Антонио Менегетти – доктора философии, психологии, теологии и социологии, академика нескольких международных национальных Академий; вице-президента Международной академии информатизации при ООН, основоположника науки «онтопсихологии» и т.д.: «Современные паспорта заменит индивидуальный номер на основе которого и будет осуществляться контроль [примечательно, что паспорта заменит индивидуальный номер, а не карточка или чип; вероятно потому, что и то и другое функционирует на основании личного номера (идентификатора), принятого человеком от системы]. Изменение номера [со стороны системы, наделяющего человека статусом «неблагонадежности»] отразится на всем существовании его носителя, определяя, как жизнь, так и смерть. Мы столкнемся с манипулированием информацией: даже человека, известного в определенном кругу, но не оказавшегося в государственном компьютере, ожидает автоматическое устранение из списка живущих…». Комментарии излишни…</w:t>
      </w:r>
    </w:p>
    <w:p w:rsidR="0085447A" w:rsidRPr="002D662E" w:rsidRDefault="0085447A" w:rsidP="0085447A">
      <w:pPr>
        <w:pStyle w:val="a3"/>
        <w:rPr>
          <w:sz w:val="28"/>
          <w:szCs w:val="28"/>
        </w:rPr>
      </w:pPr>
      <w:r w:rsidRPr="002D662E">
        <w:rPr>
          <w:sz w:val="28"/>
          <w:szCs w:val="28"/>
        </w:rPr>
        <w:t>Мы знаем, что внедрение «начертаний на руку или чело» в виде чипов уже применяется в ряде стран для всех желающих. Но в основу управления «новым мировым сообществом», заложено присвоение нового цифрового имени, идентифицирующего личность, каждому человеку на земле. Поэтому такой важный процесс не может быть осуществлен мгновенно – ведь на сегодняшний день большая часть современного человеческого общества имеет, как минимум, психологический барьер перед вживлением чипов в собственное тело. Следовательно, важным стратегическим моментом в построении «нового мирового порядка» является планомерная подготовка человечества к согласию с тем мнением, что применение цифровых идентификаторов в повседневной жизни (сначала просто номеров (ИНН), затем различного вида электронных карточек с персональными социальными и биометрическими данными, и лишь после — внедрением чипа — «начертания на руку или чело») является удобным и «безопасным». Т.е. принятие нынешних личных кодов и цифровых идентификаторов, без которых завтра «…никому нельзя будет ни покупать, ни продавать» является предваряющей стадией единого подготовительного процесса принятия печати-начертания «на руку или чело», а соответственно, в свете заповедей Нового Завета признается деянием греховным. Поэтому устраниться от этого процесса, незаметно уводящего человечество от Христа и ведущего его к поклонению антихристу (ср. Откр 14:9-10), возможно лишь на сегодняшней стадии его развития. Ибо, когда цифровые идентификаторы, карточки или чипы будут присваиваться детям с рождения, тогда сопротивление этому душепагубному процессу станет уже невозможным. Важным аргументом, подтверждающим это, является тот факт, что отказываясь от принятия цифрового идентификатора многие из нас уже сегодня (даже при еще действующих альтернативных способах платежей) сталкиваются с немалыми затруднениями при осуществлении расчетных операций.</w:t>
      </w:r>
      <w:r w:rsidRPr="002D662E">
        <w:rPr>
          <w:sz w:val="28"/>
          <w:szCs w:val="28"/>
        </w:rPr>
        <w:br/>
        <w:t>Вот и получается, что ожидаем «печати», как завершения дела покорения царству антихриста (или как «метки», «знака» или «символа» такой покорности) с нанесением «на правую руку или чело», и не видим сути. Не видим, что в настоящее время цифровой идентификатор личности уже выполняет социально-экономическую функцию «печати-начертания», т.е. является общеобязательным, дает возможность и «покупать», и «продавать» — т.е. широкий доступ к материальным благам. Поэтому приближение выбора «крест или хлеб», неизбежно.</w:t>
      </w:r>
    </w:p>
    <w:p w:rsidR="0085447A" w:rsidRPr="002D662E" w:rsidRDefault="0085447A" w:rsidP="0085447A">
      <w:pPr>
        <w:pStyle w:val="a3"/>
        <w:rPr>
          <w:sz w:val="28"/>
          <w:szCs w:val="28"/>
        </w:rPr>
      </w:pPr>
      <w:r w:rsidRPr="002D662E">
        <w:rPr>
          <w:sz w:val="28"/>
          <w:szCs w:val="28"/>
        </w:rPr>
        <w:t>2) Еще одна распространенная ошибка заключается в отождествлении формальных признаков личного цифрового идентификатора с формальными признаками числа зверя, «666». И если сегодня такого визуального сходства с предлагаемым нам личным кодом человека не наблюдается, многие полагают, что и принятие его, расцениваться, как греховное, не может.</w:t>
      </w:r>
      <w:r w:rsidRPr="002D662E">
        <w:rPr>
          <w:sz w:val="28"/>
          <w:szCs w:val="28"/>
        </w:rPr>
        <w:br/>
        <w:t xml:space="preserve">Но опять же, следует задуматься, каково назначение предлагаемого нам «числа» или «начертания»? Чтобы только </w:t>
      </w:r>
      <w:r w:rsidRPr="002D662E">
        <w:rPr>
          <w:rStyle w:val="a4"/>
          <w:sz w:val="28"/>
          <w:szCs w:val="28"/>
        </w:rPr>
        <w:t xml:space="preserve">«пометить» и осквернить </w:t>
      </w:r>
      <w:r w:rsidRPr="002D662E">
        <w:rPr>
          <w:sz w:val="28"/>
          <w:szCs w:val="28"/>
        </w:rPr>
        <w:t>людей посредством числа «666»? Конечно, нет. Из слов Священного Писания, святоотеческого учения, а также, анализа сегодняшних процессов идентификации личности и действия цифровых идентификаторов явствует, что в мире насаждаются такие социально-экономические условия жизни, при которых без принятия цифрового идентификатора – «числа человеческого» — «никому нельзя будет ни покупать, ни продавать».</w:t>
      </w:r>
      <w:r w:rsidRPr="002D662E">
        <w:rPr>
          <w:sz w:val="28"/>
          <w:szCs w:val="28"/>
        </w:rPr>
        <w:br/>
        <w:t>Очевидно, что с целью установления контроля над всеми сферами жизни человеческого общества, действие новой всемирной системы направлено на упразднение любых альтернативных источников жизнеобеспечения (в основе которых лежит оборот наличных денежных средств) будь то: приобретение продуктов питания, получение медицинской помощи, зарплаты или пенсии. И эта система для своего функционирования имеет потребность в цифровом идентификаторе, т.е. конкретном, индивидуальном числе, отождествляемом с личностью человека, а не одинаковую для всех «метку», имя антихриста или число «666».</w:t>
      </w:r>
      <w:r w:rsidRPr="002D662E">
        <w:rPr>
          <w:sz w:val="28"/>
          <w:szCs w:val="28"/>
        </w:rPr>
        <w:br/>
        <w:t>Для более ясного понимания рассмотрим ситуацию из ближайшего будущего, когда наличные деньги будут изъяты из оборота. Допустим, какой-либо радикальный приверженец «нового мирового порядка» и его атрибутики, не имея цифрового идентификатора, но желая выразить свое сердечное расположение к новой насаждаемой системе, сделает себе татуировку в виде «666». Когда он придет в магазин или банк, то дадут ли ему эти «три шестерки» возможность что либо приобрести или заплатить налоги? Нет.</w:t>
      </w:r>
      <w:r w:rsidRPr="002D662E">
        <w:rPr>
          <w:sz w:val="28"/>
          <w:szCs w:val="28"/>
        </w:rPr>
        <w:br/>
        <w:t>Человек не сможет «покупать» и «продавать», если не имеет личного цифрового идентификатора — т.е. цифрового имени, предоставляющего доступ к глобальной информационно-управляющей электронной системе и являющегося ключом доступа к электронному файлу-досье в базе данных с тем же номером.</w:t>
      </w:r>
      <w:r w:rsidRPr="002D662E">
        <w:rPr>
          <w:sz w:val="28"/>
          <w:szCs w:val="28"/>
        </w:rPr>
        <w:br/>
        <w:t>Тот, кто не имеет такого цифрового имени, как бы не существует для новой электронной системы – «чужой» для нее. Но как только человек принимает личный идентификатор, то сразу получает возможность удовлетворения своих житейских потребностей (в частности, купли-продажи) как «свой», состоящий в этой предантихристовой системе учета под своим, определенным пожизненно, цифровым именем.</w:t>
      </w:r>
    </w:p>
    <w:p w:rsidR="0085447A" w:rsidRPr="002D662E" w:rsidRDefault="0085447A" w:rsidP="0085447A">
      <w:pPr>
        <w:pStyle w:val="a3"/>
        <w:rPr>
          <w:sz w:val="28"/>
          <w:szCs w:val="28"/>
        </w:rPr>
      </w:pPr>
      <w:r w:rsidRPr="002D662E">
        <w:rPr>
          <w:sz w:val="28"/>
          <w:szCs w:val="28"/>
        </w:rPr>
        <w:t>Таким образом, присваиваемый человеку, цифровой идентификатор становится в буквальном смысле «числом человеческим» – неотделимым от его жизни и деятельности, т.е. главным индивидуализирующим признаком личности во взаимоотношениях с государством, а фактически, с новой электронной системой управления обществом. Так, без личного цифрового идентификатора человек (отчасти сегодня, а тем более, завтра) не сможет произвести никакой расчетной операции. Он попросту окажется «за бортом» социально-экономической жизни общества.</w:t>
      </w:r>
      <w:r w:rsidRPr="002D662E">
        <w:rPr>
          <w:sz w:val="28"/>
          <w:szCs w:val="28"/>
        </w:rPr>
        <w:br/>
        <w:t>Надо понимать, что цифровой идентификатор личности (далее по тексту — «цифровой идентификатор») – это атрибут, который фактически заново именует человека, присваивая ему статус управляемого объекта глобальной информационно-управляющей системы. Он может носить различные названия: идентификационный номер налогоплательщика (ИНН), личный код, страховой номер индивидуального лицевого счета гражданина (СНИЛС), социальный идентификационный номер гражданина (СИН), универсальный идентификатор личности (УИЛ), идентификатор персональных данных (ИПД) и т.д., — но от этого его суть не меняется.</w:t>
      </w:r>
      <w:r w:rsidRPr="002D662E">
        <w:rPr>
          <w:sz w:val="28"/>
          <w:szCs w:val="28"/>
        </w:rPr>
        <w:br/>
        <w:t>Посему нужно смотреть на дело, а не предаваться «совопросничеству» и словопрениям. Нам заповедано: «По плодам их узнаете их» (Мф 7:16), — согласно словам Священного Писания принятие начертания «числа человеческого» влечет за собой следующие последствия:</w:t>
      </w:r>
    </w:p>
    <w:p w:rsidR="0085447A" w:rsidRPr="002D662E" w:rsidRDefault="0085447A" w:rsidP="0085447A">
      <w:pPr>
        <w:pStyle w:val="a3"/>
        <w:rPr>
          <w:sz w:val="28"/>
          <w:szCs w:val="28"/>
        </w:rPr>
      </w:pPr>
      <w:r w:rsidRPr="002D662E">
        <w:rPr>
          <w:sz w:val="28"/>
          <w:szCs w:val="28"/>
        </w:rPr>
        <w:t>а) с экономической точки зрения, цифровой идентификатор дает нам право «покупать» и «продавать» — т.е. в контексте современной жизни — совершать любые расчеты, получать выплаты и т.д. В этом и заключается единственная житейская «выгода» для человека.</w:t>
      </w:r>
      <w:r w:rsidRPr="002D662E">
        <w:rPr>
          <w:sz w:val="28"/>
          <w:szCs w:val="28"/>
        </w:rPr>
        <w:br/>
        <w:t>Фактически, цифровые идентификаторы личности наделяют нас статусом полноправного участника социально-экономической жизни государства. Введение системы безналичного перераспределения материальных средств сегодня находится в стадии формирования. Но одной из экономических и «правоохранительных» целей ее введения является полное упразднение наличных расчетов и изъятие наличных денежных средств из оборота. Это дело времени.</w:t>
      </w:r>
      <w:r w:rsidRPr="002D662E">
        <w:rPr>
          <w:sz w:val="28"/>
          <w:szCs w:val="28"/>
        </w:rPr>
        <w:br/>
        <w:t>Таким образом, участвовать в социально-экономической жизни страны, а позже и всего мирового пространства, будет возможно лишь носителям личных цифровых идентификаторов – об этом и предупреждает нас Господь: «никому нельзя будет ни покупать, ни продавать, кроме того, кто имеет это начертание, или имя зверя, или число имени его» (Откр 13:17).</w:t>
      </w:r>
    </w:p>
    <w:p w:rsidR="0085447A" w:rsidRPr="002D662E" w:rsidRDefault="0085447A" w:rsidP="0085447A">
      <w:pPr>
        <w:pStyle w:val="a3"/>
        <w:rPr>
          <w:sz w:val="28"/>
          <w:szCs w:val="28"/>
        </w:rPr>
      </w:pPr>
      <w:r w:rsidRPr="002D662E">
        <w:rPr>
          <w:sz w:val="28"/>
          <w:szCs w:val="28"/>
        </w:rPr>
        <w:t>б) с социальной точки зрения – цифровой идентификатор дает возможность сбора и обработки всесторонней информации о человеке для установления тотального контроля над всеми сферами его жизни, вплоть до возможности управления им дистанционно. Как и упоминается в Проекте:</w:t>
      </w:r>
      <w:r w:rsidRPr="002D662E">
        <w:rPr>
          <w:sz w:val="28"/>
          <w:szCs w:val="28"/>
        </w:rPr>
        <w:br/>
        <w:t>- «Вся собранная информация может не только храниться, но автоматически анализироваться с целью принятия управляющих решений в отношении конкретного человека» (абз.5, п.2).</w:t>
      </w:r>
      <w:r w:rsidRPr="002D662E">
        <w:rPr>
          <w:sz w:val="28"/>
          <w:szCs w:val="28"/>
        </w:rPr>
        <w:br/>
        <w:t>- «каждый … шаг [человека] может проверяться, служить тестом на лояльность к системе, на согласие с распространенными в ней мировоззренческими и идеологическими установками, которые могут оказаться несовместимыми с христианством. Подобное развитие событий усиливает опасность предвзятого отношения к человеку на основании его религиозных, политических или иных взглядов, вплоть до дискриминации по мировоззренческим признакам» (абз.2, п.2).</w:t>
      </w:r>
      <w:r w:rsidRPr="002D662E">
        <w:rPr>
          <w:sz w:val="28"/>
          <w:szCs w:val="28"/>
        </w:rPr>
        <w:br/>
        <w:t>Иными словами, получение цифрового идентификатора может привести к искоренению христианской веры на земле, что, и является одной из главных целей создателей глобальной системы нового мирового порядка.</w:t>
      </w:r>
      <w:r w:rsidRPr="002D662E">
        <w:rPr>
          <w:sz w:val="28"/>
          <w:szCs w:val="28"/>
        </w:rPr>
        <w:br/>
        <w:t>Осознание такой опасности — главный аргумент для решительного несогласия принимать и использовать цифровые идентификаторы всеми членами нашей православной Церкви. С каждым днем становится все более очевидным то, что цифровые и буквенно-цифровые идентификаторы уже не являются чисто внешними знаками, но заключают в себе угрозу существованию Веры и Церкви.</w:t>
      </w:r>
      <w:r w:rsidRPr="002D662E">
        <w:rPr>
          <w:sz w:val="28"/>
          <w:szCs w:val="28"/>
        </w:rPr>
        <w:br/>
        <w:t>Отношение идеологов глобализации к Церкви Христовой и православной вере регламентировано во многих официальных документах и высказываниях частных лиц по этой теме.</w:t>
      </w:r>
      <w:r w:rsidRPr="002D662E">
        <w:rPr>
          <w:sz w:val="28"/>
          <w:szCs w:val="28"/>
        </w:rPr>
        <w:br/>
        <w:t>Так, в Постановлении II Гуманистического манифеста 1973 года говорится:</w:t>
      </w:r>
      <w:r w:rsidRPr="002D662E">
        <w:rPr>
          <w:sz w:val="28"/>
          <w:szCs w:val="28"/>
        </w:rPr>
        <w:br/>
        <w:t>- «Традиционный теизм, имеющий форму веры в Бога… есть бездоказательная, вышедшая из моды вера…»;</w:t>
      </w:r>
      <w:r w:rsidRPr="002D662E">
        <w:rPr>
          <w:sz w:val="28"/>
          <w:szCs w:val="28"/>
        </w:rPr>
        <w:br/>
        <w:t>- «Учение и вера в спасение, основанная на голых допущениях остаются пагубными, совращая людей ложными надеждами на потустороннее воздаяние»;</w:t>
      </w:r>
      <w:r w:rsidRPr="002D662E">
        <w:rPr>
          <w:sz w:val="28"/>
          <w:szCs w:val="28"/>
        </w:rPr>
        <w:br/>
        <w:t>- «Мы отвергаем все религиозные идеологические и моральные коды, которые порочат личность, ограничивают свободу, принижают интеллект, догматизируют индивидуальность. Мы верим в максимальную индивидуальную автономию, находящуюся в созвучии социальной ответственности».</w:t>
      </w:r>
      <w:r w:rsidRPr="002D662E">
        <w:rPr>
          <w:sz w:val="28"/>
          <w:szCs w:val="28"/>
        </w:rPr>
        <w:br/>
        <w:t>А в заключении Европейской группы по этике в науке и новых технологиях для Европейской комиссии № 20 от 16.03.2005 года, в частности, говорится:</w:t>
      </w:r>
      <w:r w:rsidRPr="002D662E">
        <w:rPr>
          <w:sz w:val="28"/>
          <w:szCs w:val="28"/>
        </w:rPr>
        <w:br/>
        <w:t>- «Современное общество встало лицом к лицу с изменениями, которые должно произвести с человеческой сущностью. Вот очередное продвижение прогресса – в результате наблюдения с помощью видеонадзора и биометрии личности изменяются через разные электронные устройства, подкожные чипы, смартметки до такой степени, что они все более превращаются в сетевые личности» (гл. 5);</w:t>
      </w:r>
      <w:r w:rsidRPr="002D662E">
        <w:rPr>
          <w:sz w:val="28"/>
          <w:szCs w:val="28"/>
        </w:rPr>
        <w:br/>
        <w:t>- «Совершенное превращение нашего тела в устройство не только увеличивает уже наметившуюся тенденцию в сторону превращения тела в инструмент, обеспечивающий постоянный надзор за людьми. В самом деле, люди, лишаясь права владения своими телами, вследствие этого теряют и свою самостоятельность…» (п.6.1).</w:t>
      </w:r>
      <w:r w:rsidRPr="002D662E">
        <w:rPr>
          <w:sz w:val="28"/>
          <w:szCs w:val="28"/>
        </w:rPr>
        <w:br/>
        <w:t>Кроме того, в разные времена по этой теме высказывались не только «сильные мира сего», но и многие из общественных деятелей — сторонников глобализации. Так, о месте Церкви Христовой в «новом мировом порядке» еще в начале XX века говорил Герберт Уэллс: «В перспективе будет разрешена только одна религия в форме церкви единого мирового правительства… сатанизм, люциферианство и магия будут признаны законными предметами обучения с запрещением частных и церковных школ»…</w:t>
      </w:r>
      <w:r w:rsidRPr="002D662E">
        <w:rPr>
          <w:sz w:val="28"/>
          <w:szCs w:val="28"/>
        </w:rPr>
        <w:br/>
        <w:t>Из этих высказываний видно, что ожидает нас — христиан — завтра в новом мировом порядке, членами которого мы становимся посредством принятия личных цифровых идентификаторов и электронных карт.</w:t>
      </w:r>
    </w:p>
    <w:p w:rsidR="0085447A" w:rsidRPr="002D662E" w:rsidRDefault="0085447A" w:rsidP="0085447A">
      <w:pPr>
        <w:pStyle w:val="a3"/>
        <w:rPr>
          <w:sz w:val="28"/>
          <w:szCs w:val="28"/>
        </w:rPr>
      </w:pPr>
      <w:r w:rsidRPr="002D662E">
        <w:rPr>
          <w:sz w:val="28"/>
          <w:szCs w:val="28"/>
        </w:rPr>
        <w:t>в) с духовной точки зрения, принятие сегодняшнего личного цифрового идентификатора является первым шагом к «поклонению зверю и образу его» (Откр 14:9) – т.е. плодом этого деяния является грех отступничества от Христа и Его заповедей.</w:t>
      </w:r>
      <w:r w:rsidRPr="002D662E">
        <w:rPr>
          <w:sz w:val="28"/>
          <w:szCs w:val="28"/>
        </w:rPr>
        <w:br/>
        <w:t>Таким образом, принимая цифровую идентификацию, мы получаем возможность доступа к материальным благам этого мира, но становимся на путь отречения от Христа.</w:t>
      </w:r>
    </w:p>
    <w:p w:rsidR="0085447A" w:rsidRPr="002D662E" w:rsidRDefault="0085447A" w:rsidP="0085447A">
      <w:pPr>
        <w:pStyle w:val="a3"/>
        <w:rPr>
          <w:sz w:val="28"/>
          <w:szCs w:val="28"/>
        </w:rPr>
      </w:pPr>
      <w:r w:rsidRPr="002D662E">
        <w:rPr>
          <w:sz w:val="28"/>
          <w:szCs w:val="28"/>
        </w:rPr>
        <w:t>В чем же суть греха принятия</w:t>
      </w:r>
      <w:r w:rsidRPr="002D662E">
        <w:rPr>
          <w:sz w:val="28"/>
          <w:szCs w:val="28"/>
        </w:rPr>
        <w:br/>
        <w:t>сегодняшних цифровых идентификаторов и</w:t>
      </w:r>
      <w:r w:rsidRPr="002D662E">
        <w:rPr>
          <w:sz w:val="28"/>
          <w:szCs w:val="28"/>
        </w:rPr>
        <w:br/>
        <w:t>грядущей «печати-начертания» в свете заповедей Христовых?</w:t>
      </w:r>
    </w:p>
    <w:p w:rsidR="0085447A" w:rsidRPr="002D662E" w:rsidRDefault="0085447A" w:rsidP="0085447A">
      <w:pPr>
        <w:pStyle w:val="a3"/>
        <w:rPr>
          <w:sz w:val="28"/>
          <w:szCs w:val="28"/>
        </w:rPr>
      </w:pPr>
      <w:r w:rsidRPr="002D662E">
        <w:rPr>
          <w:sz w:val="28"/>
          <w:szCs w:val="28"/>
        </w:rPr>
        <w:t>«Что вы зовете Меня: Господи! Господи!</w:t>
      </w:r>
      <w:r w:rsidRPr="002D662E">
        <w:rPr>
          <w:sz w:val="28"/>
          <w:szCs w:val="28"/>
        </w:rPr>
        <w:br/>
        <w:t>– и не делаете того, что Я говорю?»</w:t>
      </w:r>
      <w:r w:rsidRPr="002D662E">
        <w:rPr>
          <w:sz w:val="28"/>
          <w:szCs w:val="28"/>
        </w:rPr>
        <w:br/>
        <w:t>(Лк 6:46).</w:t>
      </w:r>
      <w:r w:rsidRPr="002D662E">
        <w:rPr>
          <w:sz w:val="28"/>
          <w:szCs w:val="28"/>
        </w:rPr>
        <w:br/>
        <w:t>Многим людям непонятно – в чем, собственно, заключается грех принятия сегодняшних номеров? Таковые говорят: «Мы стараемся не участвовать в злых делах мира, а учетный номер в компьютерной базе данных ничего не значит». Но так думается лишь при поверхностном взгляде на этот якобы «абсолютно нерелигиозный» вопрос – и в основном потому, что мы привыкли всякое дело рассматривать не в свете заповедей Христовых, а просто «по-человечески».</w:t>
      </w:r>
      <w:r w:rsidRPr="002D662E">
        <w:rPr>
          <w:sz w:val="28"/>
          <w:szCs w:val="28"/>
        </w:rPr>
        <w:br/>
        <w:t>Попытаемся же с Божией помощью раскрыть суть данной проблемы более глубоко – в свете Евангельских заповедей, по которым будем судимы на Страшном Суде.</w:t>
      </w:r>
      <w:r w:rsidRPr="002D662E">
        <w:rPr>
          <w:sz w:val="28"/>
          <w:szCs w:val="28"/>
        </w:rPr>
        <w:br/>
        <w:t>«Грех есть беззаконие» (1 Ин 3:4) – т.е. когда человек поступает не по закону Божию, а по своему греховному желанию. Когда мы пренебрегаем исполнением заповедей Христовых в повседневной жизни — тогда по мере омрачения грехами, мы перестаем видеть свои грехи, и в том числе – в принятии личных цифровых идентификаторов.</w:t>
      </w:r>
      <w:r w:rsidRPr="002D662E">
        <w:rPr>
          <w:sz w:val="28"/>
          <w:szCs w:val="28"/>
        </w:rPr>
        <w:br/>
        <w:t>В общем плане грех обычно проявляется тогда, когда человек, определяя смысл и цель своей жизни (вообще, и в каждом случае в отдельности), мыслит «не о том, что Божие, но что человеческое» (ср. Мф 16:23). Т.е. принимая решение, мы не задумываемся о том, насколько то или иное дело будет угодно и приятно Богу, но заботимся о том, насколько это дело будет приятно нам.</w:t>
      </w:r>
      <w:r w:rsidRPr="002D662E">
        <w:rPr>
          <w:sz w:val="28"/>
          <w:szCs w:val="28"/>
        </w:rPr>
        <w:br/>
        <w:t>«Будь милостив к себе, да не будет этого [страдания] с тобою» (ср. Мф 16:22), – шепчет «левый советник» каждому человеку. И в этом сокрыт самый великий, самый неприметный соблазн диавола для нас, ибо такое льстивое (якобы человеколюбивое) предложение для нас является приятным. И приняв этот соблазн, мы уже не ищем познания и исполнения Воли Божией, но ищем исполнения своей воли, устремленной к благоденствию на Земле, а также воли «человеков, отвращающихся от истины» (Тит 1:14), — вопреки заповеди не внимать их постановлениям. Таким образом, живя «по обычаю мира сего» (Еф 2:2), мы не видим греха в принятии цифровых идентификаторов.</w:t>
      </w:r>
    </w:p>
    <w:p w:rsidR="0085447A" w:rsidRPr="002D662E" w:rsidRDefault="0085447A" w:rsidP="0085447A">
      <w:pPr>
        <w:pStyle w:val="a3"/>
        <w:rPr>
          <w:sz w:val="28"/>
          <w:szCs w:val="28"/>
        </w:rPr>
      </w:pPr>
      <w:r w:rsidRPr="002D662E">
        <w:rPr>
          <w:sz w:val="28"/>
          <w:szCs w:val="28"/>
        </w:rPr>
        <w:t>* * *</w:t>
      </w:r>
      <w:r w:rsidRPr="002D662E">
        <w:rPr>
          <w:sz w:val="28"/>
          <w:szCs w:val="28"/>
        </w:rPr>
        <w:br/>
        <w:t>Если говорить кратко, то грех – в отступлении. «Да не обольстит вас никто никак: ибо день тот не придет, доколе не придет прежде отступление…» (2 Фес 2:3).</w:t>
      </w:r>
      <w:r w:rsidRPr="002D662E">
        <w:rPr>
          <w:sz w:val="28"/>
          <w:szCs w:val="28"/>
        </w:rPr>
        <w:br/>
        <w:t>И услышав слово «отступление», не нужно сразу «кивать» в сторону архиереев и священников, как это вошло у некоторых уже в пагубную привычку. Каждому человеку необходимо внимательно рассмотреть себя самого в свете заповедей Христовых и определить: не начало ли отступление проявляться лично мною в моей повседневной жизни?</w:t>
      </w:r>
      <w:r w:rsidRPr="002D662E">
        <w:rPr>
          <w:sz w:val="28"/>
          <w:szCs w:val="28"/>
        </w:rPr>
        <w:br/>
        <w:t>Оно проявляется в словах, делах, чувствах, мыслях и желаниях, совершается постепенно и незаметно. Это дело не одного года. Но на каких-то переломных этапах отступление констатируется, как совершившийся факт (как в частной, так и в общецерковной жизни).</w:t>
      </w:r>
    </w:p>
    <w:p w:rsidR="0085447A" w:rsidRPr="002D662E" w:rsidRDefault="0085447A" w:rsidP="0085447A">
      <w:pPr>
        <w:pStyle w:val="a3"/>
        <w:rPr>
          <w:sz w:val="28"/>
          <w:szCs w:val="28"/>
        </w:rPr>
      </w:pPr>
      <w:r w:rsidRPr="002D662E">
        <w:rPr>
          <w:sz w:val="28"/>
          <w:szCs w:val="28"/>
        </w:rPr>
        <w:t>В этом отношении яркими примерами (времен Христа) являются сребролюбие Иуды, доведшее его до предательства Господа, безнравственная жизнь народных старейшин, предавших на распятие Сына Божия и привязанность к земле иудеев, не увидевших в необыкновенном, но смиренном Чудотворце ожидаемого Мессию.</w:t>
      </w:r>
      <w:r w:rsidRPr="002D662E">
        <w:rPr>
          <w:sz w:val="28"/>
          <w:szCs w:val="28"/>
        </w:rPr>
        <w:br/>
        <w:t>В России вольнодумие, теплохладность и падение нравов номинальных христиан начала XX века дали возможность совершиться революции. После революции это же «раскрепощение» от «консерватизма» породило обновленчество.</w:t>
      </w:r>
    </w:p>
    <w:p w:rsidR="0085447A" w:rsidRPr="002D662E" w:rsidRDefault="0085447A" w:rsidP="0085447A">
      <w:pPr>
        <w:pStyle w:val="a3"/>
        <w:rPr>
          <w:sz w:val="28"/>
          <w:szCs w:val="28"/>
        </w:rPr>
      </w:pPr>
      <w:r w:rsidRPr="002D662E">
        <w:rPr>
          <w:sz w:val="28"/>
          <w:szCs w:val="28"/>
        </w:rPr>
        <w:t>Грех отступления проявляется в том, что мы по свидетельству чистой совести не можем сказать с апостолом: «Наше жительство – на небесах» (Флп 3:20). А если кто может так сказать, то – слава Богу! Но сколько таких?.. Если же наше жительство слишком приземленное, то мы – в опасности.</w:t>
      </w:r>
      <w:r w:rsidRPr="002D662E">
        <w:rPr>
          <w:sz w:val="28"/>
          <w:szCs w:val="28"/>
        </w:rPr>
        <w:br/>
        <w:t>Святитель Андрей Кесарийский в толковании на 8-ой стих 13-ой главы Апокалипсиса говорит: «Внемли, яко ихже имена не написана суть в книги животные Агнцевы [книги жизни Агнца-Христа] и живущии на земли, сиречь ничтоже [то есть совершенно] нерадящии о небесных, токмо едино земным прилежаще [единственно к земным делам имеющие прилежание], поклонятся антихристу. Понеже они земли прилежат, о небесных нерадяще…». Ибо «мудрование плотское – вражда на Бога [есть], закону бо Божию не покаряется, ниже бо может» (Рим 8:7).</w:t>
      </w:r>
      <w:r w:rsidRPr="002D662E">
        <w:rPr>
          <w:sz w:val="28"/>
          <w:szCs w:val="28"/>
        </w:rPr>
        <w:br/>
        <w:t>В такую погибель мы ввергаем себя, прилепляясь к земному, плотскому и кратковременному. Святитель Иоанн Златоуст говорит: «Если мы будем прилепляться к настоящему, то поверят ли нам, что мы стремимся в другое отечество? …Неужели ты не знаешь, как заповедал Христос?» (том VII), — а Христос заповедовал: «Кто Мне служит, Мне да последует» (Ин 12:26). Ведь, не исполняя воли Божией, открываемой нам в заповедях Его (и таким образом отступая от Христа), мы неизбежно, даже и нехотя, приобщаемся в духе отступнику-диаволу и уже начинаем творить его волю.</w:t>
      </w:r>
    </w:p>
    <w:p w:rsidR="0085447A" w:rsidRPr="002D662E" w:rsidRDefault="0085447A" w:rsidP="0085447A">
      <w:pPr>
        <w:pStyle w:val="a3"/>
        <w:rPr>
          <w:sz w:val="28"/>
          <w:szCs w:val="28"/>
        </w:rPr>
      </w:pPr>
      <w:r w:rsidRPr="002D662E">
        <w:rPr>
          <w:sz w:val="28"/>
          <w:szCs w:val="28"/>
        </w:rPr>
        <w:t>Воля Божия о спасении человеческого рода заключается в следующем: «…да будут [люди] в Нас едино», — как сказал об этом Христос в Своей первосвященнической молитве к Богу-Отцу: «Не о них же [апостолах] только молю, но и о верующих в Меня по слову их, да будут все едино, как Ты, Отче, во Мне, и Я в Тебе, так и они да будут в Нас едино» (Ин 17:20-21).</w:t>
      </w:r>
      <w:r w:rsidRPr="002D662E">
        <w:rPr>
          <w:sz w:val="28"/>
          <w:szCs w:val="28"/>
        </w:rPr>
        <w:br/>
        <w:t>Ради приобретения этого единения со Христом нам дана земная жизнь.</w:t>
      </w:r>
      <w:r w:rsidRPr="002D662E">
        <w:rPr>
          <w:sz w:val="28"/>
          <w:szCs w:val="28"/>
        </w:rPr>
        <w:br/>
        <w:t>А воля врага Божия, «князя мира сего» внешне подобна: да объединятся все около него по заповеди его: «Пролетарии всех стран, соединяйтесь!»</w:t>
      </w:r>
    </w:p>
    <w:p w:rsidR="0085447A" w:rsidRPr="002D662E" w:rsidRDefault="0085447A" w:rsidP="0085447A">
      <w:pPr>
        <w:pStyle w:val="a3"/>
        <w:rPr>
          <w:sz w:val="28"/>
          <w:szCs w:val="28"/>
        </w:rPr>
      </w:pPr>
      <w:r w:rsidRPr="002D662E">
        <w:rPr>
          <w:sz w:val="28"/>
          <w:szCs w:val="28"/>
        </w:rPr>
        <w:t>Наше изволение с кем-то внутренне объединиться посредством одобрения того или иного процесса (или образа жизни) – всегда имеет внешнее выражение: в первую очередь, в присвоении новых названий и имен. Так, например, уверовавшие во Христа, называются христианами; принимающие ангельский образ, становятся иноками – «инако» живущими – и получают новое личное имя; а лидеры коммунистической партии получали партийные псевдонимы: «Сталин», «Калинин» и т.д.</w:t>
      </w:r>
      <w:r w:rsidRPr="002D662E">
        <w:rPr>
          <w:sz w:val="28"/>
          <w:szCs w:val="28"/>
        </w:rPr>
        <w:br/>
        <w:t>Если мы обратимся к Священному Писанию, по которому должны проверять все свои мнения, то увидим, что даже в древности, когда Авраам вступил в Завет с Богом, Господь нарек ему иное имя: до этого его имя было Аврам, а когда он вступил в завет с Богом, т. е. обещал служить Богу, Господь нарек ему имя Авраам, добавив только одну букву. И Сара была Сарой, а стала Саррой (см.: Быт 17:5, 15). Т. е. одна добавленная буква уже свидетельствовала о том, что люди изменили свой образ жизни, свое служение, отношение к Богу. А нам сегодня творцы «нового мирового порядка» предлагают принять новые цифровые имена, и фактом их принятия люди будут свидетельствовать свою готовность служения новому господину, «князю мира сего».</w:t>
      </w:r>
      <w:r w:rsidRPr="002D662E">
        <w:rPr>
          <w:sz w:val="28"/>
          <w:szCs w:val="28"/>
        </w:rPr>
        <w:br/>
        <w:t>Нам всем сегодня необходимо осознать, что когда Иисус Христос пришел на Землю, то принявшие Его учение о Царствии Божием: «Ищите прежде Царствия Божия и правды его» (Мф 6:33), — и о несении креста: «Кто не берет креста своего и следует за Мною, тот не достоин Меня» (Мф 10:38), — образовали Церковь и стали называться по Его имени христианами (получая во Святом Крещении личные имена). Иудеям же, отвергавшим Христа, Господь сказал об антихристе: «…а если иной придет во имя свое, его примете» (Ин 5:43). Как упоминалось выше, имя антихриста в Священном Писании представлено в виде числа, поэтому, принимающие новые пожизненные цифровые имена (идентификаторы личности, по образу имени «зверя»), становятся последователями вековой богоборческой идеи сатаны, чем и формируют церковь грядущему антихристу.</w:t>
      </w:r>
    </w:p>
    <w:p w:rsidR="0085447A" w:rsidRPr="002D662E" w:rsidRDefault="0085447A" w:rsidP="0085447A">
      <w:pPr>
        <w:pStyle w:val="a3"/>
        <w:rPr>
          <w:sz w:val="28"/>
          <w:szCs w:val="28"/>
        </w:rPr>
      </w:pPr>
      <w:r w:rsidRPr="002D662E">
        <w:rPr>
          <w:sz w:val="28"/>
          <w:szCs w:val="28"/>
        </w:rPr>
        <w:t>* * *</w:t>
      </w:r>
    </w:p>
    <w:p w:rsidR="0085447A" w:rsidRPr="002D662E" w:rsidRDefault="0085447A" w:rsidP="0085447A">
      <w:pPr>
        <w:pStyle w:val="a3"/>
        <w:rPr>
          <w:sz w:val="28"/>
          <w:szCs w:val="28"/>
        </w:rPr>
      </w:pPr>
      <w:r w:rsidRPr="002D662E">
        <w:rPr>
          <w:sz w:val="28"/>
          <w:szCs w:val="28"/>
        </w:rPr>
        <w:t>Во Святом Крещении мы отрекались «от диавола и всех дел его». А главным «делом» врага Божия является построение «рая» на земле. И в основу такого «рая» заложено обольщение свободой удовлетворять свои страсти, пренебрегая законом Божиим (что, по сути, является богопротивлением). Но такой внутренний настрой людей как раз и приближает конец истории человечества — о чем нам предсказано: «И опустошит всю землю беззаконие» (Прем 5:24), — а не термоядерное оружие и т.п., как нам кажется…</w:t>
      </w:r>
    </w:p>
    <w:p w:rsidR="0085447A" w:rsidRPr="002D662E" w:rsidRDefault="0085447A" w:rsidP="0085447A">
      <w:pPr>
        <w:pStyle w:val="a3"/>
        <w:rPr>
          <w:sz w:val="28"/>
          <w:szCs w:val="28"/>
        </w:rPr>
      </w:pPr>
      <w:r w:rsidRPr="002D662E">
        <w:rPr>
          <w:sz w:val="28"/>
          <w:szCs w:val="28"/>
        </w:rPr>
        <w:t>Поэтому, цель построения «нового мирового порядка» многогранна:</w:t>
      </w:r>
      <w:r w:rsidRPr="002D662E">
        <w:rPr>
          <w:sz w:val="28"/>
          <w:szCs w:val="28"/>
        </w:rPr>
        <w:br/>
        <w:t>- уничтожить на земле (в человеческих сердцах) спасительную веру во Христа, подменить ее житейской религией антихриста, а в частности — верой в то, что можно хорошо жить, не исполняя законов Божиих;</w:t>
      </w:r>
      <w:r w:rsidRPr="002D662E">
        <w:rPr>
          <w:sz w:val="28"/>
          <w:szCs w:val="28"/>
        </w:rPr>
        <w:br/>
        <w:t>- чад Церкви Христовой объединить в одно большое «стадо» с неверными и еретиками, создав экуменическую «интернациональную церковь» — и тогда исполнятся слова Христовы: «Но Сын Человеческий, придя, найдет ли веру на земле?» (Лк 18:8);</w:t>
      </w:r>
      <w:r w:rsidRPr="002D662E">
        <w:rPr>
          <w:sz w:val="28"/>
          <w:szCs w:val="28"/>
        </w:rPr>
        <w:br/>
        <w:t>- сделать все возможное, чтобы человечество впало в ропот на Бога, отступило от Него и, как следствие, всецело внутренне поддержало вековую богоборческую идею сатаны — о цели которого — ополчить человечество против Бога, сказано в Откровении: «…бесовские духи, творящие знамения; …выходят к царям земли всей вселенной, чтобы собрать их на брань» (Откр 16:14).</w:t>
      </w:r>
      <w:r w:rsidRPr="002D662E">
        <w:rPr>
          <w:sz w:val="28"/>
          <w:szCs w:val="28"/>
        </w:rPr>
        <w:br/>
        <w:t>Так под благовидным предлогом «благоустройства мира» диавол воплощает в жизнь свою многогранную богоборческую идею. Мы же, не разумея глубин коварства сатанинского, одобряем этот план и принимаем участие в его воплощении в жизнь.</w:t>
      </w:r>
    </w:p>
    <w:p w:rsidR="0085447A" w:rsidRPr="002D662E" w:rsidRDefault="0085447A" w:rsidP="0085447A">
      <w:pPr>
        <w:pStyle w:val="a3"/>
        <w:rPr>
          <w:sz w:val="28"/>
          <w:szCs w:val="28"/>
        </w:rPr>
      </w:pPr>
      <w:r w:rsidRPr="002D662E">
        <w:rPr>
          <w:sz w:val="28"/>
          <w:szCs w:val="28"/>
        </w:rPr>
        <w:t>Мы, христиане, «сограждане святым» (Еф 2:19) и «чада Божии» (1 Ин 3:10), несмотря на запрещение Божие «сообразовываться веку сему» (ср. Рим 12:2), , вступаем в объединение с «неверными Богу» (ср. 2 Кор 6:14-16), принимая от них цифровые идентификаторы. Так происходит потому, что мы не видим зла в «новом мировом порядке» и одобряем его. Таким образом, мы признаем (пока – косвенно), что вне Бога и Воли Божией — в противнике Божием (сатане) — может быть что-то доброе. А это уже – неверие, богохульство и начатки богоборчества.</w:t>
      </w:r>
      <w:r w:rsidRPr="002D662E">
        <w:rPr>
          <w:sz w:val="28"/>
          <w:szCs w:val="28"/>
        </w:rPr>
        <w:br/>
        <w:t>Кто одобряет и принимает это сегодняшнее «усовершенствование» (цифровую идентификацию личности), тот, в конечном счете, может одобрить и принять и прочие дела «князя мира сего» и его служителей. Потому-то в Священном Писании нам заповедано: «Не одобряй того, что одобряют нечестивые: помни, что они до самого ада не исправятся» (Сир 9:15). Ибо через такое одобрение и благочестивые незаметно становятся нечестивыми.</w:t>
      </w:r>
      <w:r w:rsidRPr="002D662E">
        <w:rPr>
          <w:sz w:val="28"/>
          <w:szCs w:val="28"/>
        </w:rPr>
        <w:br/>
        <w:t>Вот почему нам дана заповедь: «Покоритесь Богу и противостаньте диаволу» (Иак 4:7) во всех идеях и делах его, т.к. все они – богоборны, хотя на первый взгляд его идеи кажутся благотворными, т.к. «совершенствуют» и «улучшают» нашу жизнь. Но, фактически, конечной целью мировой идеологии богоборчества является глобальное распространение религии богопротивления, обоготворяющей «князя мира сего» — диавола («дракона») и ставленника его — антихриста («зверя»): «Дивилась вся земля, следя за зверем, и поклонилась дракону, который дал власть зверю» (ср. Откр 13:3).</w:t>
      </w:r>
      <w:r w:rsidRPr="002D662E">
        <w:rPr>
          <w:sz w:val="28"/>
          <w:szCs w:val="28"/>
        </w:rPr>
        <w:br/>
        <w:t>Присваивая нам номер, нас записывают в одно «стадо» с рабами «мира сего», а мы боимся отделиться от них «ради мира», забывая о том, что сказал Христос: «Думаете ли вы, что Я пришел дать мир земле? Нет, говорю вам, но разделение…» (Лк 12:51).</w:t>
      </w:r>
    </w:p>
    <w:p w:rsidR="0085447A" w:rsidRPr="002D662E" w:rsidRDefault="0085447A" w:rsidP="0085447A">
      <w:pPr>
        <w:pStyle w:val="a3"/>
        <w:rPr>
          <w:sz w:val="28"/>
          <w:szCs w:val="28"/>
        </w:rPr>
      </w:pPr>
      <w:r w:rsidRPr="002D662E">
        <w:rPr>
          <w:sz w:val="28"/>
          <w:szCs w:val="28"/>
        </w:rPr>
        <w:t>Разделение с неверными требовалось Богом всегда: не только в Новом (Лк 12:51-52; 2 Кор 6:14-18), но еще и в Ветхом Завете. И если мы, христиане, не послушаем повелений Божиих, то может случиться то, о чем читаем в Библии: «…и сказал Я: “не нарушу завета Моего с вами вовек, и вы не вступайте в союз с жителями земли сей…” Но вы не послушали гласа Моего. Что вы это сделали? И потому говорю Я… не изгоню их от вас и будут они вам петлею, и боги их будут для вас сетью» (Суд 2:1-3).</w:t>
      </w:r>
      <w:r w:rsidRPr="002D662E">
        <w:rPr>
          <w:sz w:val="28"/>
          <w:szCs w:val="28"/>
        </w:rPr>
        <w:br/>
        <w:t>Поэтому, если мы вступим в союз с «неверными», то попадем в предсказанные «петлю» и «сеть» и тогда, вряд ли уже будем способны освободиться от них.</w:t>
      </w:r>
      <w:r w:rsidRPr="002D662E">
        <w:rPr>
          <w:sz w:val="28"/>
          <w:szCs w:val="28"/>
        </w:rPr>
        <w:br/>
        <w:t>Мы должны засвидетельствовать наше разделение с ними и исполнить тем самым заповедь: «Не преклоняйтесь под чужое ярмо с неверными» (2 Кор 6:14). А то, что с принятием цифровых идентификаторов принимается сетевое ярмо – это явно (причем зависимость – всесторонняя и пожизненная).</w:t>
      </w:r>
      <w:r w:rsidRPr="002D662E">
        <w:rPr>
          <w:sz w:val="28"/>
          <w:szCs w:val="28"/>
        </w:rPr>
        <w:br/>
        <w:t>«Ибо какое общение праведности с беззаконием? Что общего у света с тьмою? Какое согласие между Христом и велиаром [христианским именем и его (велиара) номером]? Или какое соучастие верного с неверным [в устрояемом сатанистами «новом мировом порядке»]? Какая совместность храма Божия с идолами? Ибо вы – храм Бога Живаго… потому выйдите из среды их и отделитесь, говорит Господь, и не прикасайтесь к нечистому [в данном случае – номеру], и Я прииму вас; и буду вам Отцем, и вы будете Моими сынами и дщерями, говорит Господь Вседержитель» (2 Кор 6:14-18).</w:t>
      </w:r>
      <w:r w:rsidRPr="002D662E">
        <w:rPr>
          <w:sz w:val="28"/>
          <w:szCs w:val="28"/>
        </w:rPr>
        <w:br/>
        <w:t>Эту заповедь необходимо исполнить нам, чтобы быть принятыми Богом в сыновство. И настолько важно это отделение христиан от людей мира сего, что апостол Петр еще первым трем тысячам новообращенных заповедал: «Спасайтесь от рода сего развращенного» (Деян 2:40). Фактически, это первая заповедь, данная юной Церкви Христовой. Но мы не исполняем ее. И уже давно нас, христиан, современные лозунги призывают «объединиться со всеми людьми доброй воли»…</w:t>
      </w:r>
      <w:r w:rsidRPr="002D662E">
        <w:rPr>
          <w:sz w:val="28"/>
          <w:szCs w:val="28"/>
        </w:rPr>
        <w:br/>
        <w:t>Этот экуменический лозунг только на первый взгляд выглядит красиво. Но что стоит за ним на самом деле, видно из слов митрополита Иоанна (Снычева): «…в таком “воссоединении” будет утеряна величайшая драгоценность – истина Закона Божия, погребенная под грузом человеческого мудрствования. …“Мировая религия”, общая для всего человечества – а именно она является конечной целью всех усилий экуменистов – есть ни что иное, как фундамент “«нового мирового порядка»”. Именно эта единая лжерелигия должна “духовно” обосновать необходимость разрушения суверенных национальных государств и объединение всего человечества в единое супергосударство с мировым правительством во главе. …С христианской точки зрения попытки создания универсальной религии оцениваются однозначно – как подготовка к воцарению антихриста».</w:t>
      </w:r>
      <w:r w:rsidRPr="002D662E">
        <w:rPr>
          <w:sz w:val="28"/>
          <w:szCs w:val="28"/>
        </w:rPr>
        <w:br/>
        <w:t>Потому-то Господь последним христианам, находящимся в прелюбодейном Вавилоне, снова повелевает: «Выйди от нее, народ Мой, чтобы не участвовать вам в грехах ее и не подвергнуться язвам ее» (Откр 18:4).</w:t>
      </w:r>
      <w:r w:rsidRPr="002D662E">
        <w:rPr>
          <w:sz w:val="28"/>
          <w:szCs w:val="28"/>
        </w:rPr>
        <w:br/>
        <w:t>Апостол Иаков говорит: «Не знаете ли, что дружба с миром есть вражда против Бога? Итак, кто хочет быть другом миру, тот становится врагом Богу» (Иак 4:4).</w:t>
      </w:r>
      <w:r w:rsidRPr="002D662E">
        <w:rPr>
          <w:sz w:val="28"/>
          <w:szCs w:val="28"/>
        </w:rPr>
        <w:br/>
        <w:t>Какое еще нужно искать свидетельство более ясное и определенное? И почему мы не обращаем внимания на эти грозные апостольские слова? Имея уши слышать – не слышим? Не есть ли этот факт – самый великий обвинитель нашего отступления от повиновения Богу?</w:t>
      </w:r>
      <w:r w:rsidRPr="002D662E">
        <w:rPr>
          <w:sz w:val="28"/>
          <w:szCs w:val="28"/>
        </w:rPr>
        <w:br/>
        <w:t>Христос сказал: «…не принимающий слов Моих имеет судию себе: слово, которое Я говорил, оно будет судить его в последний день» (Ин 12:48). Какая будет еще нужда в словесном отвержении Христа, если мы отвергаемся Его делами своими, не внимая словам заповедей Его в своих поступках?</w:t>
      </w:r>
    </w:p>
    <w:p w:rsidR="0085447A" w:rsidRPr="002D662E" w:rsidRDefault="0085447A" w:rsidP="0085447A">
      <w:pPr>
        <w:pStyle w:val="a3"/>
        <w:rPr>
          <w:sz w:val="28"/>
          <w:szCs w:val="28"/>
        </w:rPr>
      </w:pPr>
      <w:r w:rsidRPr="002D662E">
        <w:rPr>
          <w:sz w:val="28"/>
          <w:szCs w:val="28"/>
        </w:rPr>
        <w:t>А если сегодня сличить Типикон и современное совершение церковного последования, монашеские Уставы — с сегодняшней жизнью монахов в монастырях; если прочитать книгу Апостольских Правил и семи Вселенских Соборов, то сколько тогда насчитаем отступлений?</w:t>
      </w:r>
      <w:r w:rsidRPr="002D662E">
        <w:rPr>
          <w:sz w:val="28"/>
          <w:szCs w:val="28"/>
        </w:rPr>
        <w:br/>
        <w:t>Некоторые, конечно, в этом напоминании могут увидеть «фарисейство» и «законничество». Но цель сказанного в том, чтобы мы, узрев своя прегрешения, избавились от самодовольства: «Ей, Господи, Царю, даруй ми зрети моя прегрешения…» (из молитвы прп. Ефрема Сирина). А то ведь многие сегодня рассуждают весьма самоуверенно. Они думают, что не могут потерять Христа за такую «мелочь», как, например, принятие цифрового идентификатора. Они как бы не верят Слову Божию, которое говорит: «Не имать Дух Мой пребывати в человецех сих… зане суть плоть» (Быт 6:3).</w:t>
      </w:r>
      <w:r w:rsidRPr="002D662E">
        <w:rPr>
          <w:sz w:val="28"/>
          <w:szCs w:val="28"/>
        </w:rPr>
        <w:br/>
        <w:t>В Священном Писании ясно сказано: «Живущие по плоти Богу угодить не могут» (Рим 8:8). Мы же сегодня на такие слова почему-то не обращаем внимания. Мы хотим и по плоти жить, и Богу угождать. Фактически, это попытка изобрести и устроить новое, «облегченное» христианство, а точнее – новую религию. Но такая религия существует уже не один век. И кто хочет жить по плоти – тот и вступает в ряды ее членов с определенным навсегда цифровым идентификатором.</w:t>
      </w:r>
      <w:r w:rsidRPr="002D662E">
        <w:rPr>
          <w:sz w:val="28"/>
          <w:szCs w:val="28"/>
        </w:rPr>
        <w:br/>
        <w:t>Потому-то и приходится напомнить заповеди Христовы, Устав нашей Церкви и Правила Соборные, которые мы нарушаем «с закрытыми глазами» (т.е. совершенно не обращая внимания на эти нарушения). Напомнить, чтобы мы осознали себя грешниками и отступниками, вознерадевшими о заповедях Божиих, и не надмевались бы самодовольством, но смирились бы и покаялись. Ведь без покаяния не может быть и спасения. Потому говорится это не с осуждением, а с рассуждением – для покаяния и исправления.</w:t>
      </w:r>
    </w:p>
    <w:p w:rsidR="0085447A" w:rsidRPr="002D662E" w:rsidRDefault="0085447A" w:rsidP="0085447A">
      <w:pPr>
        <w:pStyle w:val="a3"/>
        <w:rPr>
          <w:sz w:val="28"/>
          <w:szCs w:val="28"/>
        </w:rPr>
      </w:pPr>
      <w:r w:rsidRPr="002D662E">
        <w:rPr>
          <w:sz w:val="28"/>
          <w:szCs w:val="28"/>
        </w:rPr>
        <w:t>Господь заповедовал нам: «Входите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(Мф 7:13-14), — и: «Не бойся малое стадо» (Лк 12:32).</w:t>
      </w:r>
      <w:r w:rsidRPr="002D662E">
        <w:rPr>
          <w:sz w:val="28"/>
          <w:szCs w:val="28"/>
        </w:rPr>
        <w:br/>
        <w:t>Но в какое «стадо» вливается тот, кто принял пожизненный цифровой идентификатор – малое или большое?.. И по какому пути идет – по узкому или по широкому?.. И куда идет?..</w:t>
      </w:r>
      <w:r w:rsidRPr="002D662E">
        <w:rPr>
          <w:sz w:val="28"/>
          <w:szCs w:val="28"/>
        </w:rPr>
        <w:br/>
        <w:t>И почему многие думают и утверждают, что принятие личного цифрового идентификатора не является греховным деянием?.. Как будто никогда не слышали повеления Христова «и прах от ног отрясти» от города, не принимающего Евангельского благовестия (ср. Мф 10:14), а не то, что принять цифровое имя от «сильных мира сего», отвергающих учение Христово и подготавливающих все сферы жизни общества к принятию антихриста.</w:t>
      </w:r>
      <w:r w:rsidRPr="002D662E">
        <w:rPr>
          <w:sz w:val="28"/>
          <w:szCs w:val="28"/>
        </w:rPr>
        <w:br/>
        <w:t>Апостол Павел в послании к Коринфянам говорит: «Испытывайте самих себя, в вере ли вы… или вы не знаете самих себя, что Иисус Христос в вас? Разве только вы не то, чем должны быть» (2 Кор 13:5).</w:t>
      </w:r>
      <w:r w:rsidRPr="002D662E">
        <w:rPr>
          <w:sz w:val="28"/>
          <w:szCs w:val="28"/>
        </w:rPr>
        <w:br/>
        <w:t>Многие сторонники цифровой идентификации сегодня уверены, что пребывают со Христом и в чистой вере. Но это определяется не нашим мнением, а словом Божиим: «Вера бо чиста и нескверна пред Богом и Отцем сия есть, еже… нескверна себе блюсти от мира» (Иак 1:27). А ведь при принятии пожизненного цифрового идентификатора произойдет объединение с «миром», уже имеющим антихристианское устроение, а значит, и всем его злом.</w:t>
      </w:r>
      <w:r w:rsidRPr="002D662E">
        <w:rPr>
          <w:sz w:val="28"/>
          <w:szCs w:val="28"/>
        </w:rPr>
        <w:br/>
        <w:t>И лишь «Аще кто во Христе, тот нова тварь» (2 Кор 5:17). Но осознаём ли мы свое духовное обновление во Христе?</w:t>
      </w:r>
    </w:p>
    <w:p w:rsidR="0085447A" w:rsidRPr="002D662E" w:rsidRDefault="0085447A" w:rsidP="0085447A">
      <w:pPr>
        <w:pStyle w:val="a3"/>
        <w:rPr>
          <w:sz w:val="28"/>
          <w:szCs w:val="28"/>
        </w:rPr>
      </w:pPr>
      <w:r w:rsidRPr="002D662E">
        <w:rPr>
          <w:sz w:val="28"/>
          <w:szCs w:val="28"/>
        </w:rPr>
        <w:t>В одной из молитв на сон грядущий мы произносим следующие слова: «Избави мя, Господи, от помышлений суетных, оскверняющих мя». Но, если суетный помысел оскверняет, то неужели принятый от мира пожизненный номер не осквернит нас и веры нашей?</w:t>
      </w:r>
      <w:r w:rsidRPr="002D662E">
        <w:rPr>
          <w:sz w:val="28"/>
          <w:szCs w:val="28"/>
        </w:rPr>
        <w:br/>
        <w:t>Как говорит апостол Иоанн Богослов, любовь к Богу есть то, «чтобы мы соблюдали заповеди Его, и заповеди Его не тяжки, ибо всякий рожденный от Бога побеждает мир» (1 Ин 5:3-4). А принимаемый номер свидетельствует не о нашей победе над миром, а о том, что христиане уже побеждаются миром, вступая в полную, пожизненную рабскую зависимость от него! А «кто кем побежден, тот тому и раб», – сказал апостол Петр (2 Петр 2:19).</w:t>
      </w:r>
    </w:p>
    <w:p w:rsidR="0085447A" w:rsidRPr="002D662E" w:rsidRDefault="0085447A" w:rsidP="0085447A">
      <w:pPr>
        <w:pStyle w:val="a3"/>
        <w:rPr>
          <w:sz w:val="28"/>
          <w:szCs w:val="28"/>
        </w:rPr>
      </w:pPr>
      <w:r w:rsidRPr="002D662E">
        <w:rPr>
          <w:sz w:val="28"/>
          <w:szCs w:val="28"/>
        </w:rPr>
        <w:t>Святые отцы учат — кто не покоряет своей воли Богу (т.е. заповедям Его), тот поневоле покорится диаволу – иначе не бывает.</w:t>
      </w:r>
      <w:r w:rsidRPr="002D662E">
        <w:rPr>
          <w:sz w:val="28"/>
          <w:szCs w:val="28"/>
        </w:rPr>
        <w:br/>
        <w:t>А поскольку сатана свою волю изъявляет через «сынов противления» (Богу и Его Евангельским заповедям), подавая им, по попущению Божию, богатство, славу и власть – делая, таким образом, их «сильными мира сего», то нам должно быть крайне осторожными, дабы не последовать заповедям людей, отвращающихся от истины (ср. Тит 1:14).</w:t>
      </w:r>
      <w:r w:rsidRPr="002D662E">
        <w:rPr>
          <w:sz w:val="28"/>
          <w:szCs w:val="28"/>
        </w:rPr>
        <w:br/>
        <w:t>Образец такого духовного рассуждения дает нам апостол Павел: «У людей ли я ныне ищу благоволения или у Бога? – говорит он в своем послании к Галатам. – Людям ли угождать стараюсь? Если бы я и поныне угождал людям, то не был бы рабом Христовым» (Гал 1:10).</w:t>
      </w:r>
      <w:r w:rsidRPr="002D662E">
        <w:rPr>
          <w:sz w:val="28"/>
          <w:szCs w:val="28"/>
        </w:rPr>
        <w:br/>
        <w:t>Именно об этой невозможности сочетать то и другое угождение нужно бы не то что говорить, но вопиять «на кровлях»! …Но, – увы! – сегодня грех мiролюбства и человекоугодия облекается уже в личину добродетелей смирения и послушания…</w:t>
      </w:r>
    </w:p>
    <w:p w:rsidR="0085447A" w:rsidRPr="002D662E" w:rsidRDefault="0085447A" w:rsidP="0085447A">
      <w:pPr>
        <w:pStyle w:val="a3"/>
        <w:rPr>
          <w:sz w:val="28"/>
          <w:szCs w:val="28"/>
        </w:rPr>
      </w:pPr>
      <w:r w:rsidRPr="002D662E">
        <w:rPr>
          <w:sz w:val="28"/>
          <w:szCs w:val="28"/>
        </w:rPr>
        <w:t>Грех в том, что приняв от мира пожизненный цифровой идентификатор, человек становится другом мира, а, следовательно (со временем), – и другом «князя» его. Ибо «друг мира, – говорит святитель Игнатий Брянчанинов, – соделывается непременно, может быть незаметно для себя, злейшим врагом Бога… При служении миру невозможно служение Богу, и нет его, хотя бы оно и… представлялось существующим. Его нет! а то, что представляется, есть не что иное, как лицемерство, притворство, обман себя и других» (том V, гл. 41).</w:t>
      </w:r>
      <w:r w:rsidRPr="002D662E">
        <w:rPr>
          <w:sz w:val="28"/>
          <w:szCs w:val="28"/>
        </w:rPr>
        <w:br/>
        <w:t>Таким образом, именно на этом (т.е. на осознанном или не осознанном мiролюбстве, произрастающем на отступничестве от заповедей Христовых и приводящем, в итоге, к покорности антихристианскому богоборческому порядку жизни) основывается грех принятия сегодняшнего цифрового идентификатора и завтрашней «печати-начертания».</w:t>
      </w:r>
      <w:r w:rsidRPr="002D662E">
        <w:rPr>
          <w:sz w:val="28"/>
          <w:szCs w:val="28"/>
        </w:rPr>
        <w:br/>
        <w:t>Конечно, каждый человек, будучи свободным, пусть избирает для себя, что желает: идти ли тесным путем исполнения заповедей Божиих, отказываясь от зачисления себя в число друзей «мира сего», или же «смиренно» приспособиться (ради сохранения житейских благ) к «новому», богопротивному, антихристианскому «порядку» жизни.</w:t>
      </w:r>
    </w:p>
    <w:p w:rsidR="0085447A" w:rsidRPr="002D662E" w:rsidRDefault="0085447A" w:rsidP="0085447A">
      <w:pPr>
        <w:pStyle w:val="a3"/>
        <w:rPr>
          <w:sz w:val="28"/>
          <w:szCs w:val="28"/>
        </w:rPr>
      </w:pPr>
      <w:r w:rsidRPr="002D662E">
        <w:rPr>
          <w:sz w:val="28"/>
          <w:szCs w:val="28"/>
        </w:rPr>
        <w:t>Так к чему от таковых требовать еще и словесного отречения от Христа?</w:t>
      </w:r>
    </w:p>
    <w:p w:rsidR="0085447A" w:rsidRPr="002D662E" w:rsidRDefault="0085447A" w:rsidP="0085447A">
      <w:pPr>
        <w:pStyle w:val="a3"/>
        <w:rPr>
          <w:sz w:val="28"/>
          <w:szCs w:val="28"/>
        </w:rPr>
      </w:pPr>
      <w:r w:rsidRPr="002D662E">
        <w:rPr>
          <w:sz w:val="28"/>
          <w:szCs w:val="28"/>
        </w:rPr>
        <w:t>Сегодня уже не внимают учению Святых Отцов о том, что чертой (т.е. гранью) разделения между верными и неверными служит исполнение заповедей Христовых, и придумали свою, иллюзорную, грань: «Эта грань – вопрос о вере, о Христе». А за этой ошибочной мыслью следует пагубный вывод: «Если электронные документы будут выдаваться безо всяких религиозных условий – то и они не будут духовно вредны». Вот так, подобное обмирщенное мировоззрение учит «идти по широкому пути» и «сообразовываться веку сему», не видя в этом греха.</w:t>
      </w:r>
      <w:r w:rsidRPr="002D662E">
        <w:rPr>
          <w:sz w:val="28"/>
          <w:szCs w:val="28"/>
        </w:rPr>
        <w:br/>
        <w:t>…И уже «благословляется» принимать все, если не будет «вопроса о вере». Но вряд ли он будет. Похоже, что и сам автор такого мнения это хорошо понимает, говоря: «“Обманщик мира” не будет явно бороться против Христа. Он не будет явно хулить Его. Он будет расточать Иудины поцелуи в Его адрес: “Великий Учитель”…». При таком якобы «миротворческом» поведении антихриста, явно не к месту будет вопрос о понуждении к отречению от Христа. Столь незаметной подменой могут прельститься даже избранные, ожидая требования только словесного отречения от веры.</w:t>
      </w:r>
    </w:p>
    <w:p w:rsidR="0085447A" w:rsidRPr="002D662E" w:rsidRDefault="0085447A" w:rsidP="0085447A">
      <w:pPr>
        <w:pStyle w:val="a3"/>
        <w:rPr>
          <w:sz w:val="28"/>
          <w:szCs w:val="28"/>
        </w:rPr>
      </w:pPr>
      <w:r w:rsidRPr="002D662E">
        <w:rPr>
          <w:sz w:val="28"/>
          <w:szCs w:val="28"/>
        </w:rPr>
        <w:t>* * *</w:t>
      </w:r>
      <w:r w:rsidRPr="002D662E">
        <w:rPr>
          <w:sz w:val="28"/>
          <w:szCs w:val="28"/>
        </w:rPr>
        <w:br/>
        <w:t>Таким образом, из рассмотрения назначения цифровых идентификаторов (ИНН, СНИЛС, УЭК и т.д.), следует, что принимаемый личный пожизненный цифровой идентификатор представляет собой:</w:t>
      </w:r>
      <w:r w:rsidRPr="002D662E">
        <w:rPr>
          <w:sz w:val="28"/>
          <w:szCs w:val="28"/>
        </w:rPr>
        <w:br/>
        <w:t>- «антиимя» христианина, вступившего в антихристианскую систему;</w:t>
      </w:r>
      <w:r w:rsidRPr="002D662E">
        <w:rPr>
          <w:sz w:val="28"/>
          <w:szCs w:val="28"/>
        </w:rPr>
        <w:br/>
        <w:t>- суть «печати-начертания» грядущего антихриста;</w:t>
      </w:r>
      <w:r w:rsidRPr="002D662E">
        <w:rPr>
          <w:sz w:val="28"/>
          <w:szCs w:val="28"/>
        </w:rPr>
        <w:br/>
        <w:t>- угрозу уничтожения христианства, обмирщения Церкви Христовой и исчезновения государства и нации;</w:t>
      </w:r>
    </w:p>
    <w:p w:rsidR="0085447A" w:rsidRPr="002D662E" w:rsidRDefault="0085447A" w:rsidP="0085447A">
      <w:pPr>
        <w:pStyle w:val="a3"/>
        <w:rPr>
          <w:sz w:val="28"/>
          <w:szCs w:val="28"/>
        </w:rPr>
      </w:pPr>
      <w:r w:rsidRPr="002D662E">
        <w:rPr>
          <w:sz w:val="28"/>
          <w:szCs w:val="28"/>
        </w:rPr>
        <w:t>принятие цифрового идентификатора это:</w:t>
      </w:r>
      <w:r w:rsidRPr="002D662E">
        <w:rPr>
          <w:sz w:val="28"/>
          <w:szCs w:val="28"/>
        </w:rPr>
        <w:br/>
        <w:t>– следствие и свидетельство отступления от заповедей Христовых;</w:t>
      </w:r>
      <w:r w:rsidRPr="002D662E">
        <w:rPr>
          <w:sz w:val="28"/>
          <w:szCs w:val="28"/>
        </w:rPr>
        <w:br/>
        <w:t>– переход в большое антихристианское «стадо», идущее «по широкому пути»;</w:t>
      </w:r>
      <w:r w:rsidRPr="002D662E">
        <w:rPr>
          <w:sz w:val="28"/>
          <w:szCs w:val="28"/>
        </w:rPr>
        <w:br/>
        <w:t>– первый шаг принятия «печати-начертания»;</w:t>
      </w:r>
      <w:r w:rsidRPr="002D662E">
        <w:rPr>
          <w:sz w:val="28"/>
          <w:szCs w:val="28"/>
        </w:rPr>
        <w:br/>
        <w:t>– выбор «хлеба» вместо «креста».</w:t>
      </w:r>
    </w:p>
    <w:p w:rsidR="0085447A" w:rsidRPr="002D662E" w:rsidRDefault="0085447A" w:rsidP="0085447A">
      <w:pPr>
        <w:pStyle w:val="a3"/>
        <w:rPr>
          <w:sz w:val="28"/>
          <w:szCs w:val="28"/>
        </w:rPr>
      </w:pPr>
      <w:r w:rsidRPr="002D662E">
        <w:rPr>
          <w:sz w:val="28"/>
          <w:szCs w:val="28"/>
        </w:rPr>
        <w:t>Без присвоения цифровых идентификаторов всему человечеству (или подавляющему его большинству) не может завершиться процесс глобализации, организованный слугами антихриста; и сам антихрист не может воцариться и приступить к управлению миром.</w:t>
      </w:r>
    </w:p>
    <w:p w:rsidR="0085447A" w:rsidRPr="002D662E" w:rsidRDefault="0085447A" w:rsidP="0085447A">
      <w:pPr>
        <w:pStyle w:val="a3"/>
        <w:rPr>
          <w:sz w:val="28"/>
          <w:szCs w:val="28"/>
        </w:rPr>
      </w:pPr>
      <w:r w:rsidRPr="002D662E">
        <w:rPr>
          <w:sz w:val="28"/>
          <w:szCs w:val="28"/>
        </w:rPr>
        <w:t>Поэтому: принятие цифрового идентификатора – это проявление «смиренной» покорности и начало услужения грядущему антихристу в лице закулисы «нового мирового порядка».</w:t>
      </w:r>
    </w:p>
    <w:p w:rsidR="0085447A" w:rsidRPr="002D662E" w:rsidRDefault="0085447A" w:rsidP="0085447A">
      <w:pPr>
        <w:pStyle w:val="a3"/>
        <w:rPr>
          <w:sz w:val="28"/>
          <w:szCs w:val="28"/>
        </w:rPr>
      </w:pPr>
      <w:r w:rsidRPr="002D662E">
        <w:rPr>
          <w:sz w:val="28"/>
          <w:szCs w:val="28"/>
        </w:rPr>
        <w:t>Но не «номеров» мы боимся. В Книге притчей Соломоновых сказано: «Премудр, убоявся, уклонится от зла, безумный же, на себе надеявся, смешавается со беззаконным» (Притч 14:16).</w:t>
      </w:r>
      <w:r w:rsidRPr="002D662E">
        <w:rPr>
          <w:sz w:val="28"/>
          <w:szCs w:val="28"/>
        </w:rPr>
        <w:br/>
        <w:t>Мы боимся греха нарушения заповедей Христовых, а не чего-то иного (что приписывают нам сторонники цифровой идентификации). Заповеди же повелевают нам отрясти даже прах, прилипший к ногам от града, не принимающего благовествования Евангельского: «А если кто не примет вас и не послушает слов ваших, то, выходя из дома или из города того, отрясите прах от ног ваших» (Мф 10:14).</w:t>
      </w:r>
      <w:r w:rsidRPr="002D662E">
        <w:rPr>
          <w:sz w:val="28"/>
          <w:szCs w:val="28"/>
        </w:rPr>
        <w:br/>
        <w:t>Ибо Евангельское благовествование зовет всех нас придти на готовый «брачный пир» (ср. Мф. 22:2-3), т.е. в Царствие Небесное, а не устраивать глобальный «рай» на земле. Мы же, принимая номера, отходим на житейскую «торговлю свою»: «Но они, пренебрегши то, пошли, кто на поле свое, а кто на торговлю свою; прочие же, схватив рабов его, оскорбили и убили их» (Мф 22:5-6) …А, следовательно, по справедливости получим воздаяние, о котором предупреждает нас сия Евангельская притча (Мф 22:2-14).</w:t>
      </w:r>
    </w:p>
    <w:p w:rsidR="0085447A" w:rsidRPr="002D662E" w:rsidRDefault="0085447A" w:rsidP="0085447A">
      <w:pPr>
        <w:pStyle w:val="a3"/>
        <w:rPr>
          <w:sz w:val="28"/>
          <w:szCs w:val="28"/>
        </w:rPr>
      </w:pPr>
      <w:r w:rsidRPr="002D662E">
        <w:rPr>
          <w:sz w:val="28"/>
          <w:szCs w:val="28"/>
        </w:rPr>
        <w:t>Необходимо всем нам осознать, что сейчас мы находимся на важнейшем, решающем этапе истории, когда принятие или непринятие цифровых идентификаторов, электронных документов и прочих порождений глобализации определит дальнейшее состояние не только Церкви Христовой, но и государства, равно как и спасение или погибель каждого конкретного человека.</w:t>
      </w:r>
    </w:p>
    <w:p w:rsidR="0085447A" w:rsidRPr="002D662E" w:rsidRDefault="0085447A" w:rsidP="0085447A">
      <w:pPr>
        <w:pStyle w:val="a3"/>
        <w:rPr>
          <w:sz w:val="28"/>
          <w:szCs w:val="28"/>
        </w:rPr>
      </w:pPr>
      <w:r w:rsidRPr="002D662E">
        <w:rPr>
          <w:sz w:val="28"/>
          <w:szCs w:val="28"/>
        </w:rPr>
        <w:t>Следует обратить внимание, что еще в 1998 году, в своем Послании от 3 июня, Священный Синод УПЦ предупреждал, что «…индивидуальный идентификационный номер …может стать “печатью антихриста”». А сегодня в 2012 году, учитывая рассмотренные выше назначения личных цифровых идентификаторов, этот факт уже не вызывает сомнений.</w:t>
      </w:r>
      <w:r w:rsidRPr="002D662E">
        <w:rPr>
          <w:sz w:val="28"/>
          <w:szCs w:val="28"/>
        </w:rPr>
        <w:br/>
        <w:t>При рассмотрении этой проблемы, достаточно серьезного внимания заслуживают:</w:t>
      </w:r>
      <w:r w:rsidRPr="002D662E">
        <w:rPr>
          <w:sz w:val="28"/>
          <w:szCs w:val="28"/>
        </w:rPr>
        <w:br/>
        <w:t>- решение Элладской Православной Церкви, призвавшей своих чад к отказу от электронных документов;</w:t>
      </w:r>
      <w:r w:rsidRPr="002D662E">
        <w:rPr>
          <w:sz w:val="28"/>
          <w:szCs w:val="28"/>
        </w:rPr>
        <w:br/>
        <w:t>- трезвомысленное отношение к этому вопросу архиереев и старцев иных Поместных Церквей, не одобряющих принятие цифровых идентификаторов;</w:t>
      </w:r>
      <w:r w:rsidRPr="002D662E">
        <w:rPr>
          <w:sz w:val="28"/>
          <w:szCs w:val="28"/>
        </w:rPr>
        <w:br/>
        <w:t>- голос Святой Горы Афон в лице ее старцев и монашествующих, т.к. Святой Афон является светочем Вселенского Православия и хранителем его духа.</w:t>
      </w:r>
    </w:p>
    <w:p w:rsidR="0085447A" w:rsidRPr="002D662E" w:rsidRDefault="0085447A" w:rsidP="0085447A">
      <w:pPr>
        <w:pStyle w:val="a3"/>
        <w:rPr>
          <w:sz w:val="28"/>
          <w:szCs w:val="28"/>
        </w:rPr>
      </w:pPr>
      <w:r w:rsidRPr="002D662E">
        <w:rPr>
          <w:sz w:val="28"/>
          <w:szCs w:val="28"/>
        </w:rPr>
        <w:t>Святоотеческое наследие</w:t>
      </w:r>
    </w:p>
    <w:p w:rsidR="0085447A" w:rsidRPr="002D662E" w:rsidRDefault="0085447A" w:rsidP="0085447A">
      <w:pPr>
        <w:pStyle w:val="a3"/>
        <w:rPr>
          <w:sz w:val="28"/>
          <w:szCs w:val="28"/>
        </w:rPr>
      </w:pPr>
      <w:r w:rsidRPr="002D662E">
        <w:rPr>
          <w:sz w:val="28"/>
          <w:szCs w:val="28"/>
        </w:rPr>
        <w:t>В рассмотрении вопроса о греховности принятия цифровых идентификаторов (в т.ч. электронных карточек) и духовных последствий этого шага, немаловажным свидетельством является наследие Святых Отцов нашей Церкви.</w:t>
      </w:r>
    </w:p>
    <w:p w:rsidR="0085447A" w:rsidRPr="002D662E" w:rsidRDefault="0085447A" w:rsidP="0085447A">
      <w:pPr>
        <w:pStyle w:val="a3"/>
        <w:rPr>
          <w:sz w:val="28"/>
          <w:szCs w:val="28"/>
        </w:rPr>
      </w:pPr>
      <w:r w:rsidRPr="002D662E">
        <w:rPr>
          <w:sz w:val="28"/>
          <w:szCs w:val="28"/>
        </w:rPr>
        <w:t>1) Православным верующим известно житие преподобного Василия Нового, в котором его ученик Григорий описал мытарства блаженной Феодоры и Страшный Суд так, как Господь ему открыл это. И как ни странно, уже тогда, в X веке, Спаситель явил такие подробности, которые мы переживаем в веке XXI – о карточках:</w:t>
      </w:r>
      <w:r w:rsidRPr="002D662E">
        <w:rPr>
          <w:sz w:val="28"/>
          <w:szCs w:val="28"/>
        </w:rPr>
        <w:br/>
        <w:t>«Таже по сих отлучи Господь ин собор от шуих, и се, прииде полк лукав и скверен паче инех, ихже очи бяху темни и мрачни паче инех, на челех же своих писания имуще, глаголющее: „сатана“, в десных руках имуще дщицы, на нихже написано: „Отвержение“, к нимже рече Господь трубою: „О, проклятии и сквернии, вскую Мене остависте, и святое Мое Крещение осквернисте, и ко антихристу приступисте, и обещаетеся ждущему вашу погибель, что благо от него чаяте прияти, разве с ним вечную муку: темже и не помилую вас, но с ним послю вы мучитися, егоже возлюбисте, яко да труды плод своих снесте“. И с словом ангели абие внезапу похитивше их за выи и крепко жезлием бияху и в бездну, идеже тартар, ввергоша их, идеже сам сатана, и оттуду восхождаху гласи их. Аз же сия видех и прилежно послушах вопля и стенания их горькаго, иже с болезнию вопияху и слышати ужасно».</w:t>
      </w:r>
    </w:p>
    <w:p w:rsidR="0085447A" w:rsidRPr="002D662E" w:rsidRDefault="0085447A" w:rsidP="0085447A">
      <w:pPr>
        <w:pStyle w:val="a3"/>
        <w:rPr>
          <w:sz w:val="28"/>
          <w:szCs w:val="28"/>
        </w:rPr>
      </w:pPr>
      <w:r w:rsidRPr="002D662E">
        <w:rPr>
          <w:sz w:val="28"/>
          <w:szCs w:val="28"/>
        </w:rPr>
        <w:t>Русский перевод: «После этого Господь отделил многих от находящихся по левую руку, и вот пришли лукавые; они были хуже других. Глаза их темнее и мрачнее, чем у прочих, на челе у каждого из них были надписи сатаны, в руках они держали дощечки, на которых было написано их отвержение. К ним Господь обратился с такими словами: „О, нечестивые, почему Меня вы оставили и Мое Святое Крещение осквернили, и к антихристу обратились, и ему, ждущему вашей погибели, отдались? Чего хорошего от него вы ожидаете? Вместе с ним отправлю вас мучиться. Так как вы его возлюбили, вот вам и награда за то!“ Святые Ангелы, схвативши их по слову Божию, отвели в бездну, в которой обитает сам сатана. Их крики были слышны оттуда. Я это видел и внимательно прислушивался к воплям и стонам их. Они с болью молились о помощи, и страшно мне было слышать это» (Чудное видение Григория, ученика преподобного Василия Нового, о Страшном Суде Христовом и будущей Вечной Жизни. О лукавых и отвергшихся).</w:t>
      </w:r>
    </w:p>
    <w:p w:rsidR="0085447A" w:rsidRPr="002D662E" w:rsidRDefault="0085447A" w:rsidP="0085447A">
      <w:pPr>
        <w:pStyle w:val="a3"/>
        <w:rPr>
          <w:sz w:val="28"/>
          <w:szCs w:val="28"/>
        </w:rPr>
      </w:pPr>
      <w:r w:rsidRPr="002D662E">
        <w:rPr>
          <w:sz w:val="28"/>
          <w:szCs w:val="28"/>
        </w:rPr>
        <w:t>В этом фрагменте видения нам следует особо обратить внимание на то, что в руках люди держали «дщицы», на которых было написано их отвержение. Вероятно, эти «дщицы» – не простые дощечки, а те самые электронные карточки, напоминающие по форме «дщицы», с помощью которых отступники получали земные блага, потому что сказал им Господь: «…что благо от него чаяте прияти».</w:t>
      </w:r>
      <w:r w:rsidRPr="002D662E">
        <w:rPr>
          <w:sz w:val="28"/>
          <w:szCs w:val="28"/>
        </w:rPr>
        <w:br/>
        <w:t>Это одно из важных, неоспоримых и ясных свидетельств того, что принятие цифровых идентификаторов, предлагаемых нам сегодня в форме карточек, является для христиан деянием греховным и душепагубными.</w:t>
      </w:r>
    </w:p>
    <w:p w:rsidR="0085447A" w:rsidRPr="002D662E" w:rsidRDefault="0085447A" w:rsidP="0085447A">
      <w:pPr>
        <w:pStyle w:val="a3"/>
        <w:rPr>
          <w:sz w:val="28"/>
          <w:szCs w:val="28"/>
        </w:rPr>
      </w:pPr>
      <w:r w:rsidRPr="002D662E">
        <w:rPr>
          <w:sz w:val="28"/>
          <w:szCs w:val="28"/>
        </w:rPr>
        <w:t>Второе чрезвычайно важное свидетельство по этой теме мы находим в редкой старинной книге, изданной на славянском языке в XVII веке. Экземпляр указанной книги хранится в библиотеке Свято-Успенской Почаевской Лавры, инв. №18183. В частности, в книге собраны различные высказывания, в том числе, представляющие для нас интерес, вопросы и ответы Зиновия Мниха по апокалиптической тематике (Зиновий Оттенский – богослов и полемист XVI века, прославленный в лике местночтимых Новгородских святых).</w:t>
      </w:r>
    </w:p>
    <w:p w:rsidR="0085447A" w:rsidRPr="002D662E" w:rsidRDefault="0085447A" w:rsidP="0085447A">
      <w:pPr>
        <w:pStyle w:val="a3"/>
        <w:rPr>
          <w:sz w:val="28"/>
          <w:szCs w:val="28"/>
        </w:rPr>
      </w:pPr>
      <w:r w:rsidRPr="002D662E">
        <w:rPr>
          <w:sz w:val="28"/>
          <w:szCs w:val="28"/>
        </w:rPr>
        <w:t>Свидетельство – предсказание Зиновия Мниха.</w:t>
      </w:r>
    </w:p>
    <w:p w:rsidR="0085447A" w:rsidRPr="002D662E" w:rsidRDefault="0085447A" w:rsidP="0085447A">
      <w:pPr>
        <w:pStyle w:val="a3"/>
        <w:rPr>
          <w:sz w:val="28"/>
          <w:szCs w:val="28"/>
        </w:rPr>
      </w:pPr>
      <w:r w:rsidRPr="002D662E">
        <w:rPr>
          <w:sz w:val="28"/>
          <w:szCs w:val="28"/>
        </w:rPr>
        <w:t>Приведем цитату из указанной выше книги, в которой есть свидетельство о двух «предпечатях» (текст приводится в соответствии с нормами старой русской орфографии с сохранением некоторых грамматических особенностей церковнославянского языка и характерных речевых оборотов оригинала. Однако, для большей удобопонятности, правила пунктуации и написание отдельных слов сориентированы на нормы современного русского языка):</w:t>
      </w:r>
    </w:p>
    <w:p w:rsidR="0085447A" w:rsidRPr="002D662E" w:rsidRDefault="0085447A" w:rsidP="0085447A">
      <w:pPr>
        <w:pStyle w:val="a3"/>
        <w:rPr>
          <w:sz w:val="28"/>
          <w:szCs w:val="28"/>
        </w:rPr>
      </w:pPr>
      <w:r w:rsidRPr="002D662E">
        <w:rPr>
          <w:sz w:val="28"/>
          <w:szCs w:val="28"/>
        </w:rPr>
        <w:t>«Вопрос: Которыми хощет вещьми увязать ум человечь сопротивник Божий?</w:t>
      </w:r>
      <w:r w:rsidRPr="002D662E">
        <w:rPr>
          <w:sz w:val="28"/>
          <w:szCs w:val="28"/>
        </w:rPr>
        <w:br/>
        <w:t>Ответ: Сими вещьми имать. Егда видит непре[о]боримы его коварствы и различьными напастьми, тогда повелит слугам своим, дадят им три печати, да не без единой быти могут. И тако волею приидут поклонитися ему.</w:t>
      </w:r>
      <w:r w:rsidRPr="002D662E">
        <w:rPr>
          <w:sz w:val="28"/>
          <w:szCs w:val="28"/>
        </w:rPr>
        <w:br/>
        <w:t>Вопрос: Которыя умыслит печати?</w:t>
      </w:r>
      <w:r w:rsidRPr="002D662E">
        <w:rPr>
          <w:sz w:val="28"/>
          <w:szCs w:val="28"/>
        </w:rPr>
        <w:br/>
        <w:t>Ответ: Первое – воздвигнет велие гонение на православных христиан, да не имут где главы подклонити. И егда не [с]может сильных преодолети, тогда повелит слугам своим престати от мучительства и повелит им ину заповедь творити, да вси поне неволею приимут, еже есть сия. Повелит творити некая писмена на картачьках с тайным именем, да без тех не могут [в] путь шествовати. Да на тое глядя ведоми будут и без беды пройдут камо хотят. Второе – имя свое тайно имать писати [на карточках], егоже никтоже уведает от земных, сими словесы: 666. Третие – в куплях и в продаяниях печать его имать распространятися. Овии волею приимут печать его, без мучения и без нужды. Нехотящии его прияти от потребныя нужды смерть приимут.</w:t>
      </w:r>
      <w:r w:rsidRPr="002D662E">
        <w:rPr>
          <w:sz w:val="28"/>
          <w:szCs w:val="28"/>
        </w:rPr>
        <w:br/>
        <w:t>Вопрос: Могут ли избыти от сея печати поне хотя малии?</w:t>
      </w:r>
      <w:r w:rsidRPr="002D662E">
        <w:rPr>
          <w:sz w:val="28"/>
          <w:szCs w:val="28"/>
        </w:rPr>
        <w:br/>
        <w:t>Ответ: Малии нецыи [т.е. малочисленные некоторые], якоже рекл еси, не обязавшиеся суетами мира сего, но оплевавше сласти и красная мира сего, но вне мира живуще, тех не прельстит сопротивник».</w:t>
      </w:r>
      <w:r w:rsidRPr="002D662E">
        <w:rPr>
          <w:sz w:val="28"/>
          <w:szCs w:val="28"/>
        </w:rPr>
        <w:br/>
        <w:t>… «Опасатися трех вещей: звериного образа, карточик, и наипаче всего душепагубныя печати, понеже ей несть покаяния, погибе таковый от Бога и человек».</w:t>
      </w:r>
      <w:r w:rsidRPr="002D662E">
        <w:rPr>
          <w:sz w:val="28"/>
          <w:szCs w:val="28"/>
        </w:rPr>
        <w:br/>
        <w:t>…«Аще кто и малым чем замарается, то уже бесы написуют на челе его отвержение Христа. Зрите братие, аще и много понудят вас печать или карту прияти, то аще и кровь пролияти, или имения лишитися, то с радостию претерпите. Точию не мозите поклонитися многоперстной их прелести. За что веселие воздаяние, будете пшеница царская… а они и сами от глада вскоре погибнут без покаяния».</w:t>
      </w:r>
    </w:p>
    <w:p w:rsidR="0085447A" w:rsidRPr="002D662E" w:rsidRDefault="0085447A" w:rsidP="0085447A">
      <w:pPr>
        <w:pStyle w:val="a3"/>
        <w:rPr>
          <w:sz w:val="28"/>
          <w:szCs w:val="28"/>
        </w:rPr>
      </w:pPr>
      <w:r w:rsidRPr="002D662E">
        <w:rPr>
          <w:sz w:val="28"/>
          <w:szCs w:val="28"/>
        </w:rPr>
        <w:t>Думается, что это – достаточно серьезное свидетельство для наших дней и потому заслуживает должного внимания и тщательного рассмотрения. Обращают на себя внимание многие моменты. Рассмотрим более подробно некоторые из них:</w:t>
      </w:r>
    </w:p>
    <w:p w:rsidR="0085447A" w:rsidRPr="002D662E" w:rsidRDefault="0085447A" w:rsidP="0085447A">
      <w:pPr>
        <w:pStyle w:val="a3"/>
        <w:rPr>
          <w:sz w:val="28"/>
          <w:szCs w:val="28"/>
        </w:rPr>
      </w:pPr>
      <w:r w:rsidRPr="002D662E">
        <w:rPr>
          <w:sz w:val="28"/>
          <w:szCs w:val="28"/>
        </w:rPr>
        <w:t>1. «Которыми хощет вещьми увязать ум человечь сопротивник Божий?»</w:t>
      </w:r>
      <w:r w:rsidRPr="002D662E">
        <w:rPr>
          <w:sz w:val="28"/>
          <w:szCs w:val="28"/>
        </w:rPr>
        <w:br/>
        <w:t>Из этих слов вытекает, что первая уловка сатаны – «увязать ум человечь», т.е. «оземлить» его, чтобы он «помышлял о земном», а не о небесном и вечном, вопреки заповеди «о горнем помышляйте, а не о земном» (Кол 3:2). С этого все начинается. Если человек не приобретает духовного образа мыслей для рассмотрения всего происходящего с ним и вокруг него, то он будет уловлен в сеть «князя мира сего». Как говорится у Святых Отцов: «Имущим присно ум в вещех жития сего и любящим земная, неразумно се [т.е. непонятно сие] будет, привязани бо суть в вещех житейских. Аще и услышат слово, то не имут веры, но паче [о]мерзит им глагол сей» (прп. Ефрем Сирин).</w:t>
      </w:r>
      <w:r w:rsidRPr="002D662E">
        <w:rPr>
          <w:sz w:val="28"/>
          <w:szCs w:val="28"/>
        </w:rPr>
        <w:br/>
        <w:t>Какое важное предупреждение! Вот потому все старание сопротивника Божия: привлекать ум «человечь» к земным интересам, ибо это неизбежно ведет к умалению веры и духовному ослеплению.</w:t>
      </w:r>
    </w:p>
    <w:p w:rsidR="0085447A" w:rsidRPr="002D662E" w:rsidRDefault="0085447A" w:rsidP="0085447A">
      <w:pPr>
        <w:pStyle w:val="a3"/>
        <w:rPr>
          <w:sz w:val="28"/>
          <w:szCs w:val="28"/>
        </w:rPr>
      </w:pPr>
      <w:r w:rsidRPr="002D662E">
        <w:rPr>
          <w:sz w:val="28"/>
          <w:szCs w:val="28"/>
        </w:rPr>
        <w:t>2. Обращает на себя внимание то, что предсказанные события, действительно, реализуются в нашей жизни: «Первое – воздвигнет гонение на православных христиан», что и проявилось в минувшем XX веке в советское время.</w:t>
      </w:r>
    </w:p>
    <w:p w:rsidR="0085447A" w:rsidRPr="002D662E" w:rsidRDefault="0085447A" w:rsidP="0085447A">
      <w:pPr>
        <w:pStyle w:val="a3"/>
        <w:rPr>
          <w:sz w:val="28"/>
          <w:szCs w:val="28"/>
        </w:rPr>
      </w:pPr>
      <w:r w:rsidRPr="002D662E">
        <w:rPr>
          <w:sz w:val="28"/>
          <w:szCs w:val="28"/>
        </w:rPr>
        <w:t>3. Потом новое коварство – князь мира сего «повелит слугам своим престати от мучительства» и «ину заповедь творити».</w:t>
      </w:r>
      <w:r w:rsidRPr="002D662E">
        <w:rPr>
          <w:sz w:val="28"/>
          <w:szCs w:val="28"/>
        </w:rPr>
        <w:br/>
        <w:t>Как видим, это совершается в нашей жизни: тактика врагов Церкви изменилась – дали «свободу»…</w:t>
      </w:r>
      <w:r w:rsidRPr="002D662E">
        <w:rPr>
          <w:sz w:val="28"/>
          <w:szCs w:val="28"/>
        </w:rPr>
        <w:br/>
        <w:t>Кстати будет заметить: на основании этих слов нельзя согласиться с тем, что социально-политические общественные группы не влияют на ход истории, тогда как из данного предсказания ясно видно, что свои планы и богоборческие намерения сатана осуществляет чрез власть имущих «сильных мира сего», повелевая им в управлении обществом «ину заповедь творити».</w:t>
      </w:r>
    </w:p>
    <w:p w:rsidR="0085447A" w:rsidRPr="002D662E" w:rsidRDefault="0085447A" w:rsidP="0085447A">
      <w:pPr>
        <w:pStyle w:val="a3"/>
        <w:rPr>
          <w:sz w:val="28"/>
          <w:szCs w:val="28"/>
        </w:rPr>
      </w:pPr>
      <w:r w:rsidRPr="002D662E">
        <w:rPr>
          <w:sz w:val="28"/>
          <w:szCs w:val="28"/>
        </w:rPr>
        <w:t>Итак, борьба против Православия продолжается, только уже иным методом – через обольщение житейским благополучием. Ведь образ жизни человека неизбежно ведет к изменению его мировоззрения через ослабление (деятельной) веры: «Где сокровище ваше, там будет и сердце ваше» (Мф 6:21). Привязанность к земным благам имеет своим следствием духовное ослепление, которое, в свою очередь, постепенно приводит человека к порабощению князю мира сего, ибо сказано: «Никто не может служить двум господам… не можете служить Богу и маммоне» (Мф 6:24).</w:t>
      </w:r>
      <w:r w:rsidRPr="002D662E">
        <w:rPr>
          <w:sz w:val="28"/>
          <w:szCs w:val="28"/>
        </w:rPr>
        <w:br/>
        <w:t>Князь мира сего, зная склонность человека к различным сластям, сооружает целую «всемирную монополию» для создания якобы комфортных условий жизни на земле. Но давать эти блага людям будут только посредством компьютерной системы (как «счастливого достижения» научно-технического прогресса). И для того чтобы войти в эту новую систему, каждому человеку нужно будет принять на себя все ее «атрибуты». В итоге, привлекаемые таким «пряником» с одной стороны и понуждаемые «кнутом» житейских потребностей – с другой, люди будут вынуждены принять все три его «печати».</w:t>
      </w:r>
      <w:r w:rsidRPr="002D662E">
        <w:rPr>
          <w:sz w:val="28"/>
          <w:szCs w:val="28"/>
        </w:rPr>
        <w:br/>
        <w:t>Почему три? С внешней стороны это очевидно связано с постепенным совершенствованием технической системы. А с духовной – быть может потому, что при крещении мы трижды отрекались от сатаны и всех дел его, теперь же он (как бы) понуждает нас трижды принимать «его дело» цифровой идентификации: сегодня в форме справок о присвоении ИНН, завтра – электронных карточек, а затем – и имплантируемых в тело, чипов. Кроме того, такое «трехступенчатое» принятие «печати-начертания» менее заметно для людей, усыпляет их бдительность и ревность к сопротивлению – что и подтверждается жизнью.</w:t>
      </w:r>
    </w:p>
    <w:p w:rsidR="0085447A" w:rsidRPr="002D662E" w:rsidRDefault="0085447A" w:rsidP="0085447A">
      <w:pPr>
        <w:pStyle w:val="a3"/>
        <w:rPr>
          <w:sz w:val="28"/>
          <w:szCs w:val="28"/>
        </w:rPr>
      </w:pPr>
      <w:r w:rsidRPr="002D662E">
        <w:rPr>
          <w:sz w:val="28"/>
          <w:szCs w:val="28"/>
        </w:rPr>
        <w:t>4. Слова «тогда повелит слугам своим, дадят им три печати, да не без единой быти могут» показывают, что будут созданы такие условия жизни, когда каждая из этих “печатей” будет жизненной необходимостью – что мы уже сегодня и видим на опыте (проезд, работа, зарплата, пенсия, банковские операции и т.д.).</w:t>
      </w:r>
    </w:p>
    <w:p w:rsidR="0085447A" w:rsidRPr="002D662E" w:rsidRDefault="0085447A" w:rsidP="0085447A">
      <w:pPr>
        <w:pStyle w:val="a3"/>
        <w:rPr>
          <w:sz w:val="28"/>
          <w:szCs w:val="28"/>
        </w:rPr>
      </w:pPr>
      <w:r w:rsidRPr="002D662E">
        <w:rPr>
          <w:sz w:val="28"/>
          <w:szCs w:val="28"/>
        </w:rPr>
        <w:t>5. Первая «предпечать»: «повелит творити некая писмена на картачьках с тайным именем…»</w:t>
      </w:r>
      <w:r w:rsidRPr="002D662E">
        <w:rPr>
          <w:sz w:val="28"/>
          <w:szCs w:val="28"/>
        </w:rPr>
        <w:br/>
        <w:t>Анализируя сегодняшние нововведения, видим, что «тайное имя» и есть пожизненный цифровой идентификатор.</w:t>
      </w:r>
      <w:r w:rsidRPr="002D662E">
        <w:rPr>
          <w:sz w:val="28"/>
          <w:szCs w:val="28"/>
        </w:rPr>
        <w:br/>
        <w:t>Новые белорусские паспорта имеют такой личный код, а в русских эта графа пока еще остается незаполненной.</w:t>
      </w:r>
      <w:r w:rsidRPr="002D662E">
        <w:rPr>
          <w:sz w:val="28"/>
          <w:szCs w:val="28"/>
        </w:rPr>
        <w:br/>
        <w:t>Эти «письмена» читают люди – работники государственных структур (например, при выдаче билета, проверке удостоверения личности, и т.п.): «да на тое [номерное имя] глядя [граждане] ведоми будут [т.е. узнаваемы будут] и без беды пройдут камо хотят».</w:t>
      </w:r>
    </w:p>
    <w:p w:rsidR="0085447A" w:rsidRPr="002D662E" w:rsidRDefault="0085447A" w:rsidP="0085447A">
      <w:pPr>
        <w:pStyle w:val="a3"/>
        <w:rPr>
          <w:sz w:val="28"/>
          <w:szCs w:val="28"/>
        </w:rPr>
      </w:pPr>
      <w:r w:rsidRPr="002D662E">
        <w:rPr>
          <w:sz w:val="28"/>
          <w:szCs w:val="28"/>
        </w:rPr>
        <w:t>Вторая «предпечать»: «имя свое тайно имать писати, егоже никтоже уведает от земных, сими словесы: 666». Это, по-видимому, относится к магнитным лентам, штрих-кодам и прочей машиносчитываемой информации, записанной на универсальных электронных картах и иных подобных носителях. Все машиносчитываемые записи содержат, ключевую последовательность из трех шестерок. Записанное таким образом “имя” «никтоже уведает от земных» – никто из людей не узнает, а точнее не прочитает «невооруженным глазом», поскольку расшифровывать эту информацию может только техника.</w:t>
      </w:r>
    </w:p>
    <w:p w:rsidR="0085447A" w:rsidRPr="002D662E" w:rsidRDefault="0085447A" w:rsidP="0085447A">
      <w:pPr>
        <w:pStyle w:val="a3"/>
        <w:rPr>
          <w:sz w:val="28"/>
          <w:szCs w:val="28"/>
        </w:rPr>
      </w:pPr>
      <w:r w:rsidRPr="002D662E">
        <w:rPr>
          <w:sz w:val="28"/>
          <w:szCs w:val="28"/>
        </w:rPr>
        <w:t>Окончательная «печать»: «в куплях и в продаяниях… имать распространятися», т.е. пожизненный цифровой идентификатор, зафиксированный в карточках, а после в микрочипах) будет требоваться все чаще и чаще для всех банковских операций, пока, наконец, при отмене оборота наличных денег, не станет единственным возможным условием платежа при «купле» и «продаже». А вместе с ней – жизненный и религиозный выбор человека, поскольку образ жизни и определит окончательный выбор: Христа или антихриста. И запечатлеется это нанесением цифрового идентификатора на тело с помощью какой-либо «несмываемой» технологии.</w:t>
      </w:r>
    </w:p>
    <w:p w:rsidR="0085447A" w:rsidRPr="002D662E" w:rsidRDefault="0085447A" w:rsidP="0085447A">
      <w:pPr>
        <w:pStyle w:val="a3"/>
        <w:rPr>
          <w:sz w:val="28"/>
          <w:szCs w:val="28"/>
        </w:rPr>
      </w:pPr>
      <w:r w:rsidRPr="002D662E">
        <w:rPr>
          <w:sz w:val="28"/>
          <w:szCs w:val="28"/>
        </w:rPr>
        <w:t>6. «Опасатися трех вещей: звериного образа, картачек, и наипаче всего душепагубныя печати». Что значит «звериный образ»? Очевидно, это то самое «тайное имя» — пожизненный цифровой идентификатор — о котором выше упоминалось, и который лежит в основании всего процесса антихристианской глобализации. Бог сотворил человека по Своему образу и дал ему словесное имя. А враг Божий, который представлен в Священном Писании «зверем» и числовым именем «666», присваивает ему от себя уже и новое имя. Таким образом, дает ему свой звериный «образ», составленный с помощью цифр, который кроме мистического значения (усвоения иному «господину», зачисления в его «стадо») напрямую связан с избранием образа жизни. Ибо когда враг прельстит человека, убедив его жить «свободно», «по-человечески», не обращая внимания на заповеди Божии, то делает его своим сообщником в отступлении от Бога, таковым уже «бог – чрево… они мыслят о земном» (Фил 3:19).</w:t>
      </w:r>
    </w:p>
    <w:p w:rsidR="0085447A" w:rsidRPr="002D662E" w:rsidRDefault="0085447A" w:rsidP="0085447A">
      <w:pPr>
        <w:pStyle w:val="a3"/>
        <w:rPr>
          <w:sz w:val="28"/>
          <w:szCs w:val="28"/>
        </w:rPr>
      </w:pPr>
      <w:r w:rsidRPr="002D662E">
        <w:rPr>
          <w:sz w:val="28"/>
          <w:szCs w:val="28"/>
        </w:rPr>
        <w:t>7. А потому слова «не обязавшиеся суетами мира сего, но оплевавше сласти и красная мира сего…» обращают на себя особое внимание, т.к. указывают на причину нашего уловления в сети миродержца, и на то, что нужно сделать, чтобы не погибнуть, но спастись от диавольской сети. Необходимо «оплевать», т.е. возненавидеть и отринуть от себя излишнюю суету по устроению комфортной жизни.</w:t>
      </w:r>
    </w:p>
    <w:p w:rsidR="0085447A" w:rsidRPr="002D662E" w:rsidRDefault="0085447A" w:rsidP="0085447A">
      <w:pPr>
        <w:pStyle w:val="a3"/>
        <w:rPr>
          <w:sz w:val="28"/>
          <w:szCs w:val="28"/>
        </w:rPr>
      </w:pPr>
      <w:r w:rsidRPr="002D662E">
        <w:rPr>
          <w:sz w:val="28"/>
          <w:szCs w:val="28"/>
        </w:rPr>
        <w:t>8. Слова «точию [только] не мозите поклонитися многоперстной [т.е. многообразной] их прелести» дают нам понять, что в духовном плане само согласие и «смиренное» принятие предлагаемых нам «жизненно необходимых» карт является «поклонением». Для убедительности можно привести слова преподобного Нила: «Многосокровиществование есть антихрист или царица погибели… Монахи стали поклоняться ей… И стали совсем бесчувственны к спасению и монашеской жизни». Каждому очевидно, что никакой монах не делал земного поклона «царице погибели», но Дух Святый вменил в такое «поклонение» сам образ их жизни.</w:t>
      </w:r>
    </w:p>
    <w:p w:rsidR="0085447A" w:rsidRPr="002D662E" w:rsidRDefault="0085447A" w:rsidP="0085447A">
      <w:pPr>
        <w:pStyle w:val="a3"/>
        <w:rPr>
          <w:sz w:val="28"/>
          <w:szCs w:val="28"/>
        </w:rPr>
      </w:pPr>
      <w:r w:rsidRPr="002D662E">
        <w:rPr>
          <w:sz w:val="28"/>
          <w:szCs w:val="28"/>
        </w:rPr>
        <w:t>9. «Зрите братие, аще и много понудят вас печать или карту прияти [кстати, еще раз видно, что «печать» – одно, а карта – другое, и в церковном предании она названа «предпечатью»], то аще и кровь пролияти или имения лишитися, то с радостию претерпите…», за что «веселие воздаяние, будете пшеница царская». И это – прямое обличение и опровержение ложных пониманий и душепагубных советов сегодняшних сторонников кодификации, которые считают, что «нельзя призывать к страданиям сегодня ради завтрашних страхов». Кому поверим?.. Ведь как видим: здесь ясный призыв сопротивляться карточкам точно так же, как и самой «печати». А нас ныне сладкоречиво убаюкивают… и мы с облегченным вздохом принимаем.</w:t>
      </w:r>
      <w:r w:rsidRPr="002D662E">
        <w:rPr>
          <w:sz w:val="28"/>
          <w:szCs w:val="28"/>
        </w:rPr>
        <w:br/>
        <w:t>Слова «будете пшеница царская» напоминают притчу Христову о пшенице и плевелах (См. Мф 13:24-30, 36-43). Рассмотрев эту притчу, видим, что «поле есть мир» (Мф 13:38), где совместно растут – живут – сыны Царствия и сыны лукавого. Но жить им позволяется вместе только до определенного предела.</w:t>
      </w:r>
      <w:r w:rsidRPr="002D662E">
        <w:rPr>
          <w:sz w:val="28"/>
          <w:szCs w:val="28"/>
        </w:rPr>
        <w:br/>
        <w:t>Так жили мы совместно до сегодняшнего дня, пока не достигли ПРЕДЕЛА, т.е. времени, когда сыны лукавого начали записывать нас в пожизненный «плен» нового мирового порядка с пожизненным номером (цифровым идентификатором). Таким образом, на этом пределе пожизненного зачисления происходит отделение сынов Царствия от сынов «нового мирового порядка». И действительно, в глобальном понимании, жизнь последних меняется в корне, подавая не Божественной Воле, но уже «мировой системе» — «…реальную возможность вмешательства не только в повседневную жизнь человека, но и в его духовный мир…», — как, сказано в Проекте Документа «О позиции Церкви в связи с появлением и перспективами развития новых технологий идентификации личности» от 30.05.2012 г.</w:t>
      </w:r>
    </w:p>
    <w:p w:rsidR="0085447A" w:rsidRPr="002D662E" w:rsidRDefault="0085447A" w:rsidP="0085447A">
      <w:pPr>
        <w:pStyle w:val="a3"/>
        <w:rPr>
          <w:sz w:val="28"/>
          <w:szCs w:val="28"/>
        </w:rPr>
      </w:pPr>
      <w:r w:rsidRPr="002D662E">
        <w:rPr>
          <w:sz w:val="28"/>
          <w:szCs w:val="28"/>
        </w:rPr>
        <w:t>Итак, воздадим славу и благодарение Богу, явившему нам такое ясное предупреждение для вразумления! Как видим, святоотеческое церковное предание о существовании «предпечати», сохранившееся в народе, имеет свои основания и соответствует сегодняшней действительности.</w:t>
      </w:r>
    </w:p>
    <w:p w:rsidR="0085447A" w:rsidRPr="002D662E" w:rsidRDefault="0085447A" w:rsidP="0085447A">
      <w:pPr>
        <w:pStyle w:val="a3"/>
        <w:rPr>
          <w:sz w:val="28"/>
          <w:szCs w:val="28"/>
        </w:rPr>
      </w:pPr>
      <w:r w:rsidRPr="002D662E">
        <w:rPr>
          <w:sz w:val="28"/>
          <w:szCs w:val="28"/>
        </w:rPr>
        <w:t>Все сие подобает принять к сведению каждому, желающему спастись, и следовать словам апостола: «Испытывайте, что благоугодно Богу, и не участвуйте в бесплодных делах тьмы… Итак, смотрите, поступайте осторожно, не как неразумные, но как мудрые, дорожа временем, потому что дни лукавы. Итак, не будьте нерассудительны, но познавайте, что есть воля Божия» (Ефес 5:10-11, 15-17).</w:t>
      </w:r>
    </w:p>
    <w:p w:rsidR="0085447A" w:rsidRPr="002D662E" w:rsidRDefault="0085447A" w:rsidP="0085447A">
      <w:pPr>
        <w:pStyle w:val="a3"/>
        <w:rPr>
          <w:sz w:val="28"/>
          <w:szCs w:val="28"/>
        </w:rPr>
      </w:pPr>
      <w:r w:rsidRPr="002D662E">
        <w:rPr>
          <w:sz w:val="28"/>
          <w:szCs w:val="28"/>
        </w:rPr>
        <w:t>В заключение зададимся вопросом: «По какой причине и с какой целью вводятся эти «жизненно необходимые» человеку электронные документы?». Ответ общеизвестен,- для блага человеческого сообщества. Для ограничения общего зла и, в частности, терроризма и преступности. Но ведь зло зарождается и развивается тогда, когда разумная тварь преступает законы своего Творца и Всесовершенного Бога. Потому, иного пути и метода освобождения от зла, кроме как возврата к исполнению этих законов Божиих нет и быть не может. Иначе тварь оказалась бы умнее своего Творца. Но именно эту идею и метод возгордившийся денница и пытается осуществить через послушных ему сильных мира сего. И каждому из нас сегодня, как раз и предлагается выбор,- одобрить и принять эту идею, так называемого «нового мирового порядка» (без следования богоустановленному порядку) или отвергнуть ее и почтить Бога, как Всесовершенного и Премудрого своего Создателя и Отца.</w:t>
      </w:r>
      <w:r w:rsidRPr="002D662E">
        <w:rPr>
          <w:sz w:val="28"/>
          <w:szCs w:val="28"/>
        </w:rPr>
        <w:br/>
        <w:t>В Библии сказано: «Господь создал вся добра зело» и человек венец Его творения,- образ и подобие Божие. Новосозданному человеку была дана премудрость определять и нарекать имена всему животному миру. Сегодня же, создаваемой неизвестно кем, системой «нового мирового порядка», человек принуждается принимать некое цифровое имя и постоянно иметь при себе какой-то документ, удостоверяющий его богоподобный образ. Так в этой системе «князем мира сего» устрояется, что без этого «дополнения» к совершенному созданию Божию, человек и жить не сможет на Богом созданной Земле. Таким образом, человек, не принявший документ от этой системы, становится, как бы, и не человек для нее.</w:t>
      </w:r>
    </w:p>
    <w:p w:rsidR="0085447A" w:rsidRPr="002D662E" w:rsidRDefault="0085447A" w:rsidP="0085447A">
      <w:pPr>
        <w:pStyle w:val="a3"/>
        <w:rPr>
          <w:sz w:val="28"/>
          <w:szCs w:val="28"/>
        </w:rPr>
      </w:pPr>
      <w:r w:rsidRPr="002D662E">
        <w:rPr>
          <w:sz w:val="28"/>
          <w:szCs w:val="28"/>
        </w:rPr>
        <w:t>Поэтому, в силу вышеизложенного, принятие биометрических документов Православными Христианами недопустимо.</w:t>
      </w:r>
    </w:p>
    <w:p w:rsidR="0085447A" w:rsidRPr="002D662E" w:rsidRDefault="0085447A" w:rsidP="0085447A">
      <w:pPr>
        <w:pStyle w:val="a3"/>
        <w:rPr>
          <w:sz w:val="28"/>
          <w:szCs w:val="28"/>
        </w:rPr>
      </w:pPr>
    </w:p>
    <w:p w:rsidR="00EA1192" w:rsidRPr="002D662E" w:rsidRDefault="00EA1192">
      <w:pPr>
        <w:rPr>
          <w:rFonts w:ascii="Times New Roman" w:hAnsi="Times New Roman" w:cs="Times New Roman"/>
          <w:sz w:val="28"/>
          <w:szCs w:val="28"/>
        </w:rPr>
      </w:pPr>
    </w:p>
    <w:sectPr w:rsidR="00EA1192" w:rsidRPr="002D6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47A"/>
    <w:rsid w:val="002D662E"/>
    <w:rsid w:val="0085447A"/>
    <w:rsid w:val="00EA1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E663F-7D88-4F39-9F96-3D4EF166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4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447A"/>
    <w:rPr>
      <w:b/>
      <w:bCs/>
    </w:rPr>
  </w:style>
  <w:style w:type="character" w:styleId="a5">
    <w:name w:val="Emphasis"/>
    <w:basedOn w:val="a0"/>
    <w:uiPriority w:val="20"/>
    <w:qFormat/>
    <w:rsid w:val="008544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4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14080</Words>
  <Characters>80262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dc:creator>
  <cp:keywords/>
  <dc:description/>
  <cp:lastModifiedBy>__</cp:lastModifiedBy>
  <cp:revision>2</cp:revision>
  <dcterms:created xsi:type="dcterms:W3CDTF">2024-01-13T09:02:00Z</dcterms:created>
  <dcterms:modified xsi:type="dcterms:W3CDTF">2024-01-13T09:16:00Z</dcterms:modified>
</cp:coreProperties>
</file>